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AEC02" w14:textId="77777777" w:rsidR="008830A2" w:rsidRPr="004132FD" w:rsidRDefault="008830A2" w:rsidP="008830A2">
      <w:pPr>
        <w:rPr>
          <w:rFonts w:cs="Arial"/>
          <w:b/>
          <w:lang w:bidi="or-IN"/>
        </w:rPr>
      </w:pPr>
      <w:r>
        <w:rPr>
          <w:b/>
        </w:rPr>
        <w:t>Eranskina / Anexo</w:t>
      </w:r>
    </w:p>
    <w:tbl>
      <w:tblPr>
        <w:tblW w:w="15523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"/>
        <w:gridCol w:w="307"/>
        <w:gridCol w:w="24"/>
        <w:gridCol w:w="331"/>
        <w:gridCol w:w="3544"/>
        <w:gridCol w:w="992"/>
        <w:gridCol w:w="1134"/>
        <w:gridCol w:w="1134"/>
        <w:gridCol w:w="992"/>
        <w:gridCol w:w="1348"/>
        <w:gridCol w:w="992"/>
        <w:gridCol w:w="1417"/>
        <w:gridCol w:w="1560"/>
        <w:gridCol w:w="1417"/>
      </w:tblGrid>
      <w:tr w:rsidR="008830A2" w:rsidRPr="004132FD" w14:paraId="0FD003FA" w14:textId="77777777" w:rsidTr="00090E94">
        <w:trPr>
          <w:trHeight w:val="390"/>
        </w:trPr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BC96" w:themeFill="background2" w:themeFillShade="BF"/>
          </w:tcPr>
          <w:p w14:paraId="2D4CE9C3" w14:textId="77777777" w:rsidR="008830A2" w:rsidRPr="004132FD" w:rsidRDefault="008830A2" w:rsidP="00090E94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</w:tc>
        <w:tc>
          <w:tcPr>
            <w:tcW w:w="148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C4BC96" w:themeFill="background2" w:themeFillShade="BF"/>
            <w:noWrap/>
            <w:vAlign w:val="center"/>
            <w:hideMark/>
          </w:tcPr>
          <w:p w14:paraId="7AB099EE" w14:textId="77777777" w:rsidR="008830A2" w:rsidRPr="004132FD" w:rsidRDefault="008830A2" w:rsidP="00090E94">
            <w:pPr>
              <w:jc w:val="center"/>
              <w:rPr>
                <w:rFonts w:ascii="Helv" w:hAnsi="Helv"/>
                <w:b/>
                <w:bCs/>
                <w:lang w:bidi="or-IN"/>
              </w:rPr>
            </w:pPr>
            <w:r w:rsidRPr="004132FD">
              <w:rPr>
                <w:rFonts w:ascii="Helv" w:hAnsi="Helv"/>
                <w:b/>
                <w:bCs/>
                <w:lang w:bidi="or-IN"/>
              </w:rPr>
              <w:t>202</w:t>
            </w:r>
            <w:r>
              <w:rPr>
                <w:rFonts w:ascii="Helv" w:hAnsi="Helv"/>
                <w:b/>
                <w:bCs/>
                <w:lang w:bidi="or-IN"/>
              </w:rPr>
              <w:t>4</w:t>
            </w:r>
            <w:r w:rsidRPr="004132FD">
              <w:rPr>
                <w:rFonts w:ascii="Helv" w:hAnsi="Helv"/>
                <w:b/>
                <w:bCs/>
                <w:lang w:bidi="or-IN"/>
              </w:rPr>
              <w:t xml:space="preserve"> - </w:t>
            </w:r>
            <w:r>
              <w:rPr>
                <w:rFonts w:ascii="Helv" w:hAnsi="Helv"/>
                <w:b/>
                <w:bCs/>
                <w:lang w:bidi="or-IN"/>
              </w:rPr>
              <w:t>L</w:t>
            </w:r>
            <w:r w:rsidRPr="004132FD">
              <w:rPr>
                <w:rFonts w:ascii="Helv" w:hAnsi="Helv"/>
                <w:b/>
                <w:bCs/>
                <w:lang w:bidi="or-IN"/>
              </w:rPr>
              <w:t>an kontratupeko langileen lanpostuen zerrenda</w:t>
            </w:r>
          </w:p>
          <w:p w14:paraId="640E3339" w14:textId="77777777" w:rsidR="008830A2" w:rsidRPr="004132FD" w:rsidRDefault="008830A2" w:rsidP="00090E94">
            <w:pPr>
              <w:jc w:val="center"/>
              <w:rPr>
                <w:rFonts w:ascii="Helv" w:hAnsi="Helv"/>
                <w:sz w:val="16"/>
                <w:szCs w:val="16"/>
                <w:lang w:bidi="or-IN"/>
              </w:rPr>
            </w:pPr>
            <w:r>
              <w:rPr>
                <w:rFonts w:ascii="Helv" w:hAnsi="Helv"/>
                <w:b/>
                <w:bCs/>
                <w:lang w:bidi="or-IN"/>
              </w:rPr>
              <w:t>R</w:t>
            </w:r>
            <w:r w:rsidRPr="004132FD">
              <w:rPr>
                <w:rFonts w:ascii="Helv" w:hAnsi="Helv"/>
                <w:b/>
                <w:bCs/>
                <w:lang w:bidi="or-IN"/>
              </w:rPr>
              <w:t>elacion de puestos de trabajo 202</w:t>
            </w:r>
            <w:r>
              <w:rPr>
                <w:rFonts w:ascii="Helv" w:hAnsi="Helv"/>
                <w:b/>
                <w:bCs/>
                <w:lang w:bidi="or-IN"/>
              </w:rPr>
              <w:t>4</w:t>
            </w:r>
          </w:p>
        </w:tc>
      </w:tr>
      <w:tr w:rsidR="008830A2" w:rsidRPr="004132FD" w14:paraId="05EE3296" w14:textId="77777777" w:rsidTr="00090E94">
        <w:trPr>
          <w:trHeight w:val="630"/>
        </w:trPr>
        <w:tc>
          <w:tcPr>
            <w:tcW w:w="15523" w:type="dxa"/>
            <w:gridSpan w:val="1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415F" w14:textId="77777777" w:rsidR="008830A2" w:rsidRPr="004132FD" w:rsidRDefault="008830A2" w:rsidP="00090E94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2819B227" w14:textId="77777777" w:rsidR="008830A2" w:rsidRPr="004132FD" w:rsidRDefault="008830A2" w:rsidP="00090E94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7CD4576F" w14:textId="77777777" w:rsidR="008830A2" w:rsidRPr="004132FD" w:rsidRDefault="008830A2" w:rsidP="00090E94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792B3249" w14:textId="77777777" w:rsidR="008830A2" w:rsidRPr="004132FD" w:rsidRDefault="008830A2" w:rsidP="00090E94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A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rloa /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Á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rea: 1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Z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erbitzu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O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rokorrak /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S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ervicios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G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enerales                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U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nitatea /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U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nidad: 40.</w:t>
            </w:r>
          </w:p>
          <w:p w14:paraId="09350931" w14:textId="77777777" w:rsidR="008830A2" w:rsidRPr="004132FD" w:rsidRDefault="008830A2" w:rsidP="00090E94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52AE5B37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</w:p>
        </w:tc>
      </w:tr>
      <w:tr w:rsidR="008830A2" w:rsidRPr="004132FD" w14:paraId="54F9ED59" w14:textId="77777777" w:rsidTr="00090E94">
        <w:trPr>
          <w:trHeight w:val="255"/>
        </w:trPr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E1763A9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K</w:t>
            </w:r>
            <w:r>
              <w:rPr>
                <w:b/>
                <w:bCs/>
                <w:i/>
                <w:iCs/>
                <w:sz w:val="16"/>
                <w:szCs w:val="16"/>
                <w:lang w:bidi="or-IN"/>
              </w:rPr>
              <w:t>odea lanpostua</w:t>
            </w:r>
          </w:p>
          <w:p w14:paraId="02570298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C</w:t>
            </w:r>
            <w:r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ódigo de</w:t>
            </w:r>
          </w:p>
          <w:p w14:paraId="5F0B3D89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P</w:t>
            </w:r>
            <w:r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laza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D449314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L</w:t>
            </w:r>
            <w:r>
              <w:rPr>
                <w:b/>
                <w:bCs/>
                <w:i/>
                <w:iCs/>
                <w:sz w:val="16"/>
                <w:szCs w:val="16"/>
                <w:lang w:bidi="or-IN"/>
              </w:rPr>
              <w:t>anpostua</w:t>
            </w: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 xml:space="preserve"> / </w:t>
            </w: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P</w:t>
            </w:r>
            <w:r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uesto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5ACB3CBB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Lanpostu mota</w:t>
            </w:r>
          </w:p>
          <w:p w14:paraId="41E5C34D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Tipo de puesto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68233FF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Kontratazio erregimena</w:t>
            </w:r>
          </w:p>
          <w:p w14:paraId="6C117B00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Régimen de contratación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5A8A622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Dedikazio erregimena</w:t>
            </w:r>
          </w:p>
          <w:p w14:paraId="61FA5F5C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Régimen de dedicación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D2933BF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Betetzeko era</w:t>
            </w:r>
          </w:p>
          <w:p w14:paraId="10B312BC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Forma de provisión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0E282CD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Taldea-azpitaldea</w:t>
            </w:r>
          </w:p>
          <w:p w14:paraId="4CC0B768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Grupo-subgrupo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848EED2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Titulazioa</w:t>
            </w:r>
          </w:p>
          <w:p w14:paraId="40FEA031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Titulación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3545098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Hizkuntza eskakizuna</w:t>
            </w:r>
          </w:p>
          <w:p w14:paraId="54A4940F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Perfil lingüístico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D0F02C" w14:textId="77777777" w:rsidR="008830A2" w:rsidRPr="004132FD" w:rsidRDefault="008830A2" w:rsidP="00090E94">
            <w:pPr>
              <w:jc w:val="center"/>
              <w:rPr>
                <w:b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i/>
                <w:iCs/>
                <w:sz w:val="16"/>
                <w:szCs w:val="16"/>
                <w:lang w:bidi="or-IN"/>
              </w:rPr>
              <w:t>Derrigortasun data</w:t>
            </w:r>
          </w:p>
          <w:p w14:paraId="129AA7F8" w14:textId="77777777" w:rsidR="008830A2" w:rsidRPr="004132FD" w:rsidRDefault="008830A2" w:rsidP="00090E94">
            <w:pPr>
              <w:jc w:val="center"/>
              <w:rPr>
                <w:b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Fecha preceptividad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22AA2B8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Berariazko betekizunak</w:t>
            </w:r>
          </w:p>
          <w:p w14:paraId="48B14D93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Requerimientos específicos</w:t>
            </w:r>
          </w:p>
        </w:tc>
      </w:tr>
      <w:tr w:rsidR="008830A2" w:rsidRPr="004132FD" w14:paraId="7A7491D7" w14:textId="77777777" w:rsidTr="00090E94">
        <w:trPr>
          <w:trHeight w:val="509"/>
        </w:trPr>
        <w:tc>
          <w:tcPr>
            <w:tcW w:w="9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3134D38" w14:textId="77777777" w:rsidR="008830A2" w:rsidRPr="004132FD" w:rsidRDefault="008830A2" w:rsidP="00090E94">
            <w:pPr>
              <w:jc w:val="center"/>
              <w:rPr>
                <w:rFonts w:ascii="Helv" w:hAnsi="Helv"/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68627AC" w14:textId="77777777" w:rsidR="008830A2" w:rsidRPr="004132FD" w:rsidRDefault="008830A2" w:rsidP="00090E94">
            <w:pPr>
              <w:jc w:val="center"/>
              <w:rPr>
                <w:rFonts w:ascii="Helv" w:hAnsi="Helv"/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43ACD284" w14:textId="77777777" w:rsidR="008830A2" w:rsidRPr="004132FD" w:rsidRDefault="008830A2" w:rsidP="00090E94">
            <w:pPr>
              <w:jc w:val="center"/>
              <w:rPr>
                <w:rFonts w:ascii="Helv" w:hAnsi="Helv"/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814F468" w14:textId="77777777" w:rsidR="008830A2" w:rsidRPr="004132FD" w:rsidRDefault="008830A2" w:rsidP="00090E94">
            <w:pPr>
              <w:jc w:val="center"/>
              <w:rPr>
                <w:rFonts w:ascii="Helv" w:hAnsi="Helv"/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6F12D8C" w14:textId="77777777" w:rsidR="008830A2" w:rsidRPr="004132FD" w:rsidRDefault="008830A2" w:rsidP="00090E94">
            <w:pPr>
              <w:jc w:val="center"/>
              <w:rPr>
                <w:rFonts w:ascii="Helv" w:hAnsi="Helv"/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D6D1FAF" w14:textId="77777777" w:rsidR="008830A2" w:rsidRPr="004132FD" w:rsidRDefault="008830A2" w:rsidP="00090E94">
            <w:pPr>
              <w:jc w:val="center"/>
              <w:rPr>
                <w:rFonts w:ascii="Helv" w:hAnsi="Helv"/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E6575E2" w14:textId="77777777" w:rsidR="008830A2" w:rsidRPr="004132FD" w:rsidRDefault="008830A2" w:rsidP="00090E94">
            <w:pPr>
              <w:jc w:val="center"/>
              <w:rPr>
                <w:rFonts w:ascii="Helv" w:hAnsi="Helv"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5683BDD" w14:textId="77777777" w:rsidR="008830A2" w:rsidRPr="004132FD" w:rsidRDefault="008830A2" w:rsidP="00090E94">
            <w:pPr>
              <w:jc w:val="center"/>
              <w:rPr>
                <w:rFonts w:ascii="Helv" w:hAnsi="Helv"/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ACD622E" w14:textId="77777777" w:rsidR="008830A2" w:rsidRPr="004132FD" w:rsidRDefault="008830A2" w:rsidP="00090E94">
            <w:pPr>
              <w:jc w:val="center"/>
              <w:rPr>
                <w:rFonts w:ascii="Helv" w:hAnsi="Helv"/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43C50D5" w14:textId="77777777" w:rsidR="008830A2" w:rsidRPr="004132FD" w:rsidRDefault="008830A2" w:rsidP="00090E94">
            <w:pPr>
              <w:jc w:val="center"/>
              <w:rPr>
                <w:rFonts w:ascii="Helv" w:hAnsi="Helv"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8F5D837" w14:textId="77777777" w:rsidR="008830A2" w:rsidRPr="004132FD" w:rsidRDefault="008830A2" w:rsidP="00090E94">
            <w:pPr>
              <w:jc w:val="center"/>
              <w:rPr>
                <w:rFonts w:ascii="Helv" w:hAnsi="Helv"/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</w:tr>
      <w:tr w:rsidR="008830A2" w:rsidRPr="004132FD" w14:paraId="7D034113" w14:textId="77777777" w:rsidTr="00090E94">
        <w:trPr>
          <w:trHeight w:val="31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BD978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01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2ADE2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01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5700D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57FF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Idazkaritza Teknikoko Burua</w:t>
            </w:r>
          </w:p>
          <w:p w14:paraId="0DB4B119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Jefe de Secretaría Técnica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CF4A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4777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 xml:space="preserve"> 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6431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7BFA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E6EE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A/A1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32BF" w14:textId="77777777" w:rsidR="008830A2" w:rsidRPr="00342767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342767">
              <w:rPr>
                <w:sz w:val="16"/>
                <w:szCs w:val="16"/>
                <w:lang w:bidi="or-IN"/>
              </w:rPr>
              <w:t>602000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8DA5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DEFE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2017/12/31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670D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</w:p>
        </w:tc>
      </w:tr>
      <w:tr w:rsidR="008830A2" w:rsidRPr="004132FD" w14:paraId="0D87A4A5" w14:textId="77777777" w:rsidTr="00090E9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00E47090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18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56BF0520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01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9347B08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64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D60E87A" w14:textId="77777777" w:rsidR="008830A2" w:rsidRPr="004132FD" w:rsidRDefault="008830A2" w:rsidP="00090E94">
            <w:pPr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Zerbitzu Orokorretako Teknikaria</w:t>
            </w:r>
          </w:p>
          <w:p w14:paraId="39C372DA" w14:textId="77777777" w:rsidR="008830A2" w:rsidRPr="004132FD" w:rsidRDefault="008830A2" w:rsidP="00090E94">
            <w:pPr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Tecnico de Scios. Generales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A19E9A4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F250740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 xml:space="preserve"> 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A9417CF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>
              <w:rPr>
                <w:sz w:val="16"/>
                <w:szCs w:val="16"/>
                <w:lang w:bidi="or-IN"/>
              </w:rPr>
              <w:t>O</w:t>
            </w:r>
            <w:r w:rsidRPr="004132FD">
              <w:rPr>
                <w:sz w:val="16"/>
                <w:szCs w:val="16"/>
                <w:lang w:bidi="or-IN"/>
              </w:rPr>
              <w:t xml:space="preserve">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E626041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F13616C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A/A1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58D54D5" w14:textId="77777777" w:rsidR="008830A2" w:rsidRPr="00342767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342767">
              <w:rPr>
                <w:sz w:val="16"/>
                <w:szCs w:val="16"/>
                <w:lang w:bidi="or-IN"/>
              </w:rPr>
              <w:t>603000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9FC5F18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1D91540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>
              <w:rPr>
                <w:sz w:val="16"/>
                <w:szCs w:val="16"/>
                <w:lang w:bidi="or-IN"/>
              </w:rPr>
              <w:t>2027/12/31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0112A10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</w:p>
        </w:tc>
      </w:tr>
      <w:tr w:rsidR="008830A2" w:rsidRPr="004132FD" w14:paraId="2151242D" w14:textId="77777777" w:rsidTr="00090E9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418F2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02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DCEF0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01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88A8E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3A5B" w14:textId="77777777" w:rsidR="008830A2" w:rsidRPr="004132FD" w:rsidRDefault="008830A2" w:rsidP="00090E94">
            <w:pPr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 xml:space="preserve">Gazteria Teknikaria / </w:t>
            </w: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Tecnico</w:t>
            </w:r>
            <w:r>
              <w:rPr>
                <w:color w:val="984806" w:themeColor="accent6" w:themeShade="80"/>
                <w:sz w:val="16"/>
                <w:szCs w:val="16"/>
                <w:lang w:bidi="or-IN"/>
              </w:rPr>
              <w:t>/a</w:t>
            </w: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 xml:space="preserve"> de Juventud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3ADEC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E9C4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AC11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A5044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E195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FDDA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A/A2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5D3F" w14:textId="77777777" w:rsidR="008830A2" w:rsidRPr="00342767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3DE9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EF95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2012/12/31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FC19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006000</w:t>
            </w:r>
          </w:p>
        </w:tc>
      </w:tr>
      <w:tr w:rsidR="008830A2" w:rsidRPr="004132FD" w14:paraId="062A628C" w14:textId="77777777" w:rsidTr="00090E9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40E584B3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02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4020A344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F24322F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AA5FDAD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 xml:space="preserve">Gazteria Teknikaria / </w:t>
            </w: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Tecnico</w:t>
            </w:r>
            <w:r>
              <w:rPr>
                <w:color w:val="984806" w:themeColor="accent6" w:themeShade="80"/>
                <w:sz w:val="16"/>
                <w:szCs w:val="16"/>
                <w:lang w:bidi="or-IN"/>
              </w:rPr>
              <w:t>/a</w:t>
            </w: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 xml:space="preserve"> de Juventud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D01D66C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A8BE1BF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360479B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A5044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FA802BD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B7DE931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A/A2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8680985" w14:textId="77777777" w:rsidR="008830A2" w:rsidRPr="00342767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A41EB97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DF7C325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2017/12/31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5061A43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006000</w:t>
            </w:r>
          </w:p>
        </w:tc>
      </w:tr>
      <w:tr w:rsidR="008830A2" w:rsidRPr="004132FD" w14:paraId="67A42D6E" w14:textId="77777777" w:rsidTr="00090E94">
        <w:trPr>
          <w:trHeight w:val="330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3133F0C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02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4666CF4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86E8BF4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72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FBFC24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 xml:space="preserve">Gazteria Teknikaria / </w:t>
            </w: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Tecnico</w:t>
            </w:r>
            <w:r>
              <w:rPr>
                <w:color w:val="984806" w:themeColor="accent6" w:themeShade="80"/>
                <w:sz w:val="16"/>
                <w:szCs w:val="16"/>
                <w:lang w:bidi="or-IN"/>
              </w:rPr>
              <w:t>/a</w:t>
            </w: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 xml:space="preserve"> de Juventud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4A528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40AC38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1BE57E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A5044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3FE412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1D6374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A/A2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7D159B" w14:textId="77777777" w:rsidR="008830A2" w:rsidRPr="00342767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B2CB8E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37BDCE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2018/01/01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798306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006000</w:t>
            </w:r>
          </w:p>
        </w:tc>
      </w:tr>
      <w:tr w:rsidR="008830A2" w:rsidRPr="004132FD" w14:paraId="3D2C5CBD" w14:textId="77777777" w:rsidTr="00090E9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206FD444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03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7D2EFF7A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F0BF62A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8EF7310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Zerbitzu Orokorretako Administraria</w:t>
            </w:r>
          </w:p>
          <w:p w14:paraId="751E036D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Administrativo/a de Servicios Generales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B766BE7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91647C6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F65630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6CC3C03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A5044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4272B0F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DABD4D7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410EF48" w14:textId="77777777" w:rsidR="008830A2" w:rsidRPr="00342767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8B87951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813024C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1994/12/31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C4C10C6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</w:p>
        </w:tc>
      </w:tr>
      <w:tr w:rsidR="008830A2" w:rsidRPr="004132FD" w14:paraId="5BF212F6" w14:textId="77777777" w:rsidTr="00090E9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9EE8C35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03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F85CD61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24F34E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96D4EB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Zerbitzu Orokorretako Administraria</w:t>
            </w:r>
          </w:p>
          <w:p w14:paraId="2C73368E" w14:textId="77777777" w:rsidR="008830A2" w:rsidRPr="004132FD" w:rsidRDefault="008830A2" w:rsidP="00090E94">
            <w:pPr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Administrativo/a de Servicios Generales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0B0BD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89239E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F65630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283FE2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A5044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27B8FD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F08D5E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6BFF42" w14:textId="77777777" w:rsidR="008830A2" w:rsidRPr="00342767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2C2B9F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92366A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1994/12/31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3E4BE2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</w:p>
        </w:tc>
      </w:tr>
      <w:tr w:rsidR="008830A2" w:rsidRPr="004132FD" w14:paraId="165A5212" w14:textId="77777777" w:rsidTr="00090E9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70CE5CDA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22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37CD1035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0F38237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73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8D76454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Gazteriako Administraria</w:t>
            </w:r>
          </w:p>
          <w:p w14:paraId="6A30B704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Administrativo/a de Juventud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9E9FFC0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10546C9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F65630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2796549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A5044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62F7A50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6740BE8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CF989A4" w14:textId="77777777" w:rsidR="008830A2" w:rsidRPr="00342767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C22218F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46E41A4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2018/12/31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4D9107E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</w:p>
        </w:tc>
      </w:tr>
      <w:tr w:rsidR="008830A2" w:rsidRPr="004132FD" w14:paraId="707AEC04" w14:textId="77777777" w:rsidTr="00090E94">
        <w:trPr>
          <w:trHeight w:val="330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20B3B08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22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3E4681E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7B01F2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74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06597C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Gazteriako Administraria</w:t>
            </w:r>
          </w:p>
          <w:p w14:paraId="1CA3C935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Administrativo/a de Juventud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AC3F4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EC4F57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F65630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ACA56E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A5044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534B38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799085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A9E474" w14:textId="77777777" w:rsidR="008830A2" w:rsidRPr="00342767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AE2170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45AF2F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2018/12/31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5E94B0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</w:p>
        </w:tc>
      </w:tr>
      <w:tr w:rsidR="008830A2" w:rsidRPr="004132FD" w14:paraId="7F88E728" w14:textId="77777777" w:rsidTr="00090E94">
        <w:trPr>
          <w:trHeight w:val="330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EECE1" w:themeFill="background2"/>
            <w:noWrap/>
            <w:vAlign w:val="center"/>
          </w:tcPr>
          <w:p w14:paraId="36BD4B9E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EECE1" w:themeFill="background2"/>
            <w:noWrap/>
            <w:vAlign w:val="center"/>
          </w:tcPr>
          <w:p w14:paraId="170AB11C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</w:tcPr>
          <w:p w14:paraId="1039484E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68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14:paraId="0097969B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 xml:space="preserve">Agirien kudeaketako erdi-mailako teknikaria </w:t>
            </w: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Técnico/a medio de gestión documental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279699C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6D57372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F65630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5BA9F54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A5044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337F14DC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2D50105E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A/A2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7390B4D2" w14:textId="77777777" w:rsidR="008830A2" w:rsidRPr="00342767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342767">
              <w:rPr>
                <w:sz w:val="16"/>
                <w:szCs w:val="16"/>
                <w:lang w:bidi="or-IN"/>
              </w:rPr>
              <w:t>500001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175D1DB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700071E2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2021/12/31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5C1DD533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</w:p>
        </w:tc>
      </w:tr>
      <w:tr w:rsidR="008830A2" w:rsidRPr="004132FD" w14:paraId="227B5DA6" w14:textId="77777777" w:rsidTr="00090E94">
        <w:trPr>
          <w:trHeight w:val="330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218DD5F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EF15875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DB5D45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69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95CE99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 xml:space="preserve">Agirien kudeaketako erdi-mailako teknikaria </w:t>
            </w: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Técnico/a medio de gestión documental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395B5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32F73A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F65630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4347EE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A5044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2B69D4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87A0DC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A/A2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3316A1" w14:textId="77777777" w:rsidR="008830A2" w:rsidRPr="00342767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342767">
              <w:rPr>
                <w:sz w:val="16"/>
                <w:szCs w:val="16"/>
                <w:lang w:bidi="or-IN"/>
              </w:rPr>
              <w:t>500001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F7D7F5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24B80F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2018/01/01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B5DA0F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</w:p>
        </w:tc>
      </w:tr>
      <w:tr w:rsidR="008830A2" w:rsidRPr="004132FD" w14:paraId="121A7BD8" w14:textId="77777777" w:rsidTr="00090E94">
        <w:trPr>
          <w:trHeight w:val="330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EECE1" w:themeFill="background2"/>
            <w:noWrap/>
            <w:vAlign w:val="center"/>
          </w:tcPr>
          <w:p w14:paraId="71C467DE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21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EECE1" w:themeFill="background2"/>
            <w:noWrap/>
            <w:vAlign w:val="center"/>
          </w:tcPr>
          <w:p w14:paraId="16D1A331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</w:tcPr>
          <w:p w14:paraId="036E45E1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71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387B6942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 xml:space="preserve">Gazte-informatzailea / </w:t>
            </w: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Informador/a juvenil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81DC5E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DF008B9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F65630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C8B5D60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A5044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298A003F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2E383898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3DDFF28A" w14:textId="77777777" w:rsidR="008830A2" w:rsidRPr="00342767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5368715F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68D23029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2018/01/01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628E8F40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002000-007000</w:t>
            </w:r>
          </w:p>
        </w:tc>
      </w:tr>
      <w:tr w:rsidR="008830A2" w:rsidRPr="004132FD" w14:paraId="18245ED1" w14:textId="77777777" w:rsidTr="00090E94">
        <w:trPr>
          <w:trHeight w:val="613"/>
        </w:trPr>
        <w:tc>
          <w:tcPr>
            <w:tcW w:w="155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DCF09" w14:textId="77777777" w:rsidR="008830A2" w:rsidRPr="004132FD" w:rsidRDefault="008830A2" w:rsidP="00090E94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35CC3D46" w14:textId="77777777" w:rsidR="008830A2" w:rsidRPr="004132FD" w:rsidRDefault="008830A2" w:rsidP="00090E94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77577853" w14:textId="77777777" w:rsidR="008830A2" w:rsidRPr="004132FD" w:rsidRDefault="008830A2" w:rsidP="00090E94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71AFF672" w14:textId="77777777" w:rsidR="008830A2" w:rsidRPr="004132FD" w:rsidRDefault="008830A2" w:rsidP="00090E94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068E5BA5" w14:textId="77777777" w:rsidR="008830A2" w:rsidRPr="004132FD" w:rsidRDefault="008830A2" w:rsidP="00090E94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1E5E6F88" w14:textId="77777777" w:rsidR="008830A2" w:rsidRPr="004132FD" w:rsidRDefault="008830A2" w:rsidP="00090E94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27E97CCA" w14:textId="77777777" w:rsidR="008830A2" w:rsidRPr="004132FD" w:rsidRDefault="008830A2" w:rsidP="00090E94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436516B1" w14:textId="77777777" w:rsidR="008830A2" w:rsidRPr="004132FD" w:rsidRDefault="008830A2" w:rsidP="00090E94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</w:tc>
      </w:tr>
      <w:tr w:rsidR="008830A2" w:rsidRPr="004132FD" w14:paraId="7538C427" w14:textId="77777777" w:rsidTr="00090E94">
        <w:trPr>
          <w:trHeight w:val="613"/>
        </w:trPr>
        <w:tc>
          <w:tcPr>
            <w:tcW w:w="155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63B96" w14:textId="77777777" w:rsidR="008830A2" w:rsidRPr="004132FD" w:rsidRDefault="008830A2" w:rsidP="00090E94">
            <w:pPr>
              <w:jc w:val="center"/>
              <w:rPr>
                <w:rFonts w:ascii="Helv" w:hAnsi="Helv"/>
                <w:sz w:val="16"/>
                <w:szCs w:val="16"/>
                <w:lang w:bidi="or-IN"/>
              </w:rPr>
            </w:pP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lastRenderedPageBreak/>
              <w:t>A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rloa /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Á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rea: 2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E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goitzak /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R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esidencias            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U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nitatea /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U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nidad: 30.10000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B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arriako aterpetxea /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A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lbergue de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B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arria</w:t>
            </w:r>
          </w:p>
        </w:tc>
      </w:tr>
      <w:tr w:rsidR="008830A2" w:rsidRPr="004132FD" w14:paraId="462950DB" w14:textId="77777777" w:rsidTr="00090E94">
        <w:trPr>
          <w:trHeight w:val="255"/>
        </w:trPr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DCA0421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K</w:t>
            </w:r>
            <w:r>
              <w:rPr>
                <w:b/>
                <w:bCs/>
                <w:i/>
                <w:iCs/>
                <w:sz w:val="16"/>
                <w:szCs w:val="16"/>
                <w:lang w:bidi="or-IN"/>
              </w:rPr>
              <w:t>odea lanpostua</w:t>
            </w:r>
          </w:p>
          <w:p w14:paraId="6A0D387B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C</w:t>
            </w:r>
            <w:r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ódigo de</w:t>
            </w:r>
          </w:p>
          <w:p w14:paraId="183CC65D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P</w:t>
            </w:r>
            <w:r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laza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E92A50A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L</w:t>
            </w:r>
            <w:r>
              <w:rPr>
                <w:b/>
                <w:bCs/>
                <w:i/>
                <w:iCs/>
                <w:sz w:val="16"/>
                <w:szCs w:val="16"/>
                <w:lang w:bidi="or-IN"/>
              </w:rPr>
              <w:t>anpostua</w:t>
            </w: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 xml:space="preserve"> / </w:t>
            </w: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P</w:t>
            </w:r>
            <w:r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uesto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0AD266E0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Lanpostu mota</w:t>
            </w:r>
          </w:p>
          <w:p w14:paraId="44C144C4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Tipo de puesto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577DF2E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Kontratazio erregimena</w:t>
            </w:r>
          </w:p>
          <w:p w14:paraId="22B9C898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Régimen de contratación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C5143BD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Dedikazio erregimena</w:t>
            </w:r>
          </w:p>
          <w:p w14:paraId="64A07F4D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Régimen de dedicación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C409E69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Betetzeko era</w:t>
            </w:r>
          </w:p>
          <w:p w14:paraId="560A227F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Forma de provisión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DDA41D2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Taldea-azpitaldea</w:t>
            </w:r>
          </w:p>
          <w:p w14:paraId="191BED68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Grupo-subgrupo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6F79A2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Titulazioa</w:t>
            </w:r>
          </w:p>
          <w:p w14:paraId="529A274C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Titulación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EE27A94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Hizkuntza eskakizuna</w:t>
            </w:r>
          </w:p>
          <w:p w14:paraId="51857627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Perfil lingüístico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8128FB6" w14:textId="77777777" w:rsidR="008830A2" w:rsidRPr="004132FD" w:rsidRDefault="008830A2" w:rsidP="00090E94">
            <w:pPr>
              <w:jc w:val="center"/>
              <w:rPr>
                <w:b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i/>
                <w:iCs/>
                <w:sz w:val="16"/>
                <w:szCs w:val="16"/>
                <w:lang w:bidi="or-IN"/>
              </w:rPr>
              <w:t>Derrigortasun data</w:t>
            </w:r>
          </w:p>
          <w:p w14:paraId="4B1FEEEA" w14:textId="77777777" w:rsidR="008830A2" w:rsidRPr="004132FD" w:rsidRDefault="008830A2" w:rsidP="00090E94">
            <w:pPr>
              <w:jc w:val="center"/>
              <w:rPr>
                <w:b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Fecha preceptividad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31D70E2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Berariazko betekizunak</w:t>
            </w:r>
          </w:p>
          <w:p w14:paraId="3B805AD4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Requerimientos específicos</w:t>
            </w:r>
          </w:p>
        </w:tc>
      </w:tr>
      <w:tr w:rsidR="008830A2" w:rsidRPr="004132FD" w14:paraId="79883B82" w14:textId="77777777" w:rsidTr="00090E94">
        <w:trPr>
          <w:trHeight w:val="509"/>
        </w:trPr>
        <w:tc>
          <w:tcPr>
            <w:tcW w:w="9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A0FB33B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75BB7D4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64A7E7E0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8776E7E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8D6A3C0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D54DDA2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BC7645F" w14:textId="77777777" w:rsidR="008830A2" w:rsidRPr="004132FD" w:rsidRDefault="008830A2" w:rsidP="00090E9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B626629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8F5D79C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A5D55A9" w14:textId="77777777" w:rsidR="008830A2" w:rsidRPr="004132FD" w:rsidRDefault="008830A2" w:rsidP="00090E9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9AC1401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</w:tr>
      <w:tr w:rsidR="008830A2" w:rsidRPr="004132FD" w14:paraId="1A6475A3" w14:textId="77777777" w:rsidTr="00090E94">
        <w:trPr>
          <w:trHeight w:val="315"/>
        </w:trPr>
        <w:tc>
          <w:tcPr>
            <w:tcW w:w="3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FDF90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06</w:t>
            </w:r>
          </w:p>
        </w:tc>
        <w:tc>
          <w:tcPr>
            <w:tcW w:w="33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08289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01</w:t>
            </w:r>
          </w:p>
        </w:tc>
        <w:tc>
          <w:tcPr>
            <w:tcW w:w="3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C98E9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0601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 xml:space="preserve">Aterpetxeko Zuzendaria / </w:t>
            </w: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Director/a de Albergue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A024C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DE58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E50E2E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D3C6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533D9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2BDF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D4CA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A/A2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2DDC" w14:textId="77777777" w:rsidR="008830A2" w:rsidRPr="004132FD" w:rsidRDefault="008830A2" w:rsidP="00090E9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4104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061B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2012/12/31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F081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002000/005000</w:t>
            </w:r>
          </w:p>
        </w:tc>
      </w:tr>
      <w:tr w:rsidR="008830A2" w:rsidRPr="004132FD" w14:paraId="4C39F89F" w14:textId="77777777" w:rsidTr="00090E9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1B01A07F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07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2876D70B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2248F98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FA5A8CF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A</w:t>
            </w:r>
            <w:r>
              <w:rPr>
                <w:sz w:val="16"/>
                <w:szCs w:val="16"/>
                <w:lang w:bidi="or-IN"/>
              </w:rPr>
              <w:t xml:space="preserve">terpetxeko </w:t>
            </w:r>
            <w:r w:rsidRPr="004132FD">
              <w:rPr>
                <w:sz w:val="16"/>
                <w:szCs w:val="16"/>
                <w:lang w:bidi="or-IN"/>
              </w:rPr>
              <w:t xml:space="preserve">dministraria / </w:t>
            </w: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Administrativo/a</w:t>
            </w:r>
            <w:r>
              <w:rPr>
                <w:color w:val="984806" w:themeColor="accent6" w:themeShade="80"/>
                <w:sz w:val="16"/>
                <w:szCs w:val="16"/>
                <w:lang w:bidi="or-IN"/>
              </w:rPr>
              <w:t xml:space="preserve"> de albergue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14A114D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1867370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E50E2E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E077FED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533D9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0C3AB0D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D85C040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F2D4FBC" w14:textId="77777777" w:rsidR="008830A2" w:rsidRPr="004132FD" w:rsidRDefault="008830A2" w:rsidP="00090E9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858C7AC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0F0EC4D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1994/12/31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5A5FF26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002000</w:t>
            </w:r>
          </w:p>
        </w:tc>
      </w:tr>
      <w:tr w:rsidR="008830A2" w:rsidRPr="004132FD" w14:paraId="03972FE1" w14:textId="77777777" w:rsidTr="00090E9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3BEDB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08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DC242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01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22AA1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355C" w14:textId="77777777" w:rsidR="008830A2" w:rsidRPr="004132FD" w:rsidRDefault="008830A2" w:rsidP="00090E94">
            <w:pPr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 xml:space="preserve">Sukaldaria / </w:t>
            </w:r>
            <w:r w:rsidRPr="004132FD">
              <w:rPr>
                <w:bCs/>
                <w:color w:val="984806" w:themeColor="accent6" w:themeShade="80"/>
                <w:sz w:val="16"/>
                <w:szCs w:val="16"/>
                <w:lang w:bidi="or-IN"/>
              </w:rPr>
              <w:t>Cocinero/a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DE037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76FE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E50E2E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E662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533D9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1E0A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1058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C7FB" w14:textId="77777777" w:rsidR="008830A2" w:rsidRPr="004132FD" w:rsidRDefault="008830A2" w:rsidP="00090E94">
            <w:pPr>
              <w:jc w:val="center"/>
              <w:rPr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Cs/>
                <w:i/>
                <w:iCs/>
                <w:sz w:val="16"/>
                <w:szCs w:val="16"/>
                <w:lang w:bidi="or-IN"/>
              </w:rPr>
              <w:t>404000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8AA6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F16D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2021/12/31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A463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</w:p>
        </w:tc>
      </w:tr>
      <w:tr w:rsidR="008830A2" w:rsidRPr="004132FD" w14:paraId="77B021D7" w14:textId="77777777" w:rsidTr="00090E9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5A1469E8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08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5C2FD8B3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29928B0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8BAC3BA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 xml:space="preserve">Sukaldaria / </w:t>
            </w: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Cocinero/a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FF37D9A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B265E46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E50E2E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9FBA1D6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533D9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57C52B5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D7D9391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592E2CA" w14:textId="77777777" w:rsidR="008830A2" w:rsidRPr="004132FD" w:rsidRDefault="008830A2" w:rsidP="00090E9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i/>
                <w:iCs/>
                <w:sz w:val="16"/>
                <w:szCs w:val="16"/>
                <w:lang w:bidi="or-IN"/>
              </w:rPr>
              <w:t>404000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F13334E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EA3FB98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2021/12/31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3F7E244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</w:p>
        </w:tc>
      </w:tr>
      <w:tr w:rsidR="008830A2" w:rsidRPr="004132FD" w14:paraId="022CCB75" w14:textId="77777777" w:rsidTr="00090E9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F3ED3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09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9F918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602C1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9BAE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Mantenimenduko Ofiziala</w:t>
            </w:r>
          </w:p>
          <w:p w14:paraId="7FF51589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Oficial de Mantenimiento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812DE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C75D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E50E2E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DFDF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533D9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6AD8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B943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FC2E" w14:textId="77777777" w:rsidR="008830A2" w:rsidRPr="004132FD" w:rsidRDefault="008830A2" w:rsidP="00090E9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i/>
                <w:iCs/>
                <w:sz w:val="16"/>
                <w:szCs w:val="16"/>
                <w:lang w:bidi="or-IN"/>
              </w:rPr>
              <w:t>401000-402000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5D6E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344F" w14:textId="77777777" w:rsidR="008830A2" w:rsidRPr="004132FD" w:rsidRDefault="008830A2" w:rsidP="00090E94">
            <w:pPr>
              <w:jc w:val="center"/>
              <w:rPr>
                <w:rFonts w:cs="Arial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2021/12/31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6B07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002000</w:t>
            </w:r>
          </w:p>
        </w:tc>
      </w:tr>
      <w:tr w:rsidR="008830A2" w:rsidRPr="004132FD" w14:paraId="2C15A229" w14:textId="77777777" w:rsidTr="00090E9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0B85E7CD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10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2B1A61F8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E2D1DEF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3E222EB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 xml:space="preserve">Sukladari Laguntzailea / </w:t>
            </w: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Ayudante de Cocina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5625F55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9F02CCA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E50E2E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DF30890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533D9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F9C6B95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ED802DA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FF24939" w14:textId="77777777" w:rsidR="008830A2" w:rsidRPr="004132FD" w:rsidRDefault="008830A2" w:rsidP="00090E9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CEFFC5B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DB0F138" w14:textId="77777777" w:rsidR="008830A2" w:rsidRPr="004132FD" w:rsidRDefault="008830A2" w:rsidP="00090E94">
            <w:pPr>
              <w:jc w:val="center"/>
              <w:rPr>
                <w:rFonts w:cs="Arial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2021/12/31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822DA18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</w:p>
        </w:tc>
      </w:tr>
      <w:tr w:rsidR="008830A2" w:rsidRPr="004132FD" w14:paraId="394A671B" w14:textId="77777777" w:rsidTr="00090E9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AD7C2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10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417A7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C23E9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44A3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 xml:space="preserve">Sukaldari Laguntzailea / </w:t>
            </w: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Ayudante de Cocina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7F463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4545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E50E2E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3098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533D9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30D3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075C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462B" w14:textId="77777777" w:rsidR="008830A2" w:rsidRPr="004132FD" w:rsidRDefault="008830A2" w:rsidP="00090E9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88C1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499A" w14:textId="77777777" w:rsidR="008830A2" w:rsidRPr="004132FD" w:rsidRDefault="008830A2" w:rsidP="00090E94">
            <w:pPr>
              <w:jc w:val="center"/>
              <w:rPr>
                <w:rFonts w:cs="Arial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2021/12/31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6B97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</w:p>
        </w:tc>
      </w:tr>
      <w:tr w:rsidR="008830A2" w:rsidRPr="004132FD" w14:paraId="7D7BF6F1" w14:textId="77777777" w:rsidTr="00090E9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76625C2F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11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36776E10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EC62060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1D4BE12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Garbiketako eta Zerbitzuetako Espezialista</w:t>
            </w:r>
          </w:p>
          <w:p w14:paraId="498C7F0C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Especialista de Limpieza y Servicios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DF2C647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5AD603E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E50E2E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7520B2E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533D9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183C9B1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7DD4704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EFA5BBD" w14:textId="77777777" w:rsidR="008830A2" w:rsidRPr="004132FD" w:rsidRDefault="008830A2" w:rsidP="00090E9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59E4218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35A63CA" w14:textId="77777777" w:rsidR="008830A2" w:rsidRPr="004132FD" w:rsidRDefault="008830A2" w:rsidP="00090E94">
            <w:pPr>
              <w:jc w:val="center"/>
              <w:rPr>
                <w:rFonts w:cs="Arial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2021/12/31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DB32AC1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</w:p>
        </w:tc>
      </w:tr>
      <w:tr w:rsidR="008830A2" w:rsidRPr="004132FD" w14:paraId="431CFFD5" w14:textId="77777777" w:rsidTr="00090E9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D6AAC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11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20A58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3C535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6A07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Garbiketako eta Zerbitzuetako Espezialista</w:t>
            </w:r>
          </w:p>
          <w:p w14:paraId="4B7D7E56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Especialista de Limpieza y Servicios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48362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0DC9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E50E2E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A0ED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533D9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73D2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2352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C713" w14:textId="77777777" w:rsidR="008830A2" w:rsidRPr="004132FD" w:rsidRDefault="008830A2" w:rsidP="00090E9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E5EB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1CD2" w14:textId="77777777" w:rsidR="008830A2" w:rsidRPr="004132FD" w:rsidRDefault="008830A2" w:rsidP="00090E94">
            <w:pPr>
              <w:jc w:val="center"/>
              <w:rPr>
                <w:rFonts w:cs="Arial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2021/12/31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83D3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</w:p>
        </w:tc>
      </w:tr>
      <w:tr w:rsidR="008830A2" w:rsidRPr="004132FD" w14:paraId="16B8B170" w14:textId="77777777" w:rsidTr="00090E9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4A8F6179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11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799B49A7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5657EAF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1B9D285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Garbiketako eta Zerbitzuetako Espezialista</w:t>
            </w:r>
          </w:p>
          <w:p w14:paraId="40CE1514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Especialista de Limpieza y Servicios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D0B7529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B9A7803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E50E2E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FFB0E49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533D9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D6008D3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83F3555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BEDDDEF" w14:textId="77777777" w:rsidR="008830A2" w:rsidRPr="004132FD" w:rsidRDefault="008830A2" w:rsidP="00090E9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F6814C9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6F21957" w14:textId="77777777" w:rsidR="008830A2" w:rsidRPr="004132FD" w:rsidRDefault="008830A2" w:rsidP="00090E94">
            <w:pPr>
              <w:jc w:val="center"/>
              <w:rPr>
                <w:rFonts w:cs="Arial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2021/12/31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0C312E5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</w:p>
        </w:tc>
      </w:tr>
      <w:tr w:rsidR="008830A2" w:rsidRPr="004132FD" w14:paraId="26EC6872" w14:textId="77777777" w:rsidTr="00090E9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BCBC9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11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5BD68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09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FFB07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F085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Garbiketako eta Zerbitzuetako Espezialista</w:t>
            </w:r>
          </w:p>
          <w:p w14:paraId="0B90E1E8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Especialista de Limpieza y Servicios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72E9D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12C0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E50E2E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4828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533D9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22D7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52B1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402C" w14:textId="77777777" w:rsidR="008830A2" w:rsidRPr="004132FD" w:rsidRDefault="008830A2" w:rsidP="00090E9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92BA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D2FE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>
              <w:rPr>
                <w:sz w:val="16"/>
                <w:szCs w:val="16"/>
                <w:lang w:bidi="or-IN"/>
              </w:rPr>
              <w:t>2027/12/31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49FE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</w:p>
        </w:tc>
      </w:tr>
      <w:tr w:rsidR="008830A2" w:rsidRPr="004132FD" w14:paraId="232CDBD9" w14:textId="77777777" w:rsidTr="00090E9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566FA8B7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11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14A86361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AF92D1F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444D088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Garbiketako eta Zerbitzuetako Espezialista</w:t>
            </w:r>
          </w:p>
          <w:p w14:paraId="3F00DC2E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Especialista de Limpieza y Servicios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F0BA455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CAC1FA2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24639A9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533D9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B1EB787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473732F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C16B44E" w14:textId="77777777" w:rsidR="008830A2" w:rsidRPr="004132FD" w:rsidRDefault="008830A2" w:rsidP="00090E9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E0FF332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4F19D82" w14:textId="77777777" w:rsidR="008830A2" w:rsidRPr="004132FD" w:rsidRDefault="008830A2" w:rsidP="00090E94">
            <w:pPr>
              <w:jc w:val="center"/>
              <w:rPr>
                <w:rFonts w:cs="Arial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2021/12/31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4343D9F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</w:p>
        </w:tc>
      </w:tr>
      <w:tr w:rsidR="008830A2" w:rsidRPr="004132FD" w14:paraId="16AC1E8C" w14:textId="77777777" w:rsidTr="00090E9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ADA91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11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FB222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1AACE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5C41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Garbiketako eta Zerbitzuetako Espezialista</w:t>
            </w:r>
          </w:p>
          <w:p w14:paraId="1E1A0507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Especialista de Limpieza y Servicios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A818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96A9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8120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533D9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7726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D46F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61D2" w14:textId="77777777" w:rsidR="008830A2" w:rsidRPr="004132FD" w:rsidRDefault="008830A2" w:rsidP="00090E9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714E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AA23" w14:textId="77777777" w:rsidR="008830A2" w:rsidRPr="004132FD" w:rsidRDefault="008830A2" w:rsidP="00090E94">
            <w:pPr>
              <w:jc w:val="center"/>
              <w:rPr>
                <w:rFonts w:cs="Arial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2021/12/31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AA4D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</w:p>
        </w:tc>
      </w:tr>
      <w:tr w:rsidR="008830A2" w:rsidRPr="004132FD" w14:paraId="3E9E5B43" w14:textId="77777777" w:rsidTr="00090E94">
        <w:trPr>
          <w:trHeight w:val="330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641C9AC7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12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386AADCB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F9A14FE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52442B9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 xml:space="preserve">Jagolea / </w:t>
            </w: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Guarda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B205CCA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394AA52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956C5B5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533D9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0EB9A42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9897FDD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AFB095D" w14:textId="77777777" w:rsidR="008830A2" w:rsidRPr="004132FD" w:rsidRDefault="008830A2" w:rsidP="00090E9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BA32AF3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DB370FC" w14:textId="77777777" w:rsidR="008830A2" w:rsidRPr="004132FD" w:rsidRDefault="008830A2" w:rsidP="00090E94">
            <w:pPr>
              <w:jc w:val="center"/>
              <w:rPr>
                <w:rFonts w:cs="Arial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2021/12/31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802630A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</w:p>
        </w:tc>
      </w:tr>
      <w:tr w:rsidR="008830A2" w:rsidRPr="004132FD" w14:paraId="07208E40" w14:textId="77777777" w:rsidTr="00090E94">
        <w:trPr>
          <w:trHeight w:val="669"/>
        </w:trPr>
        <w:tc>
          <w:tcPr>
            <w:tcW w:w="155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FF101" w14:textId="77777777" w:rsidR="008830A2" w:rsidRPr="004132FD" w:rsidRDefault="008830A2" w:rsidP="00090E94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506DA122" w14:textId="77777777" w:rsidR="008830A2" w:rsidRDefault="008830A2" w:rsidP="00090E94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18CB732A" w14:textId="77777777" w:rsidR="008830A2" w:rsidRDefault="008830A2" w:rsidP="00090E94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500DD59E" w14:textId="77777777" w:rsidR="008830A2" w:rsidRDefault="008830A2" w:rsidP="00090E94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3DC8F38D" w14:textId="77777777" w:rsidR="008830A2" w:rsidRDefault="008830A2" w:rsidP="00090E94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61344A4D" w14:textId="77777777" w:rsidR="008830A2" w:rsidRDefault="008830A2" w:rsidP="00090E94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2E136343" w14:textId="77777777" w:rsidR="008830A2" w:rsidRDefault="008830A2" w:rsidP="00090E94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38D3BB69" w14:textId="77777777" w:rsidR="008830A2" w:rsidRDefault="008830A2" w:rsidP="00090E94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2DC97C38" w14:textId="77777777" w:rsidR="008830A2" w:rsidRPr="004132FD" w:rsidRDefault="008830A2" w:rsidP="00090E94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25AF385A" w14:textId="77777777" w:rsidR="008830A2" w:rsidRPr="004132FD" w:rsidRDefault="008830A2" w:rsidP="00090E94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4E119D86" w14:textId="77777777" w:rsidR="008830A2" w:rsidRPr="004132FD" w:rsidRDefault="008830A2" w:rsidP="00090E94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14D50CCD" w14:textId="77777777" w:rsidR="008830A2" w:rsidRPr="004132FD" w:rsidRDefault="008830A2" w:rsidP="00090E94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A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rloa /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Á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rea: 2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E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goitzak /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R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esidencias            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U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nitatea /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U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nidad: 30.20000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E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spejoko aterpetxea /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A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lbergue de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E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spejo (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J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orge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D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iez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E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lorza)</w:t>
            </w:r>
          </w:p>
          <w:p w14:paraId="4C58D642" w14:textId="77777777" w:rsidR="008830A2" w:rsidRPr="004132FD" w:rsidRDefault="008830A2" w:rsidP="00090E94">
            <w:pPr>
              <w:jc w:val="center"/>
              <w:rPr>
                <w:rFonts w:ascii="Helv" w:hAnsi="Helv"/>
                <w:sz w:val="16"/>
                <w:szCs w:val="16"/>
                <w:lang w:bidi="or-IN"/>
              </w:rPr>
            </w:pPr>
          </w:p>
        </w:tc>
      </w:tr>
      <w:tr w:rsidR="008830A2" w:rsidRPr="004132FD" w14:paraId="45B3F301" w14:textId="77777777" w:rsidTr="00090E94">
        <w:trPr>
          <w:trHeight w:val="255"/>
        </w:trPr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6FDF2CA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lastRenderedPageBreak/>
              <w:t>K</w:t>
            </w:r>
            <w:r>
              <w:rPr>
                <w:b/>
                <w:bCs/>
                <w:i/>
                <w:iCs/>
                <w:sz w:val="16"/>
                <w:szCs w:val="16"/>
                <w:lang w:bidi="or-IN"/>
              </w:rPr>
              <w:t>odea lanpostua</w:t>
            </w:r>
          </w:p>
          <w:p w14:paraId="5757D213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C</w:t>
            </w:r>
            <w:r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ódigo de</w:t>
            </w:r>
          </w:p>
          <w:p w14:paraId="5F230090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P</w:t>
            </w:r>
            <w:r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laza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CD97019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L</w:t>
            </w:r>
            <w:r>
              <w:rPr>
                <w:b/>
                <w:bCs/>
                <w:i/>
                <w:iCs/>
                <w:sz w:val="16"/>
                <w:szCs w:val="16"/>
                <w:lang w:bidi="or-IN"/>
              </w:rPr>
              <w:t>anpostua</w:t>
            </w: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 xml:space="preserve"> / </w:t>
            </w: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P</w:t>
            </w:r>
            <w:r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uesto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1CAE5C7B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Lanpostu mota</w:t>
            </w:r>
          </w:p>
          <w:p w14:paraId="681E95A6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Tipo de puesto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85FFFA1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Kontratazio erregimena</w:t>
            </w:r>
          </w:p>
          <w:p w14:paraId="15DECD22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Régimen de contratación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F705EC1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Dedikazio erregimena</w:t>
            </w:r>
          </w:p>
          <w:p w14:paraId="34EFDDF1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Régimen de dedicación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122397E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Betetzeko era</w:t>
            </w:r>
          </w:p>
          <w:p w14:paraId="490499E6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Forma de provisión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090E199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Taldea-azpitaldea</w:t>
            </w:r>
          </w:p>
          <w:p w14:paraId="612B8AA3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Grupo-subgrupo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E728A2C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Titulazioa</w:t>
            </w:r>
          </w:p>
          <w:p w14:paraId="6B2B9698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Titulación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23D328B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Hizkuntza eskakizuna</w:t>
            </w:r>
          </w:p>
          <w:p w14:paraId="00C8B293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Perfil lingüístico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E776E19" w14:textId="77777777" w:rsidR="008830A2" w:rsidRPr="004132FD" w:rsidRDefault="008830A2" w:rsidP="00090E94">
            <w:pPr>
              <w:jc w:val="center"/>
              <w:rPr>
                <w:b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i/>
                <w:iCs/>
                <w:sz w:val="16"/>
                <w:szCs w:val="16"/>
                <w:lang w:bidi="or-IN"/>
              </w:rPr>
              <w:t>Derrigortasun data</w:t>
            </w:r>
          </w:p>
          <w:p w14:paraId="36C78480" w14:textId="77777777" w:rsidR="008830A2" w:rsidRPr="004132FD" w:rsidRDefault="008830A2" w:rsidP="00090E94">
            <w:pPr>
              <w:jc w:val="center"/>
              <w:rPr>
                <w:b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Fecha preceptividad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F32FDE1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Berariazko betekizunak</w:t>
            </w:r>
          </w:p>
          <w:p w14:paraId="02425498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Requerimientos específicos</w:t>
            </w:r>
          </w:p>
        </w:tc>
      </w:tr>
      <w:tr w:rsidR="008830A2" w:rsidRPr="004132FD" w14:paraId="128100EF" w14:textId="77777777" w:rsidTr="00090E94">
        <w:trPr>
          <w:trHeight w:val="509"/>
        </w:trPr>
        <w:tc>
          <w:tcPr>
            <w:tcW w:w="9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37E5884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11680B1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1753DDBF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76E9AE4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938E0A4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60EB5D0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D61DC49" w14:textId="77777777" w:rsidR="008830A2" w:rsidRPr="004132FD" w:rsidRDefault="008830A2" w:rsidP="00090E9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E4C8953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93D26D1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A070EE6" w14:textId="77777777" w:rsidR="008830A2" w:rsidRPr="004132FD" w:rsidRDefault="008830A2" w:rsidP="00090E9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BD34168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</w:tr>
      <w:tr w:rsidR="008830A2" w:rsidRPr="004132FD" w14:paraId="7EB4D9DF" w14:textId="77777777" w:rsidTr="00090E94">
        <w:trPr>
          <w:trHeight w:val="315"/>
        </w:trPr>
        <w:tc>
          <w:tcPr>
            <w:tcW w:w="3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D959B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06</w:t>
            </w:r>
          </w:p>
        </w:tc>
        <w:tc>
          <w:tcPr>
            <w:tcW w:w="33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151C4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02</w:t>
            </w:r>
          </w:p>
        </w:tc>
        <w:tc>
          <w:tcPr>
            <w:tcW w:w="3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AD326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24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337E3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 xml:space="preserve">Aterpetxeko Zuzendaria / </w:t>
            </w: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Director/a de Albergue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EC90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15C6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201C4D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0F04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5D7036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EE3D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4F36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A/A2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952B" w14:textId="77777777" w:rsidR="008830A2" w:rsidRPr="004132FD" w:rsidRDefault="008830A2" w:rsidP="00090E94">
            <w:pPr>
              <w:jc w:val="center"/>
              <w:rPr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8890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AC30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2007/12/31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B044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002000/005000</w:t>
            </w:r>
          </w:p>
        </w:tc>
      </w:tr>
      <w:tr w:rsidR="008830A2" w:rsidRPr="004132FD" w14:paraId="4338C50D" w14:textId="77777777" w:rsidTr="00090E9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7B17308D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07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43AE8AD5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A10DFBA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463ADF3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A</w:t>
            </w:r>
            <w:r>
              <w:rPr>
                <w:sz w:val="16"/>
                <w:szCs w:val="16"/>
                <w:lang w:bidi="or-IN"/>
              </w:rPr>
              <w:t xml:space="preserve">terpetxeko </w:t>
            </w:r>
            <w:r w:rsidRPr="004132FD">
              <w:rPr>
                <w:sz w:val="16"/>
                <w:szCs w:val="16"/>
                <w:lang w:bidi="or-IN"/>
              </w:rPr>
              <w:t xml:space="preserve">dministraria / </w:t>
            </w: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Administrativo/a</w:t>
            </w:r>
            <w:r>
              <w:rPr>
                <w:color w:val="984806" w:themeColor="accent6" w:themeShade="80"/>
                <w:sz w:val="16"/>
                <w:szCs w:val="16"/>
                <w:lang w:bidi="or-IN"/>
              </w:rPr>
              <w:t xml:space="preserve"> de albergue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F1512C7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67E2B6A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201C4D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1547A84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5D7036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0ED0149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F56ED24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4D44A94" w14:textId="77777777" w:rsidR="008830A2" w:rsidRPr="004132FD" w:rsidRDefault="008830A2" w:rsidP="00090E9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F3E0691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98EAEF5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1994/12/31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1DAD562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002000</w:t>
            </w:r>
          </w:p>
        </w:tc>
      </w:tr>
      <w:tr w:rsidR="008830A2" w:rsidRPr="004132FD" w14:paraId="5A9480E2" w14:textId="77777777" w:rsidTr="00090E9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C6341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09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8BC28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73B00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3B20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Mantenimenduko Ofiziala</w:t>
            </w:r>
          </w:p>
          <w:p w14:paraId="327C2972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Oficial de Mantenimiento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EC6B0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4AB1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201C4D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52B3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5D7036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742A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78FB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E343" w14:textId="77777777" w:rsidR="008830A2" w:rsidRPr="004132FD" w:rsidRDefault="008830A2" w:rsidP="00090E9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i/>
                <w:iCs/>
                <w:sz w:val="16"/>
                <w:szCs w:val="16"/>
                <w:lang w:bidi="or-IN"/>
              </w:rPr>
              <w:t>401000-402000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7661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3696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>
              <w:rPr>
                <w:sz w:val="16"/>
                <w:szCs w:val="16"/>
                <w:lang w:bidi="or-IN"/>
              </w:rPr>
              <w:t>2027/12/31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000A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002000</w:t>
            </w:r>
          </w:p>
        </w:tc>
      </w:tr>
      <w:tr w:rsidR="008830A2" w:rsidRPr="004132FD" w14:paraId="4250F9DE" w14:textId="77777777" w:rsidTr="00090E9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0E2144AF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11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2D54943D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0C7B783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8D7DDC7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Garbiketako eta Zerbitzuetako Espezialista</w:t>
            </w:r>
          </w:p>
          <w:p w14:paraId="7C63F62D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Especialista de Limpieza y Servicios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1E82937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281E909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201C4D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CD5F81B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5D7036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79BE4A0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29E862C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68E1ABB" w14:textId="77777777" w:rsidR="008830A2" w:rsidRPr="004132FD" w:rsidRDefault="008830A2" w:rsidP="00090E9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4A43C1F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BA32FFA" w14:textId="77777777" w:rsidR="008830A2" w:rsidRPr="004132FD" w:rsidRDefault="008830A2" w:rsidP="00090E94">
            <w:pPr>
              <w:jc w:val="center"/>
              <w:rPr>
                <w:rFonts w:cs="Arial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2021/12/31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E7464EF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</w:p>
        </w:tc>
      </w:tr>
      <w:tr w:rsidR="008830A2" w:rsidRPr="004132FD" w14:paraId="199ECAC4" w14:textId="77777777" w:rsidTr="00090E9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E99B5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11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B8958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0F7F1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30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C5DF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Garbiketako eta Zerbitzuetako Espezialista</w:t>
            </w:r>
          </w:p>
          <w:p w14:paraId="6557D673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Especialista de Limpieza y Servicios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ADCD4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B62B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201C4D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3A8F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5D7036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3681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9FF7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784A" w14:textId="77777777" w:rsidR="008830A2" w:rsidRPr="004132FD" w:rsidRDefault="008830A2" w:rsidP="00090E9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77BC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2830" w14:textId="77777777" w:rsidR="008830A2" w:rsidRPr="004132FD" w:rsidRDefault="008830A2" w:rsidP="00090E94">
            <w:pPr>
              <w:jc w:val="center"/>
              <w:rPr>
                <w:rFonts w:cs="Arial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2021/12/31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7874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</w:p>
        </w:tc>
      </w:tr>
      <w:tr w:rsidR="008830A2" w:rsidRPr="004132FD" w14:paraId="49BC637A" w14:textId="77777777" w:rsidTr="00090E9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7BD585C2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11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49796B65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06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219EEB6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7E7A0F8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Garbiketako eta Zerbitzuetako Espezialista</w:t>
            </w:r>
          </w:p>
          <w:p w14:paraId="1C1736AB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Especialista de Limpieza y Servicios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198F92A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49B9F32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201C4D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136F9F7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5D7036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5202012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C7B13E1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8B66CB4" w14:textId="77777777" w:rsidR="008830A2" w:rsidRPr="004132FD" w:rsidRDefault="008830A2" w:rsidP="00090E9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974FBEF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7F1ED67" w14:textId="77777777" w:rsidR="008830A2" w:rsidRPr="004132FD" w:rsidRDefault="008830A2" w:rsidP="00090E94">
            <w:pPr>
              <w:jc w:val="center"/>
              <w:rPr>
                <w:rFonts w:cs="Arial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2021/12/31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72D8E64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</w:p>
        </w:tc>
      </w:tr>
      <w:tr w:rsidR="008830A2" w:rsidRPr="004132FD" w14:paraId="02BA7633" w14:textId="77777777" w:rsidTr="00090E9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10E4B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11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E3E51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998EC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5400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Garbiketako eta Zerbitzuetako Espezialista</w:t>
            </w:r>
          </w:p>
          <w:p w14:paraId="221F5BAB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Especialista de Limpieza y Servicios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C7688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F6DB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201C4D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F2EC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5D7036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90687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3044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59EA" w14:textId="77777777" w:rsidR="008830A2" w:rsidRPr="004132FD" w:rsidRDefault="008830A2" w:rsidP="00090E9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207D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3FA0" w14:textId="77777777" w:rsidR="008830A2" w:rsidRPr="004132FD" w:rsidRDefault="008830A2" w:rsidP="00090E94">
            <w:pPr>
              <w:jc w:val="center"/>
              <w:rPr>
                <w:rFonts w:cs="Arial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2021/12/31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C7F9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</w:p>
        </w:tc>
      </w:tr>
      <w:tr w:rsidR="008830A2" w:rsidRPr="004132FD" w14:paraId="3FCC2035" w14:textId="77777777" w:rsidTr="00090E94">
        <w:trPr>
          <w:trHeight w:val="330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465534BB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12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4DD4B83C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4ACBF85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23C3679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 xml:space="preserve">Jagolea / </w:t>
            </w: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Guarda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B027BD2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9552C83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201C4D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39975EE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5D7036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14E0B37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A11426D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32E3CC4" w14:textId="77777777" w:rsidR="008830A2" w:rsidRPr="004132FD" w:rsidRDefault="008830A2" w:rsidP="00090E9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FDE1DFD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7317D9B" w14:textId="77777777" w:rsidR="008830A2" w:rsidRPr="004132FD" w:rsidRDefault="008830A2" w:rsidP="00090E94">
            <w:pPr>
              <w:jc w:val="center"/>
              <w:rPr>
                <w:rFonts w:cs="Arial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2021/12/31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0AC5F2E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</w:p>
        </w:tc>
      </w:tr>
      <w:tr w:rsidR="008830A2" w:rsidRPr="004132FD" w14:paraId="79223953" w14:textId="77777777" w:rsidTr="00090E94">
        <w:trPr>
          <w:trHeight w:val="561"/>
        </w:trPr>
        <w:tc>
          <w:tcPr>
            <w:tcW w:w="15523" w:type="dxa"/>
            <w:gridSpan w:val="1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4FC6973" w14:textId="77777777" w:rsidR="008830A2" w:rsidRPr="004132FD" w:rsidRDefault="008830A2" w:rsidP="00090E94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32660C3D" w14:textId="77777777" w:rsidR="008830A2" w:rsidRPr="004132FD" w:rsidRDefault="008830A2" w:rsidP="00090E94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0FF04120" w14:textId="77777777" w:rsidR="008830A2" w:rsidRPr="004132FD" w:rsidRDefault="008830A2" w:rsidP="00090E94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0EFF2E9D" w14:textId="77777777" w:rsidR="008830A2" w:rsidRPr="004132FD" w:rsidRDefault="008830A2" w:rsidP="00090E94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6EABE32C" w14:textId="77777777" w:rsidR="008830A2" w:rsidRPr="004132FD" w:rsidRDefault="008830A2" w:rsidP="00090E94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5336FA48" w14:textId="77777777" w:rsidR="008830A2" w:rsidRPr="004132FD" w:rsidRDefault="008830A2" w:rsidP="00090E94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26829F1E" w14:textId="77777777" w:rsidR="008830A2" w:rsidRPr="004132FD" w:rsidRDefault="008830A2" w:rsidP="00090E94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7C1F0CAC" w14:textId="77777777" w:rsidR="008830A2" w:rsidRDefault="008830A2" w:rsidP="00090E94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4E362D53" w14:textId="77777777" w:rsidR="008830A2" w:rsidRPr="004132FD" w:rsidRDefault="008830A2" w:rsidP="00090E94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0F75B953" w14:textId="77777777" w:rsidR="008830A2" w:rsidRDefault="008830A2" w:rsidP="00090E94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32535568" w14:textId="77777777" w:rsidR="008830A2" w:rsidRDefault="008830A2" w:rsidP="00090E94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42004FB9" w14:textId="77777777" w:rsidR="008830A2" w:rsidRPr="004132FD" w:rsidRDefault="008830A2" w:rsidP="00090E94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20FF36FD" w14:textId="77777777" w:rsidR="008830A2" w:rsidRPr="004132FD" w:rsidRDefault="008830A2" w:rsidP="00090E94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79ED4606" w14:textId="77777777" w:rsidR="008830A2" w:rsidRPr="004132FD" w:rsidRDefault="008830A2" w:rsidP="00090E94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1EA44446" w14:textId="77777777" w:rsidR="008830A2" w:rsidRPr="004132FD" w:rsidRDefault="008830A2" w:rsidP="00090E94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  <w:p w14:paraId="1EDC0115" w14:textId="77777777" w:rsidR="008830A2" w:rsidRPr="004132FD" w:rsidRDefault="008830A2" w:rsidP="00090E94">
            <w:pPr>
              <w:jc w:val="center"/>
              <w:rPr>
                <w:rFonts w:ascii="Helv" w:hAnsi="Helv"/>
                <w:b/>
                <w:bCs/>
                <w:sz w:val="16"/>
                <w:szCs w:val="16"/>
                <w:lang w:bidi="or-IN"/>
              </w:rPr>
            </w:pPr>
          </w:p>
        </w:tc>
      </w:tr>
      <w:tr w:rsidR="008830A2" w:rsidRPr="004132FD" w14:paraId="1E9BC073" w14:textId="77777777" w:rsidTr="00090E94">
        <w:trPr>
          <w:trHeight w:val="561"/>
        </w:trPr>
        <w:tc>
          <w:tcPr>
            <w:tcW w:w="15523" w:type="dxa"/>
            <w:gridSpan w:val="1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0FE15EC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lastRenderedPageBreak/>
              <w:t>A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rloa 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/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Á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rea: 2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E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goitzak /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R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esidencias            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U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nitatea /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U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nidad: 30.40000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Z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uhatzako aterpetxea /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A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 xml:space="preserve">lbergue de </w:t>
            </w:r>
            <w:r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Z</w:t>
            </w:r>
            <w:r w:rsidRPr="004132FD">
              <w:rPr>
                <w:rFonts w:ascii="Helv" w:hAnsi="Helv"/>
                <w:b/>
                <w:bCs/>
                <w:sz w:val="16"/>
                <w:szCs w:val="16"/>
                <w:lang w:bidi="or-IN"/>
              </w:rPr>
              <w:t>uhatza</w:t>
            </w:r>
          </w:p>
        </w:tc>
      </w:tr>
      <w:tr w:rsidR="008830A2" w:rsidRPr="004132FD" w14:paraId="03E71481" w14:textId="77777777" w:rsidTr="00090E94">
        <w:trPr>
          <w:trHeight w:val="255"/>
        </w:trPr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832BAB7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K</w:t>
            </w:r>
            <w:r>
              <w:rPr>
                <w:b/>
                <w:bCs/>
                <w:i/>
                <w:iCs/>
                <w:sz w:val="16"/>
                <w:szCs w:val="16"/>
                <w:lang w:bidi="or-IN"/>
              </w:rPr>
              <w:t>odea lanpostua</w:t>
            </w:r>
          </w:p>
          <w:p w14:paraId="2D31EE80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C</w:t>
            </w:r>
            <w:r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ódigo de</w:t>
            </w:r>
          </w:p>
          <w:p w14:paraId="6F976D2E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P</w:t>
            </w:r>
            <w:r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laza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F445EE5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L</w:t>
            </w:r>
            <w:r>
              <w:rPr>
                <w:b/>
                <w:bCs/>
                <w:i/>
                <w:iCs/>
                <w:sz w:val="16"/>
                <w:szCs w:val="16"/>
                <w:lang w:bidi="or-IN"/>
              </w:rPr>
              <w:t>anpostua</w:t>
            </w: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 xml:space="preserve"> / </w:t>
            </w: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P</w:t>
            </w:r>
            <w:r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uesto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1CF9414C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Lanpostu mota</w:t>
            </w:r>
          </w:p>
          <w:p w14:paraId="214ACCBD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Tipo de puesto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D9D371E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Kontratazio erregimena</w:t>
            </w:r>
          </w:p>
          <w:p w14:paraId="2358462D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Régimen de contratación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C8902BE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Dedikazio erregimena</w:t>
            </w:r>
          </w:p>
          <w:p w14:paraId="7F3AF70E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Régimen de dedicación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424D198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Betetzeko era</w:t>
            </w:r>
          </w:p>
          <w:p w14:paraId="63897149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Forma de provisión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ACBD8C9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Taldea-azpitaldea</w:t>
            </w:r>
          </w:p>
          <w:p w14:paraId="694853A2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Grupo-subgrupo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6BD6C09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Titulazioa</w:t>
            </w:r>
          </w:p>
          <w:p w14:paraId="7BE6443F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Titulación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BD520D1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Hizkuntza eskakizuna</w:t>
            </w:r>
          </w:p>
          <w:p w14:paraId="4A58DC8C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Perfil lingüístico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E11D2E8" w14:textId="77777777" w:rsidR="008830A2" w:rsidRPr="004132FD" w:rsidRDefault="008830A2" w:rsidP="00090E94">
            <w:pPr>
              <w:jc w:val="center"/>
              <w:rPr>
                <w:b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i/>
                <w:iCs/>
                <w:sz w:val="16"/>
                <w:szCs w:val="16"/>
                <w:lang w:bidi="or-IN"/>
              </w:rPr>
              <w:t>Derrigortasun data</w:t>
            </w:r>
          </w:p>
          <w:p w14:paraId="1CD4E547" w14:textId="77777777" w:rsidR="008830A2" w:rsidRPr="004132FD" w:rsidRDefault="008830A2" w:rsidP="00090E94">
            <w:pPr>
              <w:jc w:val="center"/>
              <w:rPr>
                <w:b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Fecha preceptividad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E6C83D9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sz w:val="16"/>
                <w:szCs w:val="16"/>
                <w:lang w:bidi="or-IN"/>
              </w:rPr>
              <w:t>Berariazko betekizunak</w:t>
            </w:r>
          </w:p>
          <w:p w14:paraId="140AF85F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/>
                <w:bCs/>
                <w:i/>
                <w:iCs/>
                <w:color w:val="984806" w:themeColor="accent6" w:themeShade="80"/>
                <w:sz w:val="16"/>
                <w:szCs w:val="16"/>
                <w:lang w:bidi="or-IN"/>
              </w:rPr>
              <w:t>Requerimientos específicos</w:t>
            </w:r>
          </w:p>
        </w:tc>
      </w:tr>
      <w:tr w:rsidR="008830A2" w:rsidRPr="004132FD" w14:paraId="312CD0A8" w14:textId="77777777" w:rsidTr="00090E94">
        <w:trPr>
          <w:trHeight w:val="509"/>
        </w:trPr>
        <w:tc>
          <w:tcPr>
            <w:tcW w:w="9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30A50FC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DD1AF42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003D5D68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D351DDF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9C7CB9C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0DAC822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43C9D7C" w14:textId="77777777" w:rsidR="008830A2" w:rsidRPr="004132FD" w:rsidRDefault="008830A2" w:rsidP="00090E9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47295C8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AE8FDAF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7590F38" w14:textId="77777777" w:rsidR="008830A2" w:rsidRPr="004132FD" w:rsidRDefault="008830A2" w:rsidP="00090E9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EA9BFB8" w14:textId="77777777" w:rsidR="008830A2" w:rsidRPr="004132FD" w:rsidRDefault="008830A2" w:rsidP="00090E94">
            <w:pPr>
              <w:jc w:val="center"/>
              <w:rPr>
                <w:b/>
                <w:bCs/>
                <w:i/>
                <w:iCs/>
                <w:sz w:val="16"/>
                <w:szCs w:val="16"/>
                <w:lang w:bidi="or-IN"/>
              </w:rPr>
            </w:pPr>
          </w:p>
        </w:tc>
      </w:tr>
      <w:tr w:rsidR="008830A2" w:rsidRPr="004132FD" w14:paraId="610F1153" w14:textId="77777777" w:rsidTr="00090E94">
        <w:trPr>
          <w:trHeight w:val="315"/>
        </w:trPr>
        <w:tc>
          <w:tcPr>
            <w:tcW w:w="3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D9C91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06</w:t>
            </w:r>
          </w:p>
        </w:tc>
        <w:tc>
          <w:tcPr>
            <w:tcW w:w="33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C30DA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04</w:t>
            </w:r>
          </w:p>
        </w:tc>
        <w:tc>
          <w:tcPr>
            <w:tcW w:w="3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B14A7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39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3571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 xml:space="preserve">Aterpetxeko Zuzendaria / </w:t>
            </w: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Director/a de Albergue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03AD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AC3B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4FF6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2546CB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8C39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4A37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A/A2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DBD8" w14:textId="77777777" w:rsidR="008830A2" w:rsidRPr="004132FD" w:rsidRDefault="008830A2" w:rsidP="00090E9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F2B1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48A4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2012/12/31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9B57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002000/005000</w:t>
            </w:r>
          </w:p>
        </w:tc>
      </w:tr>
      <w:tr w:rsidR="008830A2" w:rsidRPr="004132FD" w14:paraId="1153FD31" w14:textId="77777777" w:rsidTr="00090E9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1A188A40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07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3A7C7EB6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</w:t>
            </w:r>
            <w:r>
              <w:rPr>
                <w:sz w:val="16"/>
                <w:szCs w:val="16"/>
                <w:lang w:bidi="or-IN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515CE34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>
              <w:rPr>
                <w:sz w:val="16"/>
                <w:szCs w:val="16"/>
                <w:lang w:bidi="or-IN"/>
              </w:rPr>
              <w:t>66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09482AC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A</w:t>
            </w:r>
            <w:r>
              <w:rPr>
                <w:sz w:val="16"/>
                <w:szCs w:val="16"/>
                <w:lang w:bidi="or-IN"/>
              </w:rPr>
              <w:t xml:space="preserve">terpetxeko </w:t>
            </w:r>
            <w:r w:rsidRPr="004132FD">
              <w:rPr>
                <w:sz w:val="16"/>
                <w:szCs w:val="16"/>
                <w:lang w:bidi="or-IN"/>
              </w:rPr>
              <w:t xml:space="preserve">dministraria / </w:t>
            </w: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Administrativo/a</w:t>
            </w:r>
            <w:r>
              <w:rPr>
                <w:color w:val="984806" w:themeColor="accent6" w:themeShade="80"/>
                <w:sz w:val="16"/>
                <w:szCs w:val="16"/>
                <w:lang w:bidi="or-IN"/>
              </w:rPr>
              <w:t xml:space="preserve"> de albergue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65DBE6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AB1D11D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>
              <w:rPr>
                <w:sz w:val="16"/>
                <w:szCs w:val="16"/>
                <w:lang w:bidi="or-IN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2AFEEBE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2546CB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266EB7C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1649C36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BC984E1" w14:textId="77777777" w:rsidR="008830A2" w:rsidRPr="004132FD" w:rsidRDefault="008830A2" w:rsidP="00090E9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CFB8D98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973E29A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>
              <w:rPr>
                <w:sz w:val="16"/>
                <w:szCs w:val="16"/>
                <w:lang w:bidi="or-IN"/>
              </w:rPr>
              <w:t>2022/12/31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DC8F461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002000</w:t>
            </w:r>
          </w:p>
        </w:tc>
      </w:tr>
      <w:tr w:rsidR="008830A2" w:rsidRPr="004132FD" w14:paraId="0C846E37" w14:textId="77777777" w:rsidTr="00090E9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4ED02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13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54602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01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BA439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40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1551" w14:textId="77777777" w:rsidR="008830A2" w:rsidRPr="004132FD" w:rsidRDefault="008830A2" w:rsidP="00090E94">
            <w:pPr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 xml:space="preserve">Medikua / </w:t>
            </w:r>
            <w:r w:rsidRPr="004132FD">
              <w:rPr>
                <w:bCs/>
                <w:color w:val="984806" w:themeColor="accent6" w:themeShade="80"/>
                <w:sz w:val="16"/>
                <w:szCs w:val="16"/>
                <w:lang w:bidi="or-IN"/>
              </w:rPr>
              <w:t>M</w:t>
            </w:r>
            <w:r>
              <w:rPr>
                <w:bCs/>
                <w:color w:val="984806" w:themeColor="accent6" w:themeShade="80"/>
                <w:sz w:val="16"/>
                <w:szCs w:val="16"/>
                <w:lang w:bidi="or-IN"/>
              </w:rPr>
              <w:t>é</w:t>
            </w:r>
            <w:r w:rsidRPr="004132FD">
              <w:rPr>
                <w:bCs/>
                <w:color w:val="984806" w:themeColor="accent6" w:themeShade="80"/>
                <w:sz w:val="16"/>
                <w:szCs w:val="16"/>
                <w:lang w:bidi="or-IN"/>
              </w:rPr>
              <w:t>dico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6B2DF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E4F6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83F0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2546CB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6E78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DB18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A/A1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F7F8" w14:textId="77777777" w:rsidR="008830A2" w:rsidRPr="004132FD" w:rsidRDefault="008830A2" w:rsidP="00090E94">
            <w:pPr>
              <w:jc w:val="center"/>
              <w:rPr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Cs/>
                <w:i/>
                <w:iCs/>
                <w:sz w:val="16"/>
                <w:szCs w:val="16"/>
                <w:lang w:bidi="or-IN"/>
              </w:rPr>
              <w:t>601000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AD2E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6725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E170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</w:p>
        </w:tc>
      </w:tr>
      <w:tr w:rsidR="008830A2" w:rsidRPr="004132FD" w14:paraId="1A32AD2C" w14:textId="77777777" w:rsidTr="00090E9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4F84F65E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13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3AEC4B71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616F8FB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41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A5A813D" w14:textId="77777777" w:rsidR="008830A2" w:rsidRPr="004132FD" w:rsidRDefault="008830A2" w:rsidP="00090E94">
            <w:pPr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 xml:space="preserve">Medikua / </w:t>
            </w:r>
            <w:r w:rsidRPr="004132FD">
              <w:rPr>
                <w:bCs/>
                <w:color w:val="984806" w:themeColor="accent6" w:themeShade="80"/>
                <w:sz w:val="16"/>
                <w:szCs w:val="16"/>
                <w:lang w:bidi="or-IN"/>
              </w:rPr>
              <w:t>M</w:t>
            </w:r>
            <w:r>
              <w:rPr>
                <w:bCs/>
                <w:color w:val="984806" w:themeColor="accent6" w:themeShade="80"/>
                <w:sz w:val="16"/>
                <w:szCs w:val="16"/>
                <w:lang w:bidi="or-IN"/>
              </w:rPr>
              <w:t>é</w:t>
            </w:r>
            <w:r w:rsidRPr="004132FD">
              <w:rPr>
                <w:bCs/>
                <w:color w:val="984806" w:themeColor="accent6" w:themeShade="80"/>
                <w:sz w:val="16"/>
                <w:szCs w:val="16"/>
                <w:lang w:bidi="or-IN"/>
              </w:rPr>
              <w:t>dico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D1CC2A6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3642AB3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4C71169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2546CB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3F3B0B4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6CEAEC7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A/A1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213C369" w14:textId="77777777" w:rsidR="008830A2" w:rsidRPr="004132FD" w:rsidRDefault="008830A2" w:rsidP="00090E94">
            <w:pPr>
              <w:jc w:val="center"/>
              <w:rPr>
                <w:bCs/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bCs/>
                <w:i/>
                <w:iCs/>
                <w:sz w:val="16"/>
                <w:szCs w:val="16"/>
                <w:lang w:bidi="or-IN"/>
              </w:rPr>
              <w:t>601000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B3C790C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9FC9C66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B08C320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</w:p>
        </w:tc>
      </w:tr>
      <w:tr w:rsidR="008830A2" w:rsidRPr="004132FD" w14:paraId="6748D1E8" w14:textId="77777777" w:rsidTr="00090E9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A1EEB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14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0DE1C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01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5AF9D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42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F2E7" w14:textId="77777777" w:rsidR="008830A2" w:rsidRPr="00632918" w:rsidRDefault="008830A2" w:rsidP="00090E94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Mantenimenduko Arduraduna</w:t>
            </w:r>
          </w:p>
          <w:p w14:paraId="5BA94BBA" w14:textId="77777777" w:rsidR="008830A2" w:rsidRPr="00632918" w:rsidRDefault="008830A2" w:rsidP="00090E94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color w:val="984806" w:themeColor="accent6" w:themeShade="80"/>
                <w:sz w:val="16"/>
                <w:szCs w:val="16"/>
                <w:lang w:bidi="or-IN"/>
              </w:rPr>
              <w:t>Encargado/a de Mantenimiento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B072D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EC56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 xml:space="preserve"> </w:t>
            </w:r>
            <w:r w:rsidRPr="004132FD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98C6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D5BF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D6DB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5A90" w14:textId="77777777" w:rsidR="008830A2" w:rsidRPr="00632918" w:rsidRDefault="008830A2" w:rsidP="00090E9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  <w:r w:rsidRPr="00632918">
              <w:rPr>
                <w:i/>
                <w:iCs/>
                <w:sz w:val="16"/>
                <w:szCs w:val="16"/>
                <w:lang w:bidi="or-IN"/>
              </w:rPr>
              <w:t>405000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1955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B59D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202</w:t>
            </w:r>
            <w:r>
              <w:rPr>
                <w:sz w:val="16"/>
                <w:szCs w:val="16"/>
                <w:lang w:bidi="or-IN"/>
              </w:rPr>
              <w:t>7</w:t>
            </w:r>
            <w:r w:rsidRPr="00632918">
              <w:rPr>
                <w:sz w:val="16"/>
                <w:szCs w:val="16"/>
                <w:lang w:bidi="or-IN"/>
              </w:rPr>
              <w:t>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F272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001000</w:t>
            </w:r>
          </w:p>
        </w:tc>
      </w:tr>
      <w:tr w:rsidR="008830A2" w:rsidRPr="004132FD" w14:paraId="5FE9FD72" w14:textId="77777777" w:rsidTr="00090E9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6FA9B0F5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15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5BF6949F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01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DB08E13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43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947417A" w14:textId="77777777" w:rsidR="008830A2" w:rsidRPr="00632918" w:rsidRDefault="008830A2" w:rsidP="00090E94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 xml:space="preserve">Txaluparia / </w:t>
            </w:r>
            <w:r w:rsidRPr="00632918">
              <w:rPr>
                <w:color w:val="984806" w:themeColor="accent6" w:themeShade="80"/>
                <w:sz w:val="16"/>
                <w:szCs w:val="16"/>
                <w:lang w:bidi="or-IN"/>
              </w:rPr>
              <w:t>Barquero/a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A79F3D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294D0AA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215B3A5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5998907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E2A91FB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22F2C1E" w14:textId="77777777" w:rsidR="008830A2" w:rsidRPr="00632918" w:rsidRDefault="008830A2" w:rsidP="00090E9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6BC3DE3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E9EEFC6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1994/12/31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261759E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003000</w:t>
            </w:r>
          </w:p>
        </w:tc>
      </w:tr>
      <w:tr w:rsidR="008830A2" w:rsidRPr="004132FD" w14:paraId="7662B585" w14:textId="77777777" w:rsidTr="00090E9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CF075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15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17D83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03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8EF98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65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6E5D" w14:textId="77777777" w:rsidR="008830A2" w:rsidRPr="00632918" w:rsidRDefault="008830A2" w:rsidP="00090E94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Txaluparia / Barquero/a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2BEF3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4FF6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687C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27E6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8E00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81F9" w14:textId="77777777" w:rsidR="008830A2" w:rsidRPr="00632918" w:rsidRDefault="008830A2" w:rsidP="00090E9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FD7A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3139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2021/12/31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33DE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003000</w:t>
            </w:r>
          </w:p>
        </w:tc>
      </w:tr>
      <w:tr w:rsidR="008830A2" w:rsidRPr="004132FD" w14:paraId="0E31E5F6" w14:textId="77777777" w:rsidTr="00090E9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43DAA268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15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3595499F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04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B362A6F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76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806BDB7" w14:textId="77777777" w:rsidR="008830A2" w:rsidRPr="00632918" w:rsidRDefault="008830A2" w:rsidP="00090E94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 xml:space="preserve">Txaluparia / </w:t>
            </w:r>
            <w:r w:rsidRPr="00632918">
              <w:rPr>
                <w:color w:val="984806" w:themeColor="accent6" w:themeShade="80"/>
                <w:sz w:val="16"/>
                <w:szCs w:val="16"/>
                <w:lang w:bidi="or-IN"/>
              </w:rPr>
              <w:t>Barquero/a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5A8E3B5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B346281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3B3E135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6D368C6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7674874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053396B" w14:textId="77777777" w:rsidR="008830A2" w:rsidRPr="00632918" w:rsidRDefault="008830A2" w:rsidP="00090E9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3CEAF50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B286A33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>
              <w:rPr>
                <w:sz w:val="16"/>
                <w:szCs w:val="16"/>
                <w:lang w:bidi="or-IN"/>
              </w:rPr>
              <w:t>1994</w:t>
            </w:r>
            <w:r w:rsidRPr="00632918">
              <w:rPr>
                <w:sz w:val="16"/>
                <w:szCs w:val="16"/>
                <w:lang w:bidi="or-IN"/>
              </w:rPr>
              <w:t>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87F1414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003000</w:t>
            </w:r>
          </w:p>
        </w:tc>
      </w:tr>
      <w:tr w:rsidR="008830A2" w:rsidRPr="004132FD" w14:paraId="0E03A99C" w14:textId="77777777" w:rsidTr="00090E9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4FC5AA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18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5EE68C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01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BF4FE5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67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8BF2A" w14:textId="77777777" w:rsidR="008830A2" w:rsidRPr="00632918" w:rsidRDefault="008830A2" w:rsidP="00090E94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Kirol Jardueretan Espezialista</w:t>
            </w:r>
          </w:p>
          <w:p w14:paraId="4C7A5FDC" w14:textId="77777777" w:rsidR="008830A2" w:rsidRPr="00632918" w:rsidRDefault="008830A2" w:rsidP="00090E94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bCs/>
                <w:color w:val="984806" w:themeColor="accent6" w:themeShade="80"/>
                <w:sz w:val="16"/>
                <w:szCs w:val="16"/>
                <w:lang w:bidi="or-IN"/>
              </w:rPr>
              <w:t>Especialista de Actividades Deportivas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C5E35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6BE38" w14:textId="77777777" w:rsidR="008830A2" w:rsidRPr="00632918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C2F33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BB4F5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9F78B" w14:textId="77777777" w:rsidR="008830A2" w:rsidRPr="00632918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A4F7D" w14:textId="77777777" w:rsidR="008830A2" w:rsidRPr="00632918" w:rsidRDefault="008830A2" w:rsidP="00090E9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  <w:r w:rsidRPr="00632918">
              <w:rPr>
                <w:i/>
                <w:iCs/>
                <w:sz w:val="16"/>
                <w:szCs w:val="16"/>
                <w:lang w:bidi="or-IN"/>
              </w:rPr>
              <w:t>406000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82688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B0B1F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2017/12/31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66454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</w:p>
        </w:tc>
      </w:tr>
      <w:tr w:rsidR="008830A2" w:rsidRPr="004132FD" w14:paraId="0813DBB4" w14:textId="77777777" w:rsidTr="00090E9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</w:tcPr>
          <w:p w14:paraId="3D8E76E6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23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</w:tcPr>
          <w:p w14:paraId="1D743C5C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01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</w:tcPr>
          <w:p w14:paraId="0F3C50FE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75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7FBE343" w14:textId="77777777" w:rsidR="008830A2" w:rsidRPr="00632918" w:rsidRDefault="008830A2" w:rsidP="00090E94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 xml:space="preserve">Kirol Jardueretan Koordinatzaile </w:t>
            </w:r>
          </w:p>
          <w:p w14:paraId="354A43A7" w14:textId="77777777" w:rsidR="008830A2" w:rsidRPr="00632918" w:rsidRDefault="008830A2" w:rsidP="00090E94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color w:val="984806" w:themeColor="accent6" w:themeShade="80"/>
                <w:sz w:val="16"/>
                <w:szCs w:val="16"/>
                <w:lang w:bidi="or-IN"/>
              </w:rPr>
              <w:t>Coordinador de Actividades Deportivas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D122DFD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3D7B3853" w14:textId="77777777" w:rsidR="008830A2" w:rsidRPr="00632918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3B2C93E8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3832F742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6447FDD" w14:textId="77777777" w:rsidR="008830A2" w:rsidRPr="00632918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5CE9EF71" w14:textId="77777777" w:rsidR="008830A2" w:rsidRPr="00632918" w:rsidRDefault="008830A2" w:rsidP="00090E9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59397B2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5A2F52BE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2018/12/31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64861D03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001000 / 004000</w:t>
            </w:r>
          </w:p>
        </w:tc>
      </w:tr>
      <w:tr w:rsidR="008830A2" w:rsidRPr="004132FD" w14:paraId="7FD182F1" w14:textId="77777777" w:rsidTr="00090E9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0332C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16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81453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01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07902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45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3F28" w14:textId="77777777" w:rsidR="008830A2" w:rsidRPr="00632918" w:rsidRDefault="008830A2" w:rsidP="00090E94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Uretako Kirol Jardueretan Espezialista</w:t>
            </w:r>
          </w:p>
          <w:p w14:paraId="61E6BE11" w14:textId="77777777" w:rsidR="008830A2" w:rsidRPr="00632918" w:rsidRDefault="008830A2" w:rsidP="00090E94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color w:val="984806" w:themeColor="accent6" w:themeShade="80"/>
                <w:sz w:val="16"/>
                <w:szCs w:val="16"/>
                <w:lang w:bidi="or-IN"/>
              </w:rPr>
              <w:t>Especialista de Actividades Deportivas Acuáticas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7887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B187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63D4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A969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027B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DA4A" w14:textId="77777777" w:rsidR="008830A2" w:rsidRPr="00632918" w:rsidRDefault="008830A2" w:rsidP="00090E9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05CD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56CD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2012/12/31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BB55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001000 / 004000</w:t>
            </w:r>
          </w:p>
        </w:tc>
      </w:tr>
      <w:tr w:rsidR="008830A2" w:rsidRPr="004132FD" w14:paraId="3796C930" w14:textId="77777777" w:rsidTr="00090E9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23995A4D" w14:textId="77777777" w:rsidR="008830A2" w:rsidRPr="00632918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16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4D2A1476" w14:textId="77777777" w:rsidR="008830A2" w:rsidRPr="00632918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25FE08F" w14:textId="77777777" w:rsidR="008830A2" w:rsidRPr="00632918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46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336CB28" w14:textId="77777777" w:rsidR="008830A2" w:rsidRPr="00632918" w:rsidRDefault="008830A2" w:rsidP="00090E94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Uretako Kirol Jardueretan Espezialista</w:t>
            </w:r>
          </w:p>
          <w:p w14:paraId="381C8503" w14:textId="77777777" w:rsidR="008830A2" w:rsidRPr="00632918" w:rsidRDefault="008830A2" w:rsidP="00090E94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color w:val="984806" w:themeColor="accent6" w:themeShade="80"/>
                <w:sz w:val="16"/>
                <w:szCs w:val="16"/>
                <w:lang w:bidi="or-IN"/>
              </w:rPr>
              <w:t>Especialista de Actividades Deportivas Acuáticas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27A8DE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1863240" w14:textId="77777777" w:rsidR="008830A2" w:rsidRPr="00632918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442A6C7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C04FEDB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6B1D3E1" w14:textId="77777777" w:rsidR="008830A2" w:rsidRPr="00632918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F1A1AAE" w14:textId="77777777" w:rsidR="008830A2" w:rsidRPr="00632918" w:rsidRDefault="008830A2" w:rsidP="00090E94">
            <w:pPr>
              <w:jc w:val="center"/>
              <w:rPr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77E6B0A" w14:textId="77777777" w:rsidR="008830A2" w:rsidRPr="00632918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7DD32C7" w14:textId="77777777" w:rsidR="008830A2" w:rsidRPr="00632918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1994/12/31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BF1D575" w14:textId="77777777" w:rsidR="008830A2" w:rsidRPr="00632918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001000 / 004000</w:t>
            </w:r>
          </w:p>
        </w:tc>
      </w:tr>
      <w:tr w:rsidR="008830A2" w:rsidRPr="004132FD" w14:paraId="0F8D8B1B" w14:textId="77777777" w:rsidTr="00090E9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10EA1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16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B084F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03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AA606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47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2088" w14:textId="77777777" w:rsidR="008830A2" w:rsidRPr="00632918" w:rsidRDefault="008830A2" w:rsidP="00090E94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Uretako Kirol Jardueretan Espezialista</w:t>
            </w:r>
          </w:p>
          <w:p w14:paraId="3EFCA78C" w14:textId="77777777" w:rsidR="008830A2" w:rsidRPr="00632918" w:rsidRDefault="008830A2" w:rsidP="00090E94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color w:val="984806" w:themeColor="accent6" w:themeShade="80"/>
                <w:sz w:val="16"/>
                <w:szCs w:val="16"/>
                <w:lang w:bidi="or-IN"/>
              </w:rPr>
              <w:t>Especialista de Actividades Deportivas Acuáticas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46ACA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1CBC9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8FFF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0965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46C7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10707" w14:textId="77777777" w:rsidR="008830A2" w:rsidRPr="00632918" w:rsidRDefault="008830A2" w:rsidP="00090E9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5D00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B173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2012/12/31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6AB5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001000 / 004000</w:t>
            </w:r>
          </w:p>
        </w:tc>
      </w:tr>
      <w:tr w:rsidR="008830A2" w:rsidRPr="004132FD" w14:paraId="04E8EDA2" w14:textId="77777777" w:rsidTr="00090E9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441E4D1F" w14:textId="77777777" w:rsidR="008830A2" w:rsidRPr="00632918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16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59816E95" w14:textId="77777777" w:rsidR="008830A2" w:rsidRPr="00632918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04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57C3F8A" w14:textId="77777777" w:rsidR="008830A2" w:rsidRPr="00632918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48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A9E832D" w14:textId="77777777" w:rsidR="008830A2" w:rsidRPr="00632918" w:rsidRDefault="008830A2" w:rsidP="00090E94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Uretako Kirol Jardueretan Espezialista</w:t>
            </w:r>
          </w:p>
          <w:p w14:paraId="4E1B1A5B" w14:textId="77777777" w:rsidR="008830A2" w:rsidRPr="00632918" w:rsidRDefault="008830A2" w:rsidP="00090E94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color w:val="984806" w:themeColor="accent6" w:themeShade="80"/>
                <w:sz w:val="16"/>
                <w:szCs w:val="16"/>
                <w:lang w:bidi="or-IN"/>
              </w:rPr>
              <w:t>Especialista de Actividades Deportivas Acuáticas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0CEFA11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F5C0BF6" w14:textId="77777777" w:rsidR="008830A2" w:rsidRPr="00632918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9438F2C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FD84FCF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87A789A" w14:textId="77777777" w:rsidR="008830A2" w:rsidRPr="00632918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D717737" w14:textId="77777777" w:rsidR="008830A2" w:rsidRPr="00632918" w:rsidRDefault="008830A2" w:rsidP="00090E94">
            <w:pPr>
              <w:jc w:val="center"/>
              <w:rPr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4F72AE2" w14:textId="77777777" w:rsidR="008830A2" w:rsidRPr="00632918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934F8E4" w14:textId="77777777" w:rsidR="008830A2" w:rsidRPr="00632918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1994/12/31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03D2609" w14:textId="77777777" w:rsidR="008830A2" w:rsidRPr="00632918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001000 / 004000</w:t>
            </w:r>
          </w:p>
        </w:tc>
      </w:tr>
      <w:tr w:rsidR="008830A2" w:rsidRPr="004132FD" w14:paraId="3E63813A" w14:textId="77777777" w:rsidTr="00090E9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6F10277" w14:textId="77777777" w:rsidR="008830A2" w:rsidRPr="00632918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16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6F88C4A" w14:textId="77777777" w:rsidR="008830A2" w:rsidRPr="00632918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05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2AAC80" w14:textId="77777777" w:rsidR="008830A2" w:rsidRPr="00632918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49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289E7C" w14:textId="77777777" w:rsidR="008830A2" w:rsidRPr="00632918" w:rsidRDefault="008830A2" w:rsidP="00090E94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Uretako Kirol Jardueretan Espezialista</w:t>
            </w:r>
          </w:p>
          <w:p w14:paraId="49550224" w14:textId="77777777" w:rsidR="008830A2" w:rsidRPr="00632918" w:rsidRDefault="008830A2" w:rsidP="00090E94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color w:val="984806" w:themeColor="accent6" w:themeShade="80"/>
                <w:sz w:val="16"/>
                <w:szCs w:val="16"/>
                <w:lang w:bidi="or-IN"/>
              </w:rPr>
              <w:t>Especialista de Actividades Deportivas Acuáticas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00C19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1CFFEF" w14:textId="77777777" w:rsidR="008830A2" w:rsidRPr="00632918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936065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E5E42D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6F51E3" w14:textId="77777777" w:rsidR="008830A2" w:rsidRPr="00632918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A54C80" w14:textId="77777777" w:rsidR="008830A2" w:rsidRPr="00632918" w:rsidRDefault="008830A2" w:rsidP="00090E94">
            <w:pPr>
              <w:jc w:val="center"/>
              <w:rPr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74BEF0" w14:textId="77777777" w:rsidR="008830A2" w:rsidRPr="00632918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CDE15D" w14:textId="77777777" w:rsidR="008830A2" w:rsidRPr="00632918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2012/12/31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4BA772" w14:textId="77777777" w:rsidR="008830A2" w:rsidRPr="00632918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001000 / 004000</w:t>
            </w:r>
          </w:p>
        </w:tc>
      </w:tr>
      <w:tr w:rsidR="008830A2" w:rsidRPr="004132FD" w14:paraId="5B6C2759" w14:textId="77777777" w:rsidTr="00090E9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0A616C7C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16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568B7F6D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07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0A46325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51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D7C6784" w14:textId="77777777" w:rsidR="008830A2" w:rsidRPr="00632918" w:rsidRDefault="008830A2" w:rsidP="00090E94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Uretako Kirol Jardueretan Espezialista</w:t>
            </w:r>
          </w:p>
          <w:p w14:paraId="289C346E" w14:textId="77777777" w:rsidR="008830A2" w:rsidRPr="00632918" w:rsidRDefault="008830A2" w:rsidP="00090E94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color w:val="984806" w:themeColor="accent6" w:themeShade="80"/>
                <w:sz w:val="16"/>
                <w:szCs w:val="16"/>
                <w:lang w:bidi="or-IN"/>
              </w:rPr>
              <w:t>Especialista de Actividades Deportivas Acuáticas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B943502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FC2476C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B3ACED3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A1D77A0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7832271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CCD49C7" w14:textId="77777777" w:rsidR="008830A2" w:rsidRPr="00632918" w:rsidRDefault="008830A2" w:rsidP="00090E9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A943361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283F326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2014/01/01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B13A34B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001000 / 004000</w:t>
            </w:r>
          </w:p>
        </w:tc>
      </w:tr>
      <w:tr w:rsidR="008830A2" w:rsidRPr="004132FD" w14:paraId="1F8BFA10" w14:textId="77777777" w:rsidTr="00090E9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F2E6D87" w14:textId="77777777" w:rsidR="008830A2" w:rsidRPr="00632918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lastRenderedPageBreak/>
              <w:t>16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32CB8F9" w14:textId="77777777" w:rsidR="008830A2" w:rsidRPr="00632918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08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C0F5A2" w14:textId="77777777" w:rsidR="008830A2" w:rsidRPr="00632918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52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9C2523" w14:textId="77777777" w:rsidR="008830A2" w:rsidRPr="00632918" w:rsidRDefault="008830A2" w:rsidP="00090E94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Uretako Kirol Jardueretan Espezialista</w:t>
            </w:r>
          </w:p>
          <w:p w14:paraId="6F498F05" w14:textId="77777777" w:rsidR="008830A2" w:rsidRPr="00632918" w:rsidRDefault="008830A2" w:rsidP="00090E94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color w:val="984806" w:themeColor="accent6" w:themeShade="80"/>
                <w:sz w:val="16"/>
                <w:szCs w:val="16"/>
                <w:lang w:bidi="or-IN"/>
              </w:rPr>
              <w:t>Especialista de Actividades Deportivas Acuáticas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0B4D0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259575" w14:textId="77777777" w:rsidR="008830A2" w:rsidRPr="00632918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E39A1E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9C7154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B463E2" w14:textId="77777777" w:rsidR="008830A2" w:rsidRPr="00632918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6889B4" w14:textId="77777777" w:rsidR="008830A2" w:rsidRPr="00632918" w:rsidRDefault="008830A2" w:rsidP="00090E94">
            <w:pPr>
              <w:jc w:val="center"/>
              <w:rPr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77857F" w14:textId="77777777" w:rsidR="008830A2" w:rsidRPr="00632918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494170" w14:textId="77777777" w:rsidR="008830A2" w:rsidRPr="00632918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2007/12/31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603988" w14:textId="77777777" w:rsidR="008830A2" w:rsidRPr="00632918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001000 / 004000</w:t>
            </w:r>
          </w:p>
        </w:tc>
      </w:tr>
      <w:tr w:rsidR="008830A2" w:rsidRPr="004132FD" w14:paraId="30A149D7" w14:textId="77777777" w:rsidTr="00090E9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580501C4" w14:textId="77777777" w:rsidR="008830A2" w:rsidRPr="00632918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16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5321A0C2" w14:textId="77777777" w:rsidR="008830A2" w:rsidRPr="00632918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09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C21032D" w14:textId="77777777" w:rsidR="008830A2" w:rsidRPr="00632918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53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983A0E1" w14:textId="77777777" w:rsidR="008830A2" w:rsidRPr="00632918" w:rsidRDefault="008830A2" w:rsidP="00090E94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Uretako Kirol Jardueretan Espezialista</w:t>
            </w:r>
          </w:p>
          <w:p w14:paraId="39BF8ED0" w14:textId="77777777" w:rsidR="008830A2" w:rsidRPr="00632918" w:rsidRDefault="008830A2" w:rsidP="00090E94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color w:val="984806" w:themeColor="accent6" w:themeShade="80"/>
                <w:sz w:val="16"/>
                <w:szCs w:val="16"/>
                <w:lang w:bidi="or-IN"/>
              </w:rPr>
              <w:t>Especialista de Actividades Deportivas Acuáticas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4D68873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53D50CF" w14:textId="77777777" w:rsidR="008830A2" w:rsidRPr="00632918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C51F569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F407950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77AC66F" w14:textId="77777777" w:rsidR="008830A2" w:rsidRPr="00632918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C1B5808" w14:textId="77777777" w:rsidR="008830A2" w:rsidRPr="00632918" w:rsidRDefault="008830A2" w:rsidP="00090E94">
            <w:pPr>
              <w:jc w:val="center"/>
              <w:rPr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00CFE3A" w14:textId="77777777" w:rsidR="008830A2" w:rsidRPr="00632918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D81D04E" w14:textId="77777777" w:rsidR="008830A2" w:rsidRPr="00632918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2007/12/31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8214D59" w14:textId="77777777" w:rsidR="008830A2" w:rsidRPr="00632918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632918">
              <w:rPr>
                <w:bCs/>
                <w:sz w:val="16"/>
                <w:szCs w:val="16"/>
                <w:lang w:bidi="or-IN"/>
              </w:rPr>
              <w:t>001000 / 004000</w:t>
            </w:r>
          </w:p>
        </w:tc>
      </w:tr>
      <w:tr w:rsidR="008830A2" w:rsidRPr="004132FD" w14:paraId="7326BB18" w14:textId="77777777" w:rsidTr="00090E9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69A9659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16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386949E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10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006BC2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54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32BCB4" w14:textId="77777777" w:rsidR="008830A2" w:rsidRPr="00632918" w:rsidRDefault="008830A2" w:rsidP="00090E94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Uretako Kirol Jardueretan Espezialista</w:t>
            </w:r>
          </w:p>
          <w:p w14:paraId="397E2D51" w14:textId="77777777" w:rsidR="008830A2" w:rsidRPr="00632918" w:rsidRDefault="008830A2" w:rsidP="00090E94">
            <w:pPr>
              <w:rPr>
                <w:sz w:val="16"/>
                <w:szCs w:val="16"/>
                <w:lang w:bidi="or-IN"/>
              </w:rPr>
            </w:pPr>
            <w:r w:rsidRPr="00632918">
              <w:rPr>
                <w:color w:val="984806" w:themeColor="accent6" w:themeShade="80"/>
                <w:sz w:val="16"/>
                <w:szCs w:val="16"/>
                <w:lang w:bidi="or-IN"/>
              </w:rPr>
              <w:t>Especialista de Actividades Deportivas Acuáticas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D53CB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A464A6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B5D5DF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DAB43D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41551D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6B01EA" w14:textId="77777777" w:rsidR="008830A2" w:rsidRPr="00632918" w:rsidRDefault="008830A2" w:rsidP="00090E9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3559AF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BE42B9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2014/01/01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129D3B" w14:textId="77777777" w:rsidR="008830A2" w:rsidRPr="00632918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632918">
              <w:rPr>
                <w:sz w:val="16"/>
                <w:szCs w:val="16"/>
                <w:lang w:bidi="or-IN"/>
              </w:rPr>
              <w:t>001000 / 004000</w:t>
            </w:r>
          </w:p>
        </w:tc>
      </w:tr>
      <w:tr w:rsidR="008830A2" w:rsidRPr="004132FD" w14:paraId="698A63A3" w14:textId="77777777" w:rsidTr="00090E9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2FE47FAE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16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6C0308B4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B71E111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55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AD436CB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Uretako Kirol Jardueretan Espezialista</w:t>
            </w:r>
          </w:p>
          <w:p w14:paraId="6A46FFFB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Especialista de Actividades Deportivas Acuáticas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0D7324D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AB17FF4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6866E29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B27804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E3CEF6B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2B98B26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31C223F" w14:textId="77777777" w:rsidR="008830A2" w:rsidRPr="004132FD" w:rsidRDefault="008830A2" w:rsidP="00090E9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95AA4E0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57404FD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1994/12/31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EF008B2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001000 / 004000</w:t>
            </w:r>
          </w:p>
        </w:tc>
      </w:tr>
      <w:tr w:rsidR="008830A2" w:rsidRPr="004132FD" w14:paraId="414C81BC" w14:textId="77777777" w:rsidTr="00090E9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D1D4F49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16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8779303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12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4FBEB8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56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547082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Uretako Kirol Jardueretan Espezialista</w:t>
            </w:r>
          </w:p>
          <w:p w14:paraId="166D1900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Especialista de Actividades Deportivas Acuáticas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4CC72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041B24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91F2F1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B27804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21F099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1810C0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475046" w14:textId="77777777" w:rsidR="008830A2" w:rsidRPr="004132FD" w:rsidRDefault="008830A2" w:rsidP="00090E94">
            <w:pPr>
              <w:jc w:val="center"/>
              <w:rPr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DF3B97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FDBF22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2014/01/01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9A6CCA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001000 / 004000</w:t>
            </w:r>
          </w:p>
        </w:tc>
      </w:tr>
      <w:tr w:rsidR="008830A2" w:rsidRPr="004132FD" w14:paraId="1FB278EB" w14:textId="77777777" w:rsidTr="00090E9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2F19E8E8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09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1008DD6F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F2393F0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2EF22E5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Mantenimenduko Ofiziala</w:t>
            </w:r>
          </w:p>
          <w:p w14:paraId="3B1A9AAF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Oficial de Mantenimiento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AD1035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853728F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45E9F5A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B27804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D1443DE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D7C855F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D1572BD" w14:textId="77777777" w:rsidR="008830A2" w:rsidRPr="004132FD" w:rsidRDefault="008830A2" w:rsidP="00090E9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  <w:r w:rsidRPr="004132FD">
              <w:rPr>
                <w:i/>
                <w:iCs/>
                <w:sz w:val="16"/>
                <w:szCs w:val="16"/>
                <w:lang w:bidi="or-IN"/>
              </w:rPr>
              <w:t>401000-402000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ADFA5B5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0E50412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2017/12/31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CD9EF00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002000</w:t>
            </w:r>
          </w:p>
        </w:tc>
      </w:tr>
      <w:tr w:rsidR="008830A2" w:rsidRPr="004132FD" w14:paraId="191D7BBD" w14:textId="77777777" w:rsidTr="00090E9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CD57F67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17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5855674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527749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58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B6E883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Muntai eta Zerbitzuetako Espezialista</w:t>
            </w:r>
          </w:p>
          <w:p w14:paraId="0102BDE3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Especialista de Montaje y Servicios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B6E34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FF9855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83D935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B27804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30A86A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B99C0A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A3E195" w14:textId="77777777" w:rsidR="008830A2" w:rsidRPr="004132FD" w:rsidRDefault="008830A2" w:rsidP="00090E9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11E293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2E0C40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2017/12/31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98CDD6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002000</w:t>
            </w:r>
          </w:p>
        </w:tc>
      </w:tr>
      <w:tr w:rsidR="008830A2" w:rsidRPr="004132FD" w14:paraId="57E9DB69" w14:textId="77777777" w:rsidTr="00090E9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1B20B1D7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17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50535714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840692B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59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A0F545D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Muntai eta Zerbitzuetako Espezialista</w:t>
            </w:r>
          </w:p>
          <w:p w14:paraId="49244109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Especialista de Montaje y Servicios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EDFDA87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CCF21DE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1531DA8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B27804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CA5B856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C9D69ED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C/C2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DF562CA" w14:textId="77777777" w:rsidR="008830A2" w:rsidRPr="004132FD" w:rsidRDefault="008830A2" w:rsidP="00090E94">
            <w:pPr>
              <w:jc w:val="center"/>
              <w:rPr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9DBDA58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2541837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2021/12/31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F31E34E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002000</w:t>
            </w:r>
          </w:p>
        </w:tc>
      </w:tr>
      <w:tr w:rsidR="008830A2" w:rsidRPr="004132FD" w14:paraId="0EE37201" w14:textId="77777777" w:rsidTr="00090E9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1932E33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17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6603950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03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838348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60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505D76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Muntai eta Zerbitzuetako Espezialista</w:t>
            </w:r>
          </w:p>
          <w:p w14:paraId="4A1E5EE5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Especialista de Montaje y Servicios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B47BE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6C019D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86C9B6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B27804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F5379C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635C7A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C/C2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DF7117" w14:textId="77777777" w:rsidR="008830A2" w:rsidRPr="004132FD" w:rsidRDefault="008830A2" w:rsidP="00090E94">
            <w:pPr>
              <w:jc w:val="center"/>
              <w:rPr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023EBF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2DF27C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1994/12/31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BC7BBA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002000</w:t>
            </w:r>
          </w:p>
        </w:tc>
      </w:tr>
      <w:tr w:rsidR="008830A2" w:rsidRPr="004132FD" w14:paraId="3A117AC2" w14:textId="77777777" w:rsidTr="00090E9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46994543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17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0102FE53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04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AE3679A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61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10A7AA8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Muntai eta Zerbitzuetako Espezialista</w:t>
            </w:r>
          </w:p>
          <w:p w14:paraId="7A1039D9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Especialista de Montaje y Servicios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B882A39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1C8B83B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C507C02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B27804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6B24AFF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0F3CC30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C/C2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3ED2614" w14:textId="77777777" w:rsidR="008830A2" w:rsidRPr="004132FD" w:rsidRDefault="008830A2" w:rsidP="00090E94">
            <w:pPr>
              <w:jc w:val="center"/>
              <w:rPr>
                <w:bCs/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BDAA289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D9A305E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2021/12/31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F3E74BF" w14:textId="77777777" w:rsidR="008830A2" w:rsidRPr="004132FD" w:rsidRDefault="008830A2" w:rsidP="00090E94">
            <w:pPr>
              <w:jc w:val="center"/>
              <w:rPr>
                <w:bCs/>
                <w:sz w:val="16"/>
                <w:szCs w:val="16"/>
                <w:lang w:bidi="or-IN"/>
              </w:rPr>
            </w:pPr>
            <w:r w:rsidRPr="004132FD">
              <w:rPr>
                <w:bCs/>
                <w:sz w:val="16"/>
                <w:szCs w:val="16"/>
                <w:lang w:bidi="or-IN"/>
              </w:rPr>
              <w:t>002000</w:t>
            </w:r>
          </w:p>
        </w:tc>
      </w:tr>
      <w:tr w:rsidR="008830A2" w:rsidRPr="004132FD" w14:paraId="05C855AC" w14:textId="77777777" w:rsidTr="00090E94">
        <w:trPr>
          <w:trHeight w:val="3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B9F473B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17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87C8BB5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088076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62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35034F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Muntai eta Zerbitzuetako Espezialista</w:t>
            </w:r>
          </w:p>
          <w:p w14:paraId="0ECCE2BE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Especialista de Montaje y Servicios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33BDB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BC408A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04AAE7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B27804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1D1F4F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46E6CD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111CCB" w14:textId="77777777" w:rsidR="008830A2" w:rsidRPr="004132FD" w:rsidRDefault="008830A2" w:rsidP="00090E9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8A54D1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48AD4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2021/12/31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AEA3A2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002000</w:t>
            </w:r>
          </w:p>
        </w:tc>
      </w:tr>
      <w:tr w:rsidR="008830A2" w:rsidRPr="004132FD" w14:paraId="05192B78" w14:textId="77777777" w:rsidTr="00090E94">
        <w:trPr>
          <w:trHeight w:val="330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718B5676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17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0980E8CD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06</w:t>
            </w: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16FC4BC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63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7DB25FB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Muntai eta Zerbitzuetako Espezialista</w:t>
            </w:r>
          </w:p>
          <w:p w14:paraId="1D4CE52E" w14:textId="77777777" w:rsidR="008830A2" w:rsidRPr="004132FD" w:rsidRDefault="008830A2" w:rsidP="00090E94">
            <w:pPr>
              <w:rPr>
                <w:sz w:val="16"/>
                <w:szCs w:val="16"/>
                <w:lang w:bidi="or-IN"/>
              </w:rPr>
            </w:pPr>
            <w:r w:rsidRPr="004132FD">
              <w:rPr>
                <w:color w:val="984806" w:themeColor="accent6" w:themeShade="80"/>
                <w:sz w:val="16"/>
                <w:szCs w:val="16"/>
                <w:lang w:bidi="or-IN"/>
              </w:rPr>
              <w:t>Especialista de Montaje y Servicios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A00C4C4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EB / 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A896FBC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5908C04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B27804">
              <w:rPr>
                <w:sz w:val="16"/>
                <w:szCs w:val="16"/>
                <w:lang w:bidi="or-IN"/>
              </w:rPr>
              <w:t>O / 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5582DBA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L / 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2DEFBDA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C/C2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F70DEBE" w14:textId="77777777" w:rsidR="008830A2" w:rsidRPr="004132FD" w:rsidRDefault="008830A2" w:rsidP="00090E94">
            <w:pPr>
              <w:jc w:val="center"/>
              <w:rPr>
                <w:i/>
                <w:iCs/>
                <w:sz w:val="16"/>
                <w:szCs w:val="16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81E054D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2BE3291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2021/12/31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5A6A51E" w14:textId="77777777" w:rsidR="008830A2" w:rsidRPr="004132FD" w:rsidRDefault="008830A2" w:rsidP="00090E94">
            <w:pPr>
              <w:jc w:val="center"/>
              <w:rPr>
                <w:sz w:val="16"/>
                <w:szCs w:val="16"/>
                <w:lang w:bidi="or-IN"/>
              </w:rPr>
            </w:pPr>
            <w:r w:rsidRPr="004132FD">
              <w:rPr>
                <w:sz w:val="16"/>
                <w:szCs w:val="16"/>
                <w:lang w:bidi="or-IN"/>
              </w:rPr>
              <w:t>002000</w:t>
            </w:r>
          </w:p>
        </w:tc>
      </w:tr>
    </w:tbl>
    <w:p w14:paraId="31A55D95" w14:textId="77777777" w:rsidR="008830A2" w:rsidRPr="004132FD" w:rsidRDefault="008830A2" w:rsidP="008830A2">
      <w:pPr>
        <w:rPr>
          <w:rFonts w:cs="Arial"/>
          <w:b/>
          <w:lang w:bidi="or-IN"/>
        </w:rPr>
      </w:pPr>
    </w:p>
    <w:p w14:paraId="3003DF71" w14:textId="77777777" w:rsidR="008830A2" w:rsidRPr="004132FD" w:rsidRDefault="008830A2" w:rsidP="008830A2">
      <w:pPr>
        <w:rPr>
          <w:rFonts w:cs="Arial"/>
          <w:b/>
          <w:lang w:bidi="or-IN"/>
        </w:rPr>
      </w:pPr>
    </w:p>
    <w:p w14:paraId="1F9FC260" w14:textId="77777777" w:rsidR="008830A2" w:rsidRPr="004132FD" w:rsidRDefault="008830A2" w:rsidP="008830A2">
      <w:pPr>
        <w:rPr>
          <w:rFonts w:cs="Arial"/>
          <w:b/>
          <w:lang w:bidi="or-IN"/>
        </w:rPr>
      </w:pPr>
    </w:p>
    <w:p w14:paraId="4EF0ABEC" w14:textId="77777777" w:rsidR="008830A2" w:rsidRDefault="008830A2" w:rsidP="008830A2"/>
    <w:p w14:paraId="02006EC8" w14:textId="77777777" w:rsidR="008830A2" w:rsidRDefault="008830A2" w:rsidP="008830A2"/>
    <w:p w14:paraId="65A68D4D" w14:textId="77777777" w:rsidR="008830A2" w:rsidRDefault="008830A2" w:rsidP="008830A2"/>
    <w:p w14:paraId="4187A7FB" w14:textId="77777777" w:rsidR="008830A2" w:rsidRDefault="008830A2" w:rsidP="008830A2"/>
    <w:p w14:paraId="0C440CF9" w14:textId="77777777" w:rsidR="008830A2" w:rsidRDefault="008830A2" w:rsidP="008830A2"/>
    <w:p w14:paraId="29B25632" w14:textId="77777777" w:rsidR="008830A2" w:rsidRDefault="008830A2" w:rsidP="008830A2"/>
    <w:p w14:paraId="39A1764F" w14:textId="77777777" w:rsidR="008830A2" w:rsidRDefault="008830A2" w:rsidP="008830A2"/>
    <w:p w14:paraId="02448CBE" w14:textId="77777777" w:rsidR="008830A2" w:rsidRDefault="008830A2" w:rsidP="008830A2"/>
    <w:p w14:paraId="1AD818E9" w14:textId="77777777" w:rsidR="008830A2" w:rsidRDefault="008830A2" w:rsidP="008830A2"/>
    <w:p w14:paraId="6F406BD9" w14:textId="77777777" w:rsidR="008830A2" w:rsidRDefault="008830A2" w:rsidP="008830A2"/>
    <w:p w14:paraId="63037954" w14:textId="77777777" w:rsidR="008830A2" w:rsidRDefault="008830A2" w:rsidP="008830A2"/>
    <w:tbl>
      <w:tblPr>
        <w:tblStyle w:val="Sombreadovistoso-nfasis1"/>
        <w:tblW w:w="1516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851"/>
        <w:gridCol w:w="33"/>
        <w:gridCol w:w="284"/>
        <w:gridCol w:w="284"/>
        <w:gridCol w:w="2405"/>
        <w:gridCol w:w="283"/>
        <w:gridCol w:w="11028"/>
      </w:tblGrid>
      <w:tr w:rsidR="008830A2" w:rsidRPr="003E7770" w14:paraId="5334759F" w14:textId="77777777" w:rsidTr="0009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68" w:type="dxa"/>
            <w:gridSpan w:val="7"/>
            <w:vAlign w:val="center"/>
          </w:tcPr>
          <w:p w14:paraId="1752813B" w14:textId="77777777" w:rsidR="008830A2" w:rsidRPr="003E7770" w:rsidRDefault="008830A2" w:rsidP="00090E94">
            <w:pPr>
              <w:jc w:val="center"/>
              <w:rPr>
                <w:rFonts w:cstheme="minorHAnsi"/>
                <w:b/>
                <w:snapToGrid w:val="0"/>
                <w:color w:val="000000"/>
                <w:sz w:val="16"/>
                <w:szCs w:val="16"/>
                <w:lang w:eastAsia="es-ES"/>
              </w:rPr>
            </w:pPr>
            <w:r>
              <w:rPr>
                <w:rFonts w:cstheme="minorHAnsi"/>
                <w:b/>
                <w:snapToGrid w:val="0"/>
                <w:color w:val="000000"/>
                <w:sz w:val="16"/>
                <w:szCs w:val="16"/>
                <w:lang w:eastAsia="es-ES"/>
              </w:rPr>
              <w:lastRenderedPageBreak/>
              <w:t>L</w:t>
            </w:r>
            <w:r w:rsidRPr="003E7770">
              <w:rPr>
                <w:rFonts w:cstheme="minorHAnsi"/>
                <w:b/>
                <w:snapToGrid w:val="0"/>
                <w:color w:val="000000"/>
                <w:sz w:val="16"/>
                <w:szCs w:val="16"/>
                <w:lang w:eastAsia="es-ES"/>
              </w:rPr>
              <w:t xml:space="preserve">anpostuen klabeen deskribapena / </w:t>
            </w:r>
            <w:r>
              <w:rPr>
                <w:rFonts w:cstheme="minorHAnsi"/>
                <w:b/>
                <w:snapToGrid w:val="0"/>
                <w:color w:val="000000"/>
                <w:sz w:val="16"/>
                <w:szCs w:val="16"/>
                <w:lang w:eastAsia="es-ES"/>
              </w:rPr>
              <w:t>D</w:t>
            </w:r>
            <w:r w:rsidRPr="003E7770">
              <w:rPr>
                <w:rFonts w:cstheme="minorHAnsi"/>
                <w:b/>
                <w:snapToGrid w:val="0"/>
                <w:color w:val="000000"/>
                <w:sz w:val="16"/>
                <w:szCs w:val="16"/>
                <w:lang w:eastAsia="es-ES"/>
              </w:rPr>
              <w:t>escripcion de las claves correspondientes a tipo de puesto</w:t>
            </w:r>
          </w:p>
        </w:tc>
      </w:tr>
      <w:tr w:rsidR="008830A2" w:rsidRPr="003E7770" w14:paraId="2A85D773" w14:textId="77777777" w:rsidTr="00090E94">
        <w:trPr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0" w:type="dxa"/>
            <w:gridSpan w:val="6"/>
            <w:shd w:val="clear" w:color="auto" w:fill="auto"/>
            <w:vAlign w:val="center"/>
          </w:tcPr>
          <w:p w14:paraId="1E912FA7" w14:textId="77777777" w:rsidR="008830A2" w:rsidRPr="003E7770" w:rsidRDefault="008830A2" w:rsidP="00090E94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>
              <w:rPr>
                <w:rFonts w:cstheme="minorHAnsi"/>
                <w:snapToGrid w:val="0"/>
                <w:sz w:val="16"/>
                <w:szCs w:val="16"/>
                <w:lang w:eastAsia="es-ES"/>
              </w:rPr>
              <w:t>L</w:t>
            </w: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 xml:space="preserve">anpostuaren kodea / </w:t>
            </w:r>
            <w:r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Có</w:t>
            </w:r>
            <w:r w:rsidRPr="003E7770"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digo de plaza</w:t>
            </w:r>
          </w:p>
        </w:tc>
        <w:tc>
          <w:tcPr>
            <w:tcW w:w="11028" w:type="dxa"/>
            <w:shd w:val="clear" w:color="auto" w:fill="auto"/>
          </w:tcPr>
          <w:p w14:paraId="42DDD9CF" w14:textId="77777777" w:rsidR="008830A2" w:rsidRPr="003E7770" w:rsidRDefault="008830A2" w:rsidP="00090E94">
            <w:pPr>
              <w:pStyle w:val="Prrafodelista"/>
              <w:numPr>
                <w:ilvl w:val="0"/>
                <w:numId w:val="16"/>
              </w:numPr>
              <w:ind w:left="253" w:hanging="253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 xml:space="preserve"> Lanpostuaren zenbakia / 00. Lanpostuaren dotazio-zenbakia / 00. Lanpostuaren zenbakia plantillan</w:t>
            </w:r>
          </w:p>
          <w:p w14:paraId="53F9A042" w14:textId="77777777" w:rsidR="008830A2" w:rsidRPr="003E7770" w:rsidRDefault="008830A2" w:rsidP="00090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00. Número de puesto / 00. Número de dotación dentro del puesto / 00. Número de la plaza en la plantilla</w:t>
            </w:r>
          </w:p>
        </w:tc>
      </w:tr>
      <w:tr w:rsidR="008830A2" w:rsidRPr="003E7770" w14:paraId="47023772" w14:textId="77777777" w:rsidTr="0009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0" w:type="dxa"/>
            <w:gridSpan w:val="6"/>
            <w:shd w:val="clear" w:color="auto" w:fill="DBE5F1" w:themeFill="accent1" w:themeFillTint="33"/>
            <w:vAlign w:val="center"/>
          </w:tcPr>
          <w:p w14:paraId="6BA71797" w14:textId="77777777" w:rsidR="008830A2" w:rsidRPr="003E7770" w:rsidRDefault="008830A2" w:rsidP="00090E94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>
              <w:rPr>
                <w:rFonts w:cstheme="minorHAnsi"/>
                <w:snapToGrid w:val="0"/>
                <w:sz w:val="16"/>
                <w:szCs w:val="16"/>
                <w:lang w:eastAsia="es-ES"/>
              </w:rPr>
              <w:t>L</w:t>
            </w: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 xml:space="preserve">anpostu mota / </w:t>
            </w:r>
            <w:r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T</w:t>
            </w:r>
            <w:r w:rsidRPr="003E7770"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ipo de puesto</w:t>
            </w:r>
          </w:p>
        </w:tc>
        <w:tc>
          <w:tcPr>
            <w:tcW w:w="11028" w:type="dxa"/>
            <w:shd w:val="clear" w:color="auto" w:fill="DBE5F1" w:themeFill="accent1" w:themeFillTint="33"/>
            <w:vAlign w:val="center"/>
          </w:tcPr>
          <w:p w14:paraId="0440DA45" w14:textId="77777777" w:rsidR="008830A2" w:rsidRPr="003E7770" w:rsidRDefault="008830A2" w:rsidP="0009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 xml:space="preserve">EB: </w:t>
            </w:r>
            <w:r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>L</w:t>
            </w: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>anpostu ez bakuna</w:t>
            </w: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/ </w:t>
            </w:r>
            <w:r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N</w:t>
            </w:r>
            <w:r w:rsidRPr="003E7770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 xml:space="preserve">: </w:t>
            </w:r>
            <w:r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P</w:t>
            </w:r>
            <w:r w:rsidRPr="003E7770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uesto no singularizado</w:t>
            </w:r>
          </w:p>
        </w:tc>
      </w:tr>
      <w:tr w:rsidR="008830A2" w:rsidRPr="003E7770" w14:paraId="1BAA7417" w14:textId="77777777" w:rsidTr="00090E94">
        <w:trPr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7" w:type="dxa"/>
            <w:gridSpan w:val="5"/>
            <w:shd w:val="clear" w:color="auto" w:fill="auto"/>
            <w:vAlign w:val="center"/>
          </w:tcPr>
          <w:p w14:paraId="3B15FAF6" w14:textId="77777777" w:rsidR="008830A2" w:rsidRPr="003E7770" w:rsidRDefault="008830A2" w:rsidP="00090E94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>
              <w:rPr>
                <w:rFonts w:cstheme="minorHAnsi"/>
                <w:snapToGrid w:val="0"/>
                <w:sz w:val="16"/>
                <w:szCs w:val="16"/>
                <w:lang w:eastAsia="es-ES"/>
              </w:rPr>
              <w:t>K</w:t>
            </w: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 xml:space="preserve">ontratazio </w:t>
            </w:r>
            <w:r>
              <w:rPr>
                <w:rFonts w:cstheme="minorHAnsi"/>
                <w:snapToGrid w:val="0"/>
                <w:sz w:val="16"/>
                <w:szCs w:val="16"/>
                <w:lang w:eastAsia="es-ES"/>
              </w:rPr>
              <w:t>E</w:t>
            </w: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 xml:space="preserve">rregimena / </w:t>
            </w:r>
            <w:r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Ré</w:t>
            </w:r>
            <w:r w:rsidRPr="003E7770"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gimen de contratacion</w:t>
            </w:r>
          </w:p>
        </w:tc>
        <w:tc>
          <w:tcPr>
            <w:tcW w:w="11311" w:type="dxa"/>
            <w:gridSpan w:val="2"/>
            <w:shd w:val="clear" w:color="auto" w:fill="auto"/>
          </w:tcPr>
          <w:p w14:paraId="55499472" w14:textId="644B95EC" w:rsidR="008830A2" w:rsidRPr="003E7770" w:rsidRDefault="008830A2" w:rsidP="00090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napToGrid w:val="0"/>
                <w:sz w:val="16"/>
                <w:szCs w:val="16"/>
                <w:lang w:eastAsia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 xml:space="preserve"> L: </w:t>
            </w:r>
            <w:r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>L</w:t>
            </w: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>an-kontratu finkoa</w:t>
            </w: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/ </w:t>
            </w:r>
            <w:r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L</w:t>
            </w:r>
            <w:r w:rsidRPr="003E7770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aboral fijo continuo</w:t>
            </w:r>
          </w:p>
          <w:p w14:paraId="02D0B488" w14:textId="77777777" w:rsidR="008830A2" w:rsidRPr="003E7770" w:rsidRDefault="008830A2" w:rsidP="00090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 xml:space="preserve">D: </w:t>
            </w:r>
            <w:r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>A</w:t>
            </w: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>ldizkako lan-kontratu finkoa</w:t>
            </w: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/ </w:t>
            </w:r>
            <w:r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L</w:t>
            </w:r>
            <w:r w:rsidRPr="003E7770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aboral fijo discontinuo</w:t>
            </w:r>
            <w:r w:rsidRPr="003E7770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>(langileen estatutuko 15.8 artikulua</w:t>
            </w: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/ </w:t>
            </w:r>
            <w:r w:rsidRPr="003E7770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artículo 15.8 estatuto de los trabajadores)</w:t>
            </w:r>
          </w:p>
        </w:tc>
      </w:tr>
      <w:tr w:rsidR="008830A2" w:rsidRPr="003E7770" w14:paraId="79969355" w14:textId="77777777" w:rsidTr="0009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0" w:type="dxa"/>
            <w:gridSpan w:val="6"/>
            <w:shd w:val="clear" w:color="auto" w:fill="DBE5F1" w:themeFill="accent1" w:themeFillTint="33"/>
            <w:vAlign w:val="center"/>
          </w:tcPr>
          <w:p w14:paraId="7534500D" w14:textId="77777777" w:rsidR="008830A2" w:rsidRPr="003E7770" w:rsidRDefault="008830A2" w:rsidP="00090E94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>
              <w:rPr>
                <w:rFonts w:cstheme="minorHAnsi"/>
                <w:snapToGrid w:val="0"/>
                <w:sz w:val="16"/>
                <w:szCs w:val="16"/>
                <w:lang w:eastAsia="es-ES"/>
              </w:rPr>
              <w:t>D</w:t>
            </w: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 xml:space="preserve">edikazio erregimena / </w:t>
            </w:r>
            <w:r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Ré</w:t>
            </w:r>
            <w:r w:rsidRPr="003E7770"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gimen de dedicación</w:t>
            </w:r>
          </w:p>
        </w:tc>
        <w:tc>
          <w:tcPr>
            <w:tcW w:w="11028" w:type="dxa"/>
            <w:shd w:val="clear" w:color="auto" w:fill="DBE5F1" w:themeFill="accent1" w:themeFillTint="33"/>
            <w:vAlign w:val="center"/>
          </w:tcPr>
          <w:p w14:paraId="72EFEE51" w14:textId="77777777" w:rsidR="008830A2" w:rsidRPr="003E7770" w:rsidRDefault="008830A2" w:rsidP="0009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 xml:space="preserve">E: </w:t>
            </w:r>
            <w:r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>E</w:t>
            </w: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>rabatekoa</w:t>
            </w: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/</w:t>
            </w:r>
            <w:r w:rsidRPr="0055159F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 xml:space="preserve"> </w:t>
            </w:r>
            <w:r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E</w:t>
            </w:r>
            <w:r w:rsidRPr="0055159F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xclusiva</w:t>
            </w: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 xml:space="preserve">- EB / N: </w:t>
            </w:r>
            <w:r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>O</w:t>
            </w: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>hikoa</w:t>
            </w: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/ </w:t>
            </w:r>
            <w:r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N</w:t>
            </w:r>
            <w:r w:rsidRPr="003E7770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ormal</w:t>
            </w:r>
          </w:p>
        </w:tc>
      </w:tr>
      <w:tr w:rsidR="008830A2" w:rsidRPr="003E7770" w14:paraId="6315FC79" w14:textId="77777777" w:rsidTr="00090E94">
        <w:trPr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0" w:type="dxa"/>
            <w:gridSpan w:val="6"/>
            <w:shd w:val="clear" w:color="auto" w:fill="auto"/>
            <w:vAlign w:val="center"/>
          </w:tcPr>
          <w:p w14:paraId="209F121A" w14:textId="77777777" w:rsidR="008830A2" w:rsidRPr="003E7770" w:rsidRDefault="008830A2" w:rsidP="00090E94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>
              <w:rPr>
                <w:rFonts w:cstheme="minorHAnsi"/>
                <w:snapToGrid w:val="0"/>
                <w:sz w:val="16"/>
                <w:szCs w:val="16"/>
                <w:lang w:eastAsia="es-ES"/>
              </w:rPr>
              <w:t>B</w:t>
            </w: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 xml:space="preserve">etetzeko era / </w:t>
            </w:r>
            <w:r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F</w:t>
            </w:r>
            <w:r w:rsidRPr="003E7770"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orma de provisi</w:t>
            </w:r>
            <w:r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ó</w:t>
            </w:r>
            <w:r w:rsidRPr="003E7770"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n</w:t>
            </w:r>
          </w:p>
        </w:tc>
        <w:tc>
          <w:tcPr>
            <w:tcW w:w="11028" w:type="dxa"/>
            <w:shd w:val="clear" w:color="auto" w:fill="auto"/>
            <w:vAlign w:val="center"/>
          </w:tcPr>
          <w:p w14:paraId="11862A6B" w14:textId="77777777" w:rsidR="008830A2" w:rsidRPr="003E7770" w:rsidRDefault="008830A2" w:rsidP="00090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 xml:space="preserve">L / C: </w:t>
            </w:r>
            <w:r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>L</w:t>
            </w: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>ehiaketa</w:t>
            </w: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/ </w:t>
            </w:r>
            <w:r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C</w:t>
            </w:r>
            <w:r w:rsidRPr="003E7770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oncurso</w:t>
            </w:r>
          </w:p>
        </w:tc>
      </w:tr>
      <w:tr w:rsidR="008830A2" w:rsidRPr="003E7770" w14:paraId="7137E644" w14:textId="77777777" w:rsidTr="0009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0" w:type="dxa"/>
            <w:gridSpan w:val="6"/>
            <w:shd w:val="clear" w:color="auto" w:fill="DBE5F1" w:themeFill="accent1" w:themeFillTint="33"/>
            <w:vAlign w:val="center"/>
          </w:tcPr>
          <w:p w14:paraId="5D83913C" w14:textId="77777777" w:rsidR="008830A2" w:rsidRPr="003E7770" w:rsidRDefault="008830A2" w:rsidP="00090E94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>
              <w:rPr>
                <w:rFonts w:cstheme="minorHAnsi"/>
                <w:snapToGrid w:val="0"/>
                <w:sz w:val="16"/>
                <w:szCs w:val="16"/>
                <w:lang w:eastAsia="es-ES"/>
              </w:rPr>
              <w:t>T</w:t>
            </w: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 xml:space="preserve">itulazioa / </w:t>
            </w:r>
            <w:r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T</w:t>
            </w:r>
            <w:r w:rsidRPr="003E7770"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itulacion</w:t>
            </w:r>
          </w:p>
        </w:tc>
        <w:tc>
          <w:tcPr>
            <w:tcW w:w="11028" w:type="dxa"/>
            <w:shd w:val="clear" w:color="auto" w:fill="DBE5F1" w:themeFill="accent1" w:themeFillTint="33"/>
            <w:vAlign w:val="center"/>
          </w:tcPr>
          <w:p w14:paraId="1B679E7D" w14:textId="77777777" w:rsidR="008830A2" w:rsidRPr="003E7770" w:rsidRDefault="008830A2" w:rsidP="0009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>T/A –</w:t>
            </w: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E7770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G/S:</w:t>
            </w:r>
            <w:r w:rsidRPr="003E7770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>S</w:t>
            </w: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 xml:space="preserve">arbideko taldea / </w:t>
            </w:r>
            <w:r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>A</w:t>
            </w: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>zpitaldea –</w:t>
            </w: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G</w:t>
            </w:r>
            <w:r w:rsidRPr="003E7770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 xml:space="preserve">rupo / </w:t>
            </w:r>
            <w:r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S</w:t>
            </w:r>
            <w:r w:rsidRPr="003E7770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ubgrupo</w:t>
            </w:r>
          </w:p>
        </w:tc>
      </w:tr>
      <w:tr w:rsidR="008830A2" w:rsidRPr="003E7770" w14:paraId="39C07269" w14:textId="77777777" w:rsidTr="00090E94">
        <w:trPr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4" w:type="dxa"/>
            <w:gridSpan w:val="2"/>
            <w:shd w:val="clear" w:color="auto" w:fill="auto"/>
          </w:tcPr>
          <w:p w14:paraId="0889BC23" w14:textId="77777777" w:rsidR="008830A2" w:rsidRPr="003E7770" w:rsidRDefault="008830A2" w:rsidP="00090E94">
            <w:pPr>
              <w:jc w:val="right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14:paraId="270340E4" w14:textId="77777777" w:rsidR="008830A2" w:rsidRPr="003E7770" w:rsidRDefault="008830A2" w:rsidP="00090E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A: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16" w:type="dxa"/>
            <w:gridSpan w:val="3"/>
            <w:shd w:val="clear" w:color="auto" w:fill="auto"/>
            <w:vAlign w:val="center"/>
          </w:tcPr>
          <w:p w14:paraId="42DD2AD1" w14:textId="77777777" w:rsidR="008830A2" w:rsidRPr="003E7770" w:rsidRDefault="008830A2" w:rsidP="00090E94">
            <w:pPr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>Unibertsitateko graduko tituludunak</w:t>
            </w: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E7770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/ Titulados universitarios de Grado</w:t>
            </w:r>
          </w:p>
        </w:tc>
      </w:tr>
      <w:tr w:rsidR="008830A2" w:rsidRPr="003E7770" w14:paraId="0D19B7A9" w14:textId="77777777" w:rsidTr="0009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4" w:type="dxa"/>
            <w:gridSpan w:val="2"/>
            <w:shd w:val="clear" w:color="auto" w:fill="auto"/>
          </w:tcPr>
          <w:p w14:paraId="26F201DC" w14:textId="77777777" w:rsidR="008830A2" w:rsidRPr="003E7770" w:rsidRDefault="008830A2" w:rsidP="00090E94">
            <w:pPr>
              <w:jc w:val="right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shd w:val="clear" w:color="auto" w:fill="auto"/>
          </w:tcPr>
          <w:p w14:paraId="2D3E14FD" w14:textId="77777777" w:rsidR="008830A2" w:rsidRPr="003E7770" w:rsidRDefault="008830A2" w:rsidP="00090E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dxa"/>
            <w:shd w:val="clear" w:color="auto" w:fill="auto"/>
          </w:tcPr>
          <w:p w14:paraId="41B7ED00" w14:textId="77777777" w:rsidR="008830A2" w:rsidRPr="003E7770" w:rsidRDefault="008830A2" w:rsidP="00090E94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</w:p>
        </w:tc>
        <w:tc>
          <w:tcPr>
            <w:tcW w:w="13716" w:type="dxa"/>
            <w:gridSpan w:val="3"/>
            <w:shd w:val="clear" w:color="auto" w:fill="auto"/>
          </w:tcPr>
          <w:p w14:paraId="480BF097" w14:textId="77777777" w:rsidR="008830A2" w:rsidRPr="003E7770" w:rsidRDefault="008830A2" w:rsidP="0009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 xml:space="preserve">A1 (*lehen A taldea / </w:t>
            </w:r>
            <w:r w:rsidRPr="003E7770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antes grupo A</w:t>
            </w: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 xml:space="preserve">)  A2 (*lehen B taldea / </w:t>
            </w:r>
            <w:r w:rsidRPr="003E7770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antes grupo B)</w:t>
            </w:r>
          </w:p>
        </w:tc>
      </w:tr>
      <w:tr w:rsidR="008830A2" w:rsidRPr="003E7770" w14:paraId="7FE7D2ED" w14:textId="77777777" w:rsidTr="00090E94">
        <w:trPr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4" w:type="dxa"/>
            <w:gridSpan w:val="2"/>
            <w:shd w:val="clear" w:color="auto" w:fill="auto"/>
          </w:tcPr>
          <w:p w14:paraId="2EA789F7" w14:textId="77777777" w:rsidR="008830A2" w:rsidRPr="003E7770" w:rsidRDefault="008830A2" w:rsidP="00090E94">
            <w:pPr>
              <w:jc w:val="right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14:paraId="6C648BB7" w14:textId="77777777" w:rsidR="008830A2" w:rsidRPr="003E7770" w:rsidRDefault="008830A2" w:rsidP="00090E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C: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16" w:type="dxa"/>
            <w:gridSpan w:val="3"/>
            <w:shd w:val="clear" w:color="auto" w:fill="auto"/>
          </w:tcPr>
          <w:p w14:paraId="6850D427" w14:textId="77777777" w:rsidR="008830A2" w:rsidRPr="003E7770" w:rsidRDefault="008830A2" w:rsidP="00090E94">
            <w:pPr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 xml:space="preserve">C1: Batxilerra edo teknikaria / </w:t>
            </w:r>
            <w:r w:rsidRPr="003E7770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 xml:space="preserve">Bachiller o Técnico </w:t>
            </w: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 xml:space="preserve">(*lehen C taldea / </w:t>
            </w:r>
            <w:r w:rsidRPr="003E7770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antes grupo C</w:t>
            </w: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 xml:space="preserve">)  C2: DBH-ko graduatua / </w:t>
            </w:r>
            <w:r w:rsidRPr="003E7770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 xml:space="preserve">Graduado en ESO </w:t>
            </w: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 xml:space="preserve">(*lehen D taldea / </w:t>
            </w:r>
            <w:r w:rsidRPr="003E7770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antes grupo D</w:t>
            </w: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>)</w:t>
            </w:r>
          </w:p>
        </w:tc>
      </w:tr>
      <w:tr w:rsidR="008830A2" w:rsidRPr="003E7770" w14:paraId="709C47FB" w14:textId="77777777" w:rsidTr="0009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68" w:type="dxa"/>
            <w:gridSpan w:val="7"/>
            <w:shd w:val="clear" w:color="auto" w:fill="DBE5F1" w:themeFill="accent1" w:themeFillTint="33"/>
          </w:tcPr>
          <w:p w14:paraId="7B93CA7A" w14:textId="77777777" w:rsidR="008830A2" w:rsidRPr="003E7770" w:rsidRDefault="008830A2" w:rsidP="00090E94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 xml:space="preserve">(*) Enplegatu Publikoaren Oinarrizko Estatutuaren apirilaren 12ko 7/2007 Legeko hirugarren xedapen iragankorreko bigarren paragrafoa aplikaturik </w:t>
            </w:r>
          </w:p>
          <w:p w14:paraId="6FCB983D" w14:textId="77777777" w:rsidR="008830A2" w:rsidRPr="003E7770" w:rsidRDefault="008830A2" w:rsidP="00090E94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En aplicación del apartado segundo de la disposición transitoria tercera de la Ley 7/2007, de 12 de abril, del Estatuto Básico del Empleado Público</w:t>
            </w:r>
          </w:p>
        </w:tc>
      </w:tr>
      <w:tr w:rsidR="008830A2" w:rsidRPr="003E7770" w14:paraId="405F1894" w14:textId="77777777" w:rsidTr="00090E94">
        <w:trPr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68" w:type="dxa"/>
            <w:gridSpan w:val="7"/>
            <w:shd w:val="clear" w:color="auto" w:fill="auto"/>
            <w:vAlign w:val="center"/>
          </w:tcPr>
          <w:p w14:paraId="368250B6" w14:textId="77777777" w:rsidR="008830A2" w:rsidRPr="003E7770" w:rsidRDefault="008830A2" w:rsidP="00090E94">
            <w:pPr>
              <w:rPr>
                <w:rFonts w:cstheme="minorHAnsi"/>
                <w:b/>
                <w:snapToGrid w:val="0"/>
                <w:color w:val="000000"/>
                <w:sz w:val="16"/>
                <w:szCs w:val="16"/>
                <w:lang w:eastAsia="es-ES"/>
              </w:rPr>
            </w:pPr>
            <w:r>
              <w:rPr>
                <w:rFonts w:cstheme="minorHAnsi"/>
                <w:b/>
                <w:snapToGrid w:val="0"/>
                <w:color w:val="000000"/>
                <w:sz w:val="16"/>
                <w:szCs w:val="16"/>
                <w:lang w:eastAsia="es-ES"/>
              </w:rPr>
              <w:t>I</w:t>
            </w:r>
            <w:r w:rsidRPr="003E7770">
              <w:rPr>
                <w:rFonts w:cstheme="minorHAnsi"/>
                <w:b/>
                <w:snapToGrid w:val="0"/>
                <w:color w:val="000000"/>
                <w:sz w:val="16"/>
                <w:szCs w:val="16"/>
                <w:lang w:eastAsia="es-ES"/>
              </w:rPr>
              <w:t xml:space="preserve">kasketa tituluen deskribapena / </w:t>
            </w:r>
            <w:r>
              <w:rPr>
                <w:rFonts w:cstheme="minorHAnsi"/>
                <w:b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d</w:t>
            </w:r>
            <w:r w:rsidRPr="003E7770">
              <w:rPr>
                <w:rFonts w:cstheme="minorHAnsi"/>
                <w:b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escripción de las titulaciones académicas</w:t>
            </w:r>
          </w:p>
        </w:tc>
      </w:tr>
      <w:tr w:rsidR="008830A2" w:rsidRPr="003E7770" w14:paraId="736DD41F" w14:textId="77777777" w:rsidTr="0009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DBE5F1" w:themeFill="accent1" w:themeFillTint="33"/>
            <w:vAlign w:val="center"/>
          </w:tcPr>
          <w:p w14:paraId="1B3EC407" w14:textId="77777777" w:rsidR="008830A2" w:rsidRPr="003E7770" w:rsidRDefault="008830A2" w:rsidP="00090E94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100000</w:t>
            </w:r>
          </w:p>
        </w:tc>
        <w:tc>
          <w:tcPr>
            <w:tcW w:w="14317" w:type="dxa"/>
            <w:gridSpan w:val="6"/>
            <w:shd w:val="clear" w:color="auto" w:fill="DBE5F1" w:themeFill="accent1" w:themeFillTint="33"/>
            <w:vAlign w:val="center"/>
          </w:tcPr>
          <w:p w14:paraId="51F30759" w14:textId="12EE47C5" w:rsidR="008830A2" w:rsidRPr="003E7770" w:rsidRDefault="001C6166" w:rsidP="0009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>
              <w:rPr>
                <w:rFonts w:cstheme="minorHAnsi"/>
                <w:snapToGrid w:val="0"/>
                <w:sz w:val="16"/>
                <w:szCs w:val="16"/>
                <w:lang w:eastAsia="es-ES"/>
              </w:rPr>
              <w:t>E</w:t>
            </w: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skola ziurtagiria</w:t>
            </w: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/ </w:t>
            </w:r>
            <w:r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Ce</w:t>
            </w:r>
            <w:r w:rsidRPr="003E7770"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rtificado de escolaridad</w:t>
            </w:r>
          </w:p>
        </w:tc>
      </w:tr>
      <w:tr w:rsidR="008830A2" w:rsidRPr="003E7770" w14:paraId="711776D9" w14:textId="77777777" w:rsidTr="00090E94">
        <w:trPr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  <w:vAlign w:val="center"/>
          </w:tcPr>
          <w:p w14:paraId="576F8D97" w14:textId="77777777" w:rsidR="008830A2" w:rsidRPr="003E7770" w:rsidRDefault="008830A2" w:rsidP="00090E94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200000</w:t>
            </w:r>
          </w:p>
        </w:tc>
        <w:tc>
          <w:tcPr>
            <w:tcW w:w="14317" w:type="dxa"/>
            <w:gridSpan w:val="6"/>
            <w:shd w:val="clear" w:color="auto" w:fill="auto"/>
            <w:vAlign w:val="center"/>
          </w:tcPr>
          <w:p w14:paraId="6D97BC16" w14:textId="7F058409" w:rsidR="008830A2" w:rsidRPr="003E7770" w:rsidRDefault="001C6166" w:rsidP="00090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>
              <w:rPr>
                <w:rFonts w:cstheme="minorHAnsi"/>
                <w:snapToGrid w:val="0"/>
                <w:sz w:val="16"/>
                <w:szCs w:val="16"/>
                <w:lang w:eastAsia="es-ES"/>
              </w:rPr>
              <w:t>E</w:t>
            </w: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 xml:space="preserve">skola gradua / </w:t>
            </w:r>
            <w:r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G</w:t>
            </w:r>
            <w:r w:rsidRPr="003E7770"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raduado escolar</w:t>
            </w:r>
          </w:p>
        </w:tc>
      </w:tr>
      <w:tr w:rsidR="008830A2" w:rsidRPr="003E7770" w14:paraId="64A88DFF" w14:textId="77777777" w:rsidTr="0009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DBE5F1" w:themeFill="accent1" w:themeFillTint="33"/>
            <w:vAlign w:val="center"/>
          </w:tcPr>
          <w:p w14:paraId="2C37618A" w14:textId="77777777" w:rsidR="008830A2" w:rsidRPr="003E7770" w:rsidRDefault="008830A2" w:rsidP="00090E94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300000</w:t>
            </w:r>
          </w:p>
        </w:tc>
        <w:tc>
          <w:tcPr>
            <w:tcW w:w="14317" w:type="dxa"/>
            <w:gridSpan w:val="6"/>
            <w:shd w:val="clear" w:color="auto" w:fill="DBE5F1" w:themeFill="accent1" w:themeFillTint="33"/>
            <w:vAlign w:val="center"/>
          </w:tcPr>
          <w:p w14:paraId="63A5A49A" w14:textId="585163C7" w:rsidR="008830A2" w:rsidRPr="003E7770" w:rsidRDefault="001C6166" w:rsidP="0009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>
              <w:rPr>
                <w:rFonts w:cstheme="minorHAnsi"/>
                <w:snapToGrid w:val="0"/>
                <w:sz w:val="16"/>
                <w:szCs w:val="16"/>
                <w:lang w:eastAsia="es-ES"/>
              </w:rPr>
              <w:t>E</w:t>
            </w: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 xml:space="preserve">rdi mailako lanbide heziketa / </w:t>
            </w:r>
            <w:r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F</w:t>
            </w:r>
            <w:r w:rsidRPr="003E7770"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ormación profesional de grado medio</w:t>
            </w:r>
          </w:p>
        </w:tc>
      </w:tr>
      <w:tr w:rsidR="008830A2" w:rsidRPr="003E7770" w14:paraId="711EDD93" w14:textId="77777777" w:rsidTr="00090E94">
        <w:trPr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  <w:vAlign w:val="center"/>
          </w:tcPr>
          <w:p w14:paraId="315C589D" w14:textId="77777777" w:rsidR="008830A2" w:rsidRPr="003E7770" w:rsidRDefault="008830A2" w:rsidP="00090E94">
            <w:pPr>
              <w:jc w:val="right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301000</w:t>
            </w:r>
          </w:p>
        </w:tc>
        <w:tc>
          <w:tcPr>
            <w:tcW w:w="14317" w:type="dxa"/>
            <w:gridSpan w:val="6"/>
            <w:shd w:val="clear" w:color="auto" w:fill="auto"/>
            <w:vAlign w:val="center"/>
          </w:tcPr>
          <w:p w14:paraId="3EC044DE" w14:textId="77777777" w:rsidR="008830A2" w:rsidRPr="003E7770" w:rsidRDefault="008830A2" w:rsidP="00090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>
              <w:rPr>
                <w:rFonts w:cstheme="minorHAnsi"/>
                <w:snapToGrid w:val="0"/>
                <w:sz w:val="16"/>
                <w:szCs w:val="16"/>
                <w:lang w:eastAsia="es-ES"/>
              </w:rPr>
              <w:t>E</w:t>
            </w: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 xml:space="preserve">rdi mailako administrazio edo merkataritza arloa / </w:t>
            </w:r>
            <w:r w:rsidRPr="003E7770"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grado medio rama administrativa y comercial</w:t>
            </w:r>
          </w:p>
        </w:tc>
      </w:tr>
      <w:tr w:rsidR="008830A2" w:rsidRPr="003E7770" w14:paraId="61641DCA" w14:textId="77777777" w:rsidTr="0009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DBE5F1" w:themeFill="accent1" w:themeFillTint="33"/>
            <w:vAlign w:val="center"/>
          </w:tcPr>
          <w:p w14:paraId="482743F1" w14:textId="77777777" w:rsidR="008830A2" w:rsidRPr="003E7770" w:rsidRDefault="008830A2" w:rsidP="00090E94">
            <w:pPr>
              <w:jc w:val="right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303000</w:t>
            </w:r>
          </w:p>
        </w:tc>
        <w:tc>
          <w:tcPr>
            <w:tcW w:w="14317" w:type="dxa"/>
            <w:gridSpan w:val="6"/>
            <w:shd w:val="clear" w:color="auto" w:fill="DBE5F1" w:themeFill="accent1" w:themeFillTint="33"/>
            <w:vAlign w:val="center"/>
          </w:tcPr>
          <w:p w14:paraId="256651FD" w14:textId="77777777" w:rsidR="008830A2" w:rsidRPr="003E7770" w:rsidRDefault="008830A2" w:rsidP="0009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>
              <w:rPr>
                <w:rFonts w:cstheme="minorHAnsi"/>
                <w:snapToGrid w:val="0"/>
                <w:sz w:val="16"/>
                <w:szCs w:val="16"/>
                <w:lang w:eastAsia="es-ES"/>
              </w:rPr>
              <w:t>E</w:t>
            </w: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 xml:space="preserve">rdi mailako sukaldaritza / </w:t>
            </w:r>
            <w:r w:rsidRPr="003E7770"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grado medio rama cocina</w:t>
            </w:r>
          </w:p>
        </w:tc>
      </w:tr>
      <w:tr w:rsidR="008830A2" w:rsidRPr="003E7770" w14:paraId="6F0CEC0C" w14:textId="77777777" w:rsidTr="00090E94">
        <w:trPr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  <w:vAlign w:val="center"/>
          </w:tcPr>
          <w:p w14:paraId="58D7C824" w14:textId="77777777" w:rsidR="008830A2" w:rsidRPr="003E7770" w:rsidRDefault="008830A2" w:rsidP="00090E94">
            <w:pPr>
              <w:jc w:val="right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304000</w:t>
            </w:r>
          </w:p>
        </w:tc>
        <w:tc>
          <w:tcPr>
            <w:tcW w:w="14317" w:type="dxa"/>
            <w:gridSpan w:val="6"/>
            <w:shd w:val="clear" w:color="auto" w:fill="auto"/>
            <w:vAlign w:val="center"/>
          </w:tcPr>
          <w:p w14:paraId="6925ED49" w14:textId="77777777" w:rsidR="008830A2" w:rsidRPr="003E7770" w:rsidRDefault="008830A2" w:rsidP="00090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>
              <w:rPr>
                <w:rFonts w:cstheme="minorHAnsi"/>
                <w:snapToGrid w:val="0"/>
                <w:sz w:val="16"/>
                <w:szCs w:val="16"/>
                <w:lang w:eastAsia="es-ES"/>
              </w:rPr>
              <w:t>E</w:t>
            </w: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 xml:space="preserve">rdi mailako elektrizitate edo elektronika arloa / </w:t>
            </w:r>
            <w:r w:rsidRPr="003E7770"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grado medio electricidad y electronica</w:t>
            </w:r>
          </w:p>
        </w:tc>
      </w:tr>
      <w:tr w:rsidR="008830A2" w:rsidRPr="003E7770" w14:paraId="467BA3A9" w14:textId="77777777" w:rsidTr="0009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DBE5F1" w:themeFill="accent1" w:themeFillTint="33"/>
            <w:vAlign w:val="center"/>
          </w:tcPr>
          <w:p w14:paraId="5DC88317" w14:textId="77777777" w:rsidR="008830A2" w:rsidRPr="003E7770" w:rsidRDefault="008830A2" w:rsidP="00090E94">
            <w:pPr>
              <w:jc w:val="right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305000</w:t>
            </w:r>
          </w:p>
        </w:tc>
        <w:tc>
          <w:tcPr>
            <w:tcW w:w="14317" w:type="dxa"/>
            <w:gridSpan w:val="6"/>
            <w:shd w:val="clear" w:color="auto" w:fill="DBE5F1" w:themeFill="accent1" w:themeFillTint="33"/>
            <w:vAlign w:val="center"/>
          </w:tcPr>
          <w:p w14:paraId="7059F793" w14:textId="77777777" w:rsidR="008830A2" w:rsidRPr="003E7770" w:rsidRDefault="008830A2" w:rsidP="0009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>
              <w:rPr>
                <w:rFonts w:cstheme="minorHAnsi"/>
                <w:snapToGrid w:val="0"/>
                <w:sz w:val="16"/>
                <w:szCs w:val="16"/>
                <w:lang w:eastAsia="es-ES"/>
              </w:rPr>
              <w:t>E</w:t>
            </w: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 xml:space="preserve">rdi mailako metal arloa / </w:t>
            </w:r>
            <w:r w:rsidRPr="003E7770"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grado medio rama metal</w:t>
            </w:r>
          </w:p>
        </w:tc>
      </w:tr>
      <w:tr w:rsidR="008830A2" w:rsidRPr="003E7770" w14:paraId="1AD190AB" w14:textId="77777777" w:rsidTr="00090E94">
        <w:trPr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  <w:vAlign w:val="center"/>
          </w:tcPr>
          <w:p w14:paraId="10425B8C" w14:textId="77777777" w:rsidR="008830A2" w:rsidRPr="003E7770" w:rsidRDefault="008830A2" w:rsidP="00090E94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400000</w:t>
            </w:r>
          </w:p>
        </w:tc>
        <w:tc>
          <w:tcPr>
            <w:tcW w:w="14317" w:type="dxa"/>
            <w:gridSpan w:val="6"/>
            <w:shd w:val="clear" w:color="auto" w:fill="auto"/>
            <w:vAlign w:val="center"/>
          </w:tcPr>
          <w:p w14:paraId="5CBEB278" w14:textId="2E20CB79" w:rsidR="008830A2" w:rsidRPr="003E7770" w:rsidRDefault="001C6166" w:rsidP="00090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>
              <w:rPr>
                <w:rFonts w:cstheme="minorHAnsi"/>
                <w:snapToGrid w:val="0"/>
                <w:sz w:val="16"/>
                <w:szCs w:val="16"/>
                <w:lang w:eastAsia="es-ES"/>
              </w:rPr>
              <w:t>G</w:t>
            </w:r>
            <w:r w:rsidRPr="00957E02">
              <w:rPr>
                <w:rFonts w:cstheme="minorHAnsi"/>
                <w:snapToGrid w:val="0"/>
                <w:sz w:val="16"/>
                <w:szCs w:val="16"/>
                <w:lang w:eastAsia="es-ES"/>
              </w:rPr>
              <w:t>oi-mailako l</w:t>
            </w:r>
            <w:r>
              <w:rPr>
                <w:rFonts w:cstheme="minorHAnsi"/>
                <w:snapToGrid w:val="0"/>
                <w:sz w:val="16"/>
                <w:szCs w:val="16"/>
                <w:lang w:eastAsia="es-ES"/>
              </w:rPr>
              <w:t>a</w:t>
            </w:r>
            <w:r w:rsidRPr="00957E02">
              <w:rPr>
                <w:rFonts w:cstheme="minorHAnsi"/>
                <w:snapToGrid w:val="0"/>
                <w:sz w:val="16"/>
                <w:szCs w:val="16"/>
                <w:lang w:eastAsia="es-ES"/>
              </w:rPr>
              <w:t xml:space="preserve">nbide-heziketa </w:t>
            </w: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 xml:space="preserve">/ </w:t>
            </w:r>
            <w:r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F</w:t>
            </w:r>
            <w:r w:rsidRPr="003E7770"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ormación profesional grado superior</w:t>
            </w:r>
          </w:p>
        </w:tc>
      </w:tr>
      <w:tr w:rsidR="008830A2" w:rsidRPr="003E7770" w14:paraId="3AE07F7B" w14:textId="77777777" w:rsidTr="0009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DBE5F1" w:themeFill="accent1" w:themeFillTint="33"/>
            <w:vAlign w:val="center"/>
          </w:tcPr>
          <w:p w14:paraId="74A7B940" w14:textId="77777777" w:rsidR="008830A2" w:rsidRPr="003E7770" w:rsidRDefault="008830A2" w:rsidP="00090E94">
            <w:pPr>
              <w:jc w:val="right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401000</w:t>
            </w:r>
          </w:p>
        </w:tc>
        <w:tc>
          <w:tcPr>
            <w:tcW w:w="14317" w:type="dxa"/>
            <w:gridSpan w:val="6"/>
            <w:shd w:val="clear" w:color="auto" w:fill="DBE5F1" w:themeFill="accent1" w:themeFillTint="33"/>
            <w:vAlign w:val="center"/>
          </w:tcPr>
          <w:p w14:paraId="617AB0E1" w14:textId="77777777" w:rsidR="008830A2" w:rsidRPr="003E7770" w:rsidRDefault="008830A2" w:rsidP="0009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napToGrid w:val="0"/>
                <w:sz w:val="16"/>
                <w:szCs w:val="16"/>
                <w:lang w:val="en-US" w:eastAsia="es-ES"/>
              </w:rPr>
            </w:pPr>
            <w:r>
              <w:rPr>
                <w:rFonts w:cstheme="minorHAnsi"/>
                <w:snapToGrid w:val="0"/>
                <w:sz w:val="16"/>
                <w:szCs w:val="16"/>
                <w:lang w:val="en-US" w:eastAsia="es-ES"/>
              </w:rPr>
              <w:t>G</w:t>
            </w:r>
            <w:r w:rsidRPr="003E7770">
              <w:rPr>
                <w:rFonts w:cstheme="minorHAnsi"/>
                <w:snapToGrid w:val="0"/>
                <w:sz w:val="16"/>
                <w:szCs w:val="16"/>
                <w:lang w:val="en-US" w:eastAsia="es-ES"/>
              </w:rPr>
              <w:t xml:space="preserve">oi mailako elektrizitate edo elektronika arloa / </w:t>
            </w:r>
            <w:r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val="en-US" w:eastAsia="es-ES"/>
              </w:rPr>
              <w:t>G</w:t>
            </w:r>
            <w:r w:rsidRPr="003E7770"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val="en-US" w:eastAsia="es-ES"/>
              </w:rPr>
              <w:t>rado superior electrici</w:t>
            </w:r>
            <w:r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val="en-US" w:eastAsia="es-ES"/>
              </w:rPr>
              <w:t>da</w:t>
            </w:r>
            <w:r w:rsidRPr="003E7770"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val="en-US" w:eastAsia="es-ES"/>
              </w:rPr>
              <w:t>d y electronica</w:t>
            </w:r>
          </w:p>
        </w:tc>
      </w:tr>
      <w:tr w:rsidR="008830A2" w:rsidRPr="003E7770" w14:paraId="426E9DD0" w14:textId="77777777" w:rsidTr="00090E94">
        <w:trPr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  <w:vAlign w:val="center"/>
          </w:tcPr>
          <w:p w14:paraId="5187600F" w14:textId="77777777" w:rsidR="008830A2" w:rsidRPr="003E7770" w:rsidRDefault="008830A2" w:rsidP="00090E94">
            <w:pPr>
              <w:jc w:val="right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402000</w:t>
            </w:r>
          </w:p>
        </w:tc>
        <w:tc>
          <w:tcPr>
            <w:tcW w:w="14317" w:type="dxa"/>
            <w:gridSpan w:val="6"/>
            <w:shd w:val="clear" w:color="auto" w:fill="auto"/>
            <w:vAlign w:val="center"/>
          </w:tcPr>
          <w:p w14:paraId="517CF923" w14:textId="77777777" w:rsidR="008830A2" w:rsidRPr="003E7770" w:rsidRDefault="008830A2" w:rsidP="00090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 xml:space="preserve">goi mailako metal arloa / </w:t>
            </w:r>
            <w:r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G</w:t>
            </w:r>
            <w:r w:rsidRPr="003E7770"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rado superior rama metal</w:t>
            </w:r>
          </w:p>
        </w:tc>
      </w:tr>
      <w:tr w:rsidR="008830A2" w:rsidRPr="003E7770" w14:paraId="20A6EB60" w14:textId="77777777" w:rsidTr="0009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DBE5F1" w:themeFill="accent1" w:themeFillTint="33"/>
            <w:vAlign w:val="center"/>
          </w:tcPr>
          <w:p w14:paraId="28A91632" w14:textId="77777777" w:rsidR="008830A2" w:rsidRPr="003E7770" w:rsidRDefault="008830A2" w:rsidP="00090E94">
            <w:pPr>
              <w:jc w:val="right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403000</w:t>
            </w:r>
          </w:p>
        </w:tc>
        <w:tc>
          <w:tcPr>
            <w:tcW w:w="14317" w:type="dxa"/>
            <w:gridSpan w:val="6"/>
            <w:shd w:val="clear" w:color="auto" w:fill="DBE5F1" w:themeFill="accent1" w:themeFillTint="33"/>
            <w:vAlign w:val="center"/>
          </w:tcPr>
          <w:p w14:paraId="79C549A3" w14:textId="77777777" w:rsidR="008830A2" w:rsidRPr="003E7770" w:rsidRDefault="008830A2" w:rsidP="0009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 xml:space="preserve">goi mailako administrazio edo merkataritza arloa / </w:t>
            </w:r>
            <w:r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G</w:t>
            </w:r>
            <w:r w:rsidRPr="003E7770"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rado superior administrativa y comercial</w:t>
            </w:r>
          </w:p>
        </w:tc>
      </w:tr>
      <w:tr w:rsidR="008830A2" w:rsidRPr="003E7770" w14:paraId="71458685" w14:textId="77777777" w:rsidTr="00090E94">
        <w:trPr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  <w:vAlign w:val="center"/>
          </w:tcPr>
          <w:p w14:paraId="3EA090C6" w14:textId="77777777" w:rsidR="008830A2" w:rsidRPr="003E7770" w:rsidRDefault="008830A2" w:rsidP="00090E94">
            <w:pPr>
              <w:jc w:val="right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404000</w:t>
            </w:r>
          </w:p>
        </w:tc>
        <w:tc>
          <w:tcPr>
            <w:tcW w:w="14317" w:type="dxa"/>
            <w:gridSpan w:val="6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30DEE009" w14:textId="77777777" w:rsidR="008830A2" w:rsidRPr="003E7770" w:rsidRDefault="008830A2" w:rsidP="00090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 xml:space="preserve">goi mailako sukaldaritza / </w:t>
            </w:r>
            <w:r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G</w:t>
            </w:r>
            <w:r w:rsidRPr="003E7770"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rado superior restauracion</w:t>
            </w:r>
          </w:p>
        </w:tc>
      </w:tr>
      <w:tr w:rsidR="008830A2" w:rsidRPr="003E7770" w14:paraId="2CD12A59" w14:textId="77777777" w:rsidTr="0009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3468093" w14:textId="77777777" w:rsidR="008830A2" w:rsidRPr="003E7770" w:rsidRDefault="008830A2" w:rsidP="00090E94">
            <w:pPr>
              <w:jc w:val="right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405000</w:t>
            </w:r>
          </w:p>
        </w:tc>
        <w:tc>
          <w:tcPr>
            <w:tcW w:w="14317" w:type="dxa"/>
            <w:gridSpan w:val="6"/>
            <w:tcBorders>
              <w:top w:val="single" w:sz="4" w:space="0" w:color="FFFFFF" w:themeColor="background1"/>
              <w:bottom w:val="nil"/>
            </w:tcBorders>
            <w:shd w:val="clear" w:color="auto" w:fill="DBE5F1" w:themeFill="accent1" w:themeFillTint="33"/>
            <w:vAlign w:val="center"/>
          </w:tcPr>
          <w:p w14:paraId="12BF3C61" w14:textId="77777777" w:rsidR="008830A2" w:rsidRPr="003E7770" w:rsidRDefault="008830A2" w:rsidP="0009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goi mialako itsasontziaren makinak eta instalazioak gainbegiratzea eta kontrolatzea</w:t>
            </w:r>
          </w:p>
          <w:p w14:paraId="4D7C18D3" w14:textId="77777777" w:rsidR="008830A2" w:rsidRPr="003E7770" w:rsidRDefault="008830A2" w:rsidP="0009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G</w:t>
            </w:r>
            <w:r w:rsidRPr="003E7770"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rado superior supervisión y control de máquinas e instalaciones del buque</w:t>
            </w:r>
          </w:p>
        </w:tc>
      </w:tr>
      <w:tr w:rsidR="008830A2" w:rsidRPr="003E7770" w14:paraId="758DED82" w14:textId="77777777" w:rsidTr="00090E94">
        <w:trPr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6F526E0C" w14:textId="77777777" w:rsidR="008830A2" w:rsidRPr="003E7770" w:rsidRDefault="008830A2" w:rsidP="00090E94">
            <w:pPr>
              <w:jc w:val="right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406000</w:t>
            </w:r>
          </w:p>
        </w:tc>
        <w:tc>
          <w:tcPr>
            <w:tcW w:w="14317" w:type="dxa"/>
            <w:gridSpan w:val="6"/>
            <w:tcBorders>
              <w:top w:val="nil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54BAC5" w14:textId="77777777" w:rsidR="008830A2" w:rsidRPr="003E7770" w:rsidRDefault="008830A2" w:rsidP="00090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napToGrid w:val="0"/>
                <w:sz w:val="16"/>
                <w:szCs w:val="16"/>
                <w:lang w:eastAsia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theme="minorHAnsi"/>
                <w:snapToGrid w:val="0"/>
                <w:sz w:val="16"/>
                <w:szCs w:val="16"/>
                <w:lang w:eastAsia="es-ES"/>
              </w:rPr>
              <w:t>G</w:t>
            </w: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 xml:space="preserve">orputz eta kirol ekintzak sustatzeko goi mailako teknikaria / </w:t>
            </w:r>
            <w:r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T</w:t>
            </w:r>
            <w:r w:rsidRPr="003E7770"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écnico superior en animación de actividades físicas y deportivas</w:t>
            </w:r>
          </w:p>
        </w:tc>
      </w:tr>
      <w:tr w:rsidR="008830A2" w:rsidRPr="003E7770" w14:paraId="33C9A7D4" w14:textId="77777777" w:rsidTr="0009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0DD7B2D" w14:textId="77777777" w:rsidR="008830A2" w:rsidRPr="003E7770" w:rsidRDefault="008830A2" w:rsidP="00090E94">
            <w:pPr>
              <w:rPr>
                <w:rFonts w:cstheme="minorHAnsi"/>
                <w:snapToGrid w:val="0"/>
                <w:sz w:val="16"/>
                <w:szCs w:val="16"/>
              </w:rPr>
            </w:pPr>
            <w:r w:rsidRPr="00C57DC3">
              <w:rPr>
                <w:rFonts w:cstheme="minorHAnsi"/>
                <w:snapToGrid w:val="0"/>
                <w:sz w:val="16"/>
                <w:szCs w:val="16"/>
                <w:lang w:eastAsia="es-ES"/>
              </w:rPr>
              <w:t>500000</w:t>
            </w:r>
          </w:p>
        </w:tc>
        <w:tc>
          <w:tcPr>
            <w:tcW w:w="14317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2BCB5D5E" w14:textId="036C2C65" w:rsidR="008830A2" w:rsidRDefault="008830A2" w:rsidP="0009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napToGrid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 </w:t>
            </w:r>
            <w:r w:rsidR="001C616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sailkapen-taldeko A2 azpitaldean sailkatutako lanpostuak. ingeniari teknikoaren titulua, unibertsitateko diplomaduna, arkitekto teknikoa, hirugarren mailako lanbide-heziketa, doktorea, lizentziatua, ingeniaria edo arkitektoa, edo enplegu publikora sartzeko ondorioetarako gradu baliokidea. /  </w:t>
            </w:r>
            <w:r w:rsidR="001C6166">
              <w:rPr>
                <w:rFonts w:ascii="Calibri" w:hAnsi="Calibri" w:cs="Calibri"/>
                <w:color w:val="974706"/>
                <w:sz w:val="18"/>
                <w:szCs w:val="18"/>
              </w:rPr>
              <w:t xml:space="preserve">Puestos encuadrados en el grupo de clasificación A, subgrupo Aa2. título de ingeniero </w:t>
            </w:r>
            <w:r w:rsidR="001C6166">
              <w:rPr>
                <w:rFonts w:ascii="Calibri" w:hAnsi="Calibri" w:cs="Calibri"/>
                <w:color w:val="974706"/>
                <w:sz w:val="18"/>
                <w:szCs w:val="18"/>
              </w:rPr>
              <w:lastRenderedPageBreak/>
              <w:t>técnico, diplomado universitario, arquitecto técnico, formación profesional de tercer grado, doctor, licenciado, ingeniero o arquitecto, o grado equivalente a los efectos del acceso al empleo público.</w:t>
            </w:r>
          </w:p>
        </w:tc>
      </w:tr>
      <w:tr w:rsidR="008830A2" w:rsidRPr="003E7770" w14:paraId="52E6C21B" w14:textId="77777777" w:rsidTr="00090E94">
        <w:trPr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A385132" w14:textId="77777777" w:rsidR="008830A2" w:rsidRPr="003E7770" w:rsidRDefault="008830A2" w:rsidP="00090E94">
            <w:pPr>
              <w:jc w:val="right"/>
              <w:rPr>
                <w:rFonts w:cstheme="minorHAnsi"/>
                <w:snapToGrid w:val="0"/>
                <w:sz w:val="16"/>
                <w:szCs w:val="16"/>
              </w:rPr>
            </w:pPr>
            <w:r w:rsidRPr="00C57DC3">
              <w:rPr>
                <w:rFonts w:cstheme="minorHAnsi"/>
                <w:snapToGrid w:val="0"/>
                <w:sz w:val="16"/>
                <w:szCs w:val="16"/>
              </w:rPr>
              <w:lastRenderedPageBreak/>
              <w:t>500001</w:t>
            </w:r>
          </w:p>
        </w:tc>
        <w:tc>
          <w:tcPr>
            <w:tcW w:w="14317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8FDB8F" w14:textId="77777777" w:rsidR="008830A2" w:rsidRDefault="008830A2" w:rsidP="00090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napToGrid w:val="0"/>
                <w:sz w:val="16"/>
                <w:szCs w:val="16"/>
              </w:rPr>
            </w:pPr>
            <w:r w:rsidRPr="005230C7">
              <w:rPr>
                <w:rFonts w:ascii="Calibri" w:hAnsi="Calibri" w:cs="Calibri"/>
                <w:color w:val="000000"/>
                <w:sz w:val="16"/>
                <w:szCs w:val="16"/>
              </w:rPr>
              <w:t>Informazio eta Dokumentazioko Graduari, Bibliotekonomiako eta Dokumentazioko Diplomari, Bibliotekonomiako masterra duen Unibertsitate Lizentziaturari, artxibistikari edo baliokideari dagokiona /</w:t>
            </w:r>
            <w:r>
              <w:rPr>
                <w:rFonts w:ascii="Times New Roman" w:hAnsi="Times New Roman"/>
              </w:rPr>
              <w:t xml:space="preserve"> </w:t>
            </w:r>
            <w:r w:rsidRPr="005230C7">
              <w:rPr>
                <w:rFonts w:ascii="Calibri" w:hAnsi="Calibri" w:cs="Calibri"/>
                <w:color w:val="974706"/>
                <w:sz w:val="16"/>
                <w:szCs w:val="16"/>
              </w:rPr>
              <w:t>Grado en Información y documentación, Diplomatura en biblioteconomía y Documentación, Licenciatura Universitaria con máster en Biblioteconomía, archivística o equivalente.</w:t>
            </w:r>
          </w:p>
        </w:tc>
      </w:tr>
      <w:tr w:rsidR="008830A2" w:rsidRPr="003E7770" w14:paraId="3EB4C5A8" w14:textId="77777777" w:rsidTr="0009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9B178BF" w14:textId="77777777" w:rsidR="008830A2" w:rsidRPr="003E7770" w:rsidRDefault="008830A2" w:rsidP="00090E94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600000</w:t>
            </w:r>
          </w:p>
        </w:tc>
        <w:tc>
          <w:tcPr>
            <w:tcW w:w="14317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287229A7" w14:textId="34FC6D8D" w:rsidR="008830A2" w:rsidRPr="003E7770" w:rsidRDefault="001C6166" w:rsidP="0009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>
              <w:rPr>
                <w:rFonts w:cstheme="minorHAnsi"/>
                <w:snapToGrid w:val="0"/>
                <w:sz w:val="16"/>
                <w:szCs w:val="16"/>
                <w:lang w:eastAsia="es-ES"/>
              </w:rPr>
              <w:t>U</w:t>
            </w: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nibertsitate lizentzia</w:t>
            </w:r>
            <w:r>
              <w:rPr>
                <w:rFonts w:cstheme="minorHAnsi"/>
                <w:snapToGrid w:val="0"/>
                <w:sz w:val="16"/>
                <w:szCs w:val="16"/>
                <w:lang w:eastAsia="es-ES"/>
              </w:rPr>
              <w:t>tura</w:t>
            </w: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/ </w:t>
            </w:r>
            <w:r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L</w:t>
            </w:r>
            <w:r w:rsidRPr="003E7770">
              <w:rPr>
                <w:rFonts w:cstheme="minorHAnsi"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icenciatura universitaria</w:t>
            </w:r>
          </w:p>
        </w:tc>
      </w:tr>
      <w:tr w:rsidR="008830A2" w:rsidRPr="003E7770" w14:paraId="32C1478C" w14:textId="77777777" w:rsidTr="00090E94">
        <w:trPr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80F9DA4" w14:textId="77777777" w:rsidR="008830A2" w:rsidRPr="003E7770" w:rsidRDefault="008830A2" w:rsidP="00090E94">
            <w:pPr>
              <w:jc w:val="right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601000</w:t>
            </w:r>
          </w:p>
        </w:tc>
        <w:tc>
          <w:tcPr>
            <w:tcW w:w="14317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A1F6DBA" w14:textId="77777777" w:rsidR="008830A2" w:rsidRPr="00C57DC3" w:rsidRDefault="008830A2" w:rsidP="00090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C57DC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Medikuntzako lizentziatura edo MECESeko 3. mailaren baliokidea den gradua / </w:t>
            </w:r>
            <w:r w:rsidRPr="00C57DC3">
              <w:rPr>
                <w:rFonts w:ascii="Calibri" w:hAnsi="Calibri" w:cs="Calibri"/>
                <w:color w:val="974706"/>
                <w:sz w:val="16"/>
                <w:szCs w:val="16"/>
              </w:rPr>
              <w:t>Licenciatura en Medicina o Grado equivalente al nivel 3 de MECES</w:t>
            </w:r>
          </w:p>
        </w:tc>
      </w:tr>
      <w:tr w:rsidR="008830A2" w:rsidRPr="003E7770" w14:paraId="56A77240" w14:textId="77777777" w:rsidTr="0009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BE28A92" w14:textId="77777777" w:rsidR="008830A2" w:rsidRPr="003E7770" w:rsidRDefault="008830A2" w:rsidP="00090E94">
            <w:pPr>
              <w:jc w:val="right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602000</w:t>
            </w:r>
          </w:p>
        </w:tc>
        <w:tc>
          <w:tcPr>
            <w:tcW w:w="14317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7CEACC2A" w14:textId="77777777" w:rsidR="008830A2" w:rsidRPr="00C57DC3" w:rsidRDefault="008830A2" w:rsidP="0009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C57DC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Zuzenbideko Lizentziatura edo MECESeko 3. mailaren baliokidea den Gradua. / </w:t>
            </w:r>
            <w:r w:rsidRPr="00C57DC3">
              <w:rPr>
                <w:rFonts w:ascii="Calibri" w:hAnsi="Calibri" w:cs="Calibri"/>
                <w:color w:val="974706"/>
                <w:sz w:val="16"/>
                <w:szCs w:val="16"/>
              </w:rPr>
              <w:t>Licenciatura en Derecho o Grado equivalente al nivel 3 MECES</w:t>
            </w:r>
          </w:p>
        </w:tc>
      </w:tr>
      <w:tr w:rsidR="008830A2" w:rsidRPr="003E7770" w14:paraId="67BBF824" w14:textId="77777777" w:rsidTr="00090E94">
        <w:trPr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0D6D8FD" w14:textId="77777777" w:rsidR="008830A2" w:rsidRPr="003E7770" w:rsidRDefault="008830A2" w:rsidP="00090E94">
            <w:pPr>
              <w:jc w:val="right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603000</w:t>
            </w:r>
          </w:p>
        </w:tc>
        <w:tc>
          <w:tcPr>
            <w:tcW w:w="14317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D4F56A5" w14:textId="77777777" w:rsidR="008830A2" w:rsidRPr="003E7770" w:rsidRDefault="008830A2" w:rsidP="00090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C57DC3">
              <w:rPr>
                <w:rFonts w:ascii="Calibri" w:hAnsi="Calibri" w:cs="Calibri"/>
                <w:color w:val="000000"/>
                <w:sz w:val="16"/>
                <w:szCs w:val="16"/>
              </w:rPr>
              <w:t>Ekonomia eta Enpresa Kudeaketaren arloko titulazio bateko gradua edo lizentzia, Gizarte eta Lege Zientzien arloaren barruan /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C57DC3">
              <w:rPr>
                <w:rFonts w:ascii="Calibri" w:hAnsi="Calibri" w:cs="Calibri"/>
                <w:color w:val="974706"/>
                <w:sz w:val="16"/>
                <w:szCs w:val="16"/>
              </w:rPr>
              <w:t>Grado o Licenciatura en una titulación perteneciente al ámbito de Economía y Gestión Empresarial, dentro del Área de Ciencias Sociales y Jurídicas Económicas</w:t>
            </w:r>
          </w:p>
        </w:tc>
      </w:tr>
      <w:tr w:rsidR="008830A2" w:rsidRPr="003E7770" w14:paraId="6B3B92CB" w14:textId="77777777" w:rsidTr="0009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68" w:type="dxa"/>
            <w:gridSpan w:val="7"/>
            <w:tcBorders>
              <w:top w:val="single" w:sz="4" w:space="0" w:color="auto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2B7530" w14:textId="77777777" w:rsidR="008830A2" w:rsidRPr="003E7770" w:rsidRDefault="008830A2" w:rsidP="00090E94">
            <w:pPr>
              <w:rPr>
                <w:rFonts w:cstheme="minorHAnsi"/>
                <w:b/>
                <w:snapToGrid w:val="0"/>
                <w:color w:val="000000"/>
                <w:sz w:val="16"/>
                <w:szCs w:val="16"/>
                <w:lang w:eastAsia="es-ES"/>
              </w:rPr>
            </w:pPr>
            <w:r>
              <w:rPr>
                <w:rFonts w:cstheme="minorHAnsi"/>
                <w:b/>
                <w:snapToGrid w:val="0"/>
                <w:color w:val="000000"/>
                <w:sz w:val="16"/>
                <w:szCs w:val="16"/>
                <w:lang w:eastAsia="es-ES"/>
              </w:rPr>
              <w:t>B</w:t>
            </w:r>
            <w:r w:rsidRPr="003E7770">
              <w:rPr>
                <w:rFonts w:cstheme="minorHAnsi"/>
                <w:b/>
                <w:snapToGrid w:val="0"/>
                <w:color w:val="000000"/>
                <w:sz w:val="16"/>
                <w:szCs w:val="16"/>
                <w:lang w:eastAsia="es-ES"/>
              </w:rPr>
              <w:t xml:space="preserve">erariazko betekizunak / </w:t>
            </w:r>
            <w:r>
              <w:rPr>
                <w:rFonts w:cstheme="minorHAnsi"/>
                <w:b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R</w:t>
            </w:r>
            <w:r w:rsidRPr="003E7770">
              <w:rPr>
                <w:rFonts w:cstheme="minorHAnsi"/>
                <w:b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equerimientos específicos</w:t>
            </w:r>
          </w:p>
        </w:tc>
      </w:tr>
      <w:tr w:rsidR="008830A2" w:rsidRPr="003E7770" w14:paraId="05659281" w14:textId="77777777" w:rsidTr="00090E94">
        <w:trPr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77B6636" w14:textId="77777777" w:rsidR="008830A2" w:rsidRPr="003E7770" w:rsidRDefault="008830A2" w:rsidP="00090E94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001000</w:t>
            </w:r>
          </w:p>
        </w:tc>
        <w:tc>
          <w:tcPr>
            <w:tcW w:w="14317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0D1830" w14:textId="77777777" w:rsidR="008830A2" w:rsidRPr="003E7770" w:rsidRDefault="008830A2" w:rsidP="00090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>Nabigatzeko gaitasun agiria /</w:t>
            </w: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E7770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Certificado de aptitud para navegar</w:t>
            </w:r>
          </w:p>
        </w:tc>
      </w:tr>
      <w:tr w:rsidR="008830A2" w:rsidRPr="003E7770" w14:paraId="562E8FFC" w14:textId="77777777" w:rsidTr="0009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24B200A8" w14:textId="77777777" w:rsidR="008830A2" w:rsidRPr="003E7770" w:rsidRDefault="008830A2" w:rsidP="00090E94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002000</w:t>
            </w:r>
          </w:p>
        </w:tc>
        <w:tc>
          <w:tcPr>
            <w:tcW w:w="14317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</w:tcPr>
          <w:p w14:paraId="5BD003CC" w14:textId="77777777" w:rsidR="008830A2" w:rsidRPr="003E7770" w:rsidRDefault="008830A2" w:rsidP="0009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 xml:space="preserve">“B” gida baimena / </w:t>
            </w:r>
            <w:r w:rsidRPr="003E7770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Permiso conducción “B”</w:t>
            </w:r>
          </w:p>
        </w:tc>
      </w:tr>
      <w:tr w:rsidR="008830A2" w:rsidRPr="003E7770" w14:paraId="6B8B25A0" w14:textId="77777777" w:rsidTr="00090E94">
        <w:trPr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3569F72" w14:textId="77777777" w:rsidR="008830A2" w:rsidRPr="003E7770" w:rsidRDefault="008830A2" w:rsidP="00090E94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003000</w:t>
            </w:r>
          </w:p>
        </w:tc>
        <w:tc>
          <w:tcPr>
            <w:tcW w:w="14317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D2FBDA5" w14:textId="77777777" w:rsidR="008830A2" w:rsidRPr="003E7770" w:rsidRDefault="008830A2" w:rsidP="00090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 xml:space="preserve">Arrantza-patroia, portukoa edo baliokidea / </w:t>
            </w:r>
            <w:r w:rsidRPr="003E7770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Patrón de cabotaje, portuario o equivalente</w:t>
            </w: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>.</w:t>
            </w:r>
          </w:p>
        </w:tc>
      </w:tr>
      <w:tr w:rsidR="008830A2" w:rsidRPr="003E7770" w14:paraId="351FBCB9" w14:textId="77777777" w:rsidTr="0009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542F5E4A" w14:textId="77777777" w:rsidR="008830A2" w:rsidRPr="003E7770" w:rsidRDefault="008830A2" w:rsidP="00090E94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004000</w:t>
            </w:r>
          </w:p>
        </w:tc>
        <w:tc>
          <w:tcPr>
            <w:tcW w:w="14317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</w:tcPr>
          <w:p w14:paraId="38411DC4" w14:textId="77777777" w:rsidR="008830A2" w:rsidRPr="003E7770" w:rsidRDefault="008830A2" w:rsidP="0009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 xml:space="preserve">Bela, Arraun edo Piraguismoko Kirol Federazioko I. maila / </w:t>
            </w:r>
            <w:r w:rsidRPr="003E7770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Nivel I o equivalente de Federación Deportiva de Vela, piragüismo o remo.</w:t>
            </w:r>
          </w:p>
        </w:tc>
      </w:tr>
      <w:tr w:rsidR="008830A2" w:rsidRPr="003E7770" w14:paraId="3E986B7B" w14:textId="77777777" w:rsidTr="00090E94">
        <w:trPr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D97DADA" w14:textId="77777777" w:rsidR="008830A2" w:rsidRPr="003E7770" w:rsidRDefault="008830A2" w:rsidP="00090E94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005000</w:t>
            </w:r>
          </w:p>
        </w:tc>
        <w:tc>
          <w:tcPr>
            <w:tcW w:w="14317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5B3A846" w14:textId="77777777" w:rsidR="008830A2" w:rsidRPr="003E7770" w:rsidRDefault="008830A2" w:rsidP="00090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>Haurren eta gazteen aisialdiko hezkuntza jardueren zuzendari titulua (edo baliiokidea) edo, bestela, gazteen aterpetxeko zuzendari postuan 4 urteko esperientzia egiaztatzea</w:t>
            </w:r>
          </w:p>
          <w:p w14:paraId="384B5F6B" w14:textId="77777777" w:rsidR="008830A2" w:rsidRPr="003E7770" w:rsidRDefault="008830A2" w:rsidP="00090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Título de Dirección de Actividades Educativas en el Tiempo Libre infantil y Juvenil (o equivalente) o alternativamente acreditar una experiencia de 4 años en un puesto de Dirección de Albergue Juvenil</w:t>
            </w:r>
          </w:p>
        </w:tc>
      </w:tr>
      <w:tr w:rsidR="008830A2" w:rsidRPr="003E7770" w14:paraId="799387EA" w14:textId="77777777" w:rsidTr="0009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8601ED4" w14:textId="77777777" w:rsidR="008830A2" w:rsidRPr="003E7770" w:rsidRDefault="008830A2" w:rsidP="00090E94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006000</w:t>
            </w:r>
          </w:p>
        </w:tc>
        <w:tc>
          <w:tcPr>
            <w:tcW w:w="14317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FFFFFF" w:themeFill="background1"/>
          </w:tcPr>
          <w:p w14:paraId="1A8BA05B" w14:textId="77777777" w:rsidR="008830A2" w:rsidRPr="003E7770" w:rsidRDefault="008830A2" w:rsidP="0009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i/>
                <w:snapToGrid w:val="0"/>
                <w:sz w:val="16"/>
                <w:szCs w:val="16"/>
                <w:lang w:eastAsia="es-ES"/>
              </w:rPr>
              <w:t xml:space="preserve">Haurren eta gazteen aisialdiko hezkuntza jardueren zuzendari titulua (edo baliiokidea) / </w:t>
            </w:r>
            <w:r w:rsidRPr="003E7770">
              <w:rPr>
                <w:rFonts w:cstheme="minorHAnsi"/>
                <w:i/>
                <w:snapToGrid w:val="0"/>
                <w:color w:val="984806" w:themeColor="accent6" w:themeShade="80"/>
                <w:sz w:val="16"/>
                <w:szCs w:val="16"/>
                <w:lang w:eastAsia="es-ES"/>
              </w:rPr>
              <w:t>Título de Dirección de Actividades Educativas en el Tiempo Libre infantil y Juvenil (o equivalente)</w:t>
            </w:r>
          </w:p>
        </w:tc>
      </w:tr>
      <w:tr w:rsidR="008830A2" w:rsidRPr="003E7770" w14:paraId="06C30310" w14:textId="77777777" w:rsidTr="00090E94">
        <w:trPr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FFFFFF" w:themeColor="background1"/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2BD21970" w14:textId="77777777" w:rsidR="008830A2" w:rsidRPr="003E7770" w:rsidRDefault="008830A2" w:rsidP="00090E94">
            <w:pPr>
              <w:rPr>
                <w:rFonts w:cstheme="minorHAnsi"/>
                <w:snapToGrid w:val="0"/>
                <w:sz w:val="16"/>
                <w:szCs w:val="16"/>
                <w:lang w:eastAsia="es-ES"/>
              </w:rPr>
            </w:pPr>
            <w:r w:rsidRPr="003E7770">
              <w:rPr>
                <w:rFonts w:cstheme="minorHAnsi"/>
                <w:snapToGrid w:val="0"/>
                <w:sz w:val="16"/>
                <w:szCs w:val="16"/>
                <w:lang w:eastAsia="es-ES"/>
              </w:rPr>
              <w:t>007000</w:t>
            </w:r>
          </w:p>
        </w:tc>
        <w:tc>
          <w:tcPr>
            <w:tcW w:w="14317" w:type="dxa"/>
            <w:gridSpan w:val="6"/>
            <w:tcBorders>
              <w:top w:val="single" w:sz="4" w:space="0" w:color="FFFFFF" w:themeColor="background1"/>
              <w:left w:val="single" w:sz="8" w:space="0" w:color="FFFFFF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DBE5F1"/>
            <w:vAlign w:val="center"/>
          </w:tcPr>
          <w:p w14:paraId="3626BA3A" w14:textId="77777777" w:rsidR="008830A2" w:rsidRPr="003E7770" w:rsidRDefault="008830A2" w:rsidP="00090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3E7770"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Haurren eta gazteen aisialdiko begirale titulua (edo baliokidea) / </w:t>
            </w:r>
            <w:r w:rsidRPr="003E7770">
              <w:rPr>
                <w:rFonts w:cstheme="minorHAnsi"/>
                <w:i/>
                <w:iCs/>
                <w:color w:val="963634"/>
                <w:sz w:val="16"/>
                <w:szCs w:val="16"/>
              </w:rPr>
              <w:t>Título de Monitor/a de Tiempo Libre Infantil y Juvenil (o equivalente)</w:t>
            </w:r>
          </w:p>
        </w:tc>
      </w:tr>
    </w:tbl>
    <w:p w14:paraId="025934F0" w14:textId="77777777" w:rsidR="008830A2" w:rsidRDefault="008830A2" w:rsidP="008830A2"/>
    <w:p w14:paraId="3350908A" w14:textId="77777777" w:rsidR="008830A2" w:rsidRDefault="008830A2" w:rsidP="008830A2"/>
    <w:p w14:paraId="34C5BE33" w14:textId="77777777" w:rsidR="008830A2" w:rsidRDefault="008830A2" w:rsidP="008830A2"/>
    <w:p w14:paraId="0F12423A" w14:textId="55665223" w:rsidR="00C02B16" w:rsidRPr="008830A2" w:rsidRDefault="00C02B16" w:rsidP="008830A2"/>
    <w:sectPr w:rsidR="00C02B16" w:rsidRPr="008830A2" w:rsidSect="005345C5">
      <w:headerReference w:type="default" r:id="rId8"/>
      <w:footerReference w:type="even" r:id="rId9"/>
      <w:footerReference w:type="default" r:id="rId10"/>
      <w:headerReference w:type="first" r:id="rId11"/>
      <w:pgSz w:w="16840" w:h="11907" w:orient="landscape" w:code="9"/>
      <w:pgMar w:top="1701" w:right="2835" w:bottom="851" w:left="1418" w:header="851" w:footer="567" w:gutter="0"/>
      <w:cols w:space="720" w:equalWidth="0">
        <w:col w:w="9355" w:space="709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1844A" w14:textId="77777777" w:rsidR="00EE42BE" w:rsidRDefault="00EE42BE">
      <w:r>
        <w:separator/>
      </w:r>
    </w:p>
  </w:endnote>
  <w:endnote w:type="continuationSeparator" w:id="0">
    <w:p w14:paraId="0757A77A" w14:textId="77777777" w:rsidR="00EE42BE" w:rsidRDefault="00EE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Neue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D870C" w14:textId="77777777" w:rsidR="00EE42BE" w:rsidRDefault="00EE42BE" w:rsidP="00D5075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A62DBFB" w14:textId="77777777" w:rsidR="00EE42BE" w:rsidRDefault="00EE42B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5444C" w14:textId="5A92E555" w:rsidR="00EE42BE" w:rsidRDefault="00EE42BE" w:rsidP="002734B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539B6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D5A2106" w14:textId="77777777" w:rsidR="00EE42BE" w:rsidRDefault="00EE42BE" w:rsidP="00D5075A">
    <w:pPr>
      <w:pStyle w:val="Piedepgina"/>
      <w:framePr w:wrap="around" w:vAnchor="text" w:hAnchor="margin" w:xAlign="right" w:y="1"/>
      <w:ind w:right="360"/>
      <w:rPr>
        <w:rStyle w:val="Nmerodepgina"/>
      </w:rPr>
    </w:pPr>
  </w:p>
  <w:p w14:paraId="05B1E87B" w14:textId="77777777" w:rsidR="00EE42BE" w:rsidRDefault="00EE42B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07701" w14:textId="77777777" w:rsidR="00EE42BE" w:rsidRDefault="00EE42BE">
      <w:r>
        <w:separator/>
      </w:r>
    </w:p>
  </w:footnote>
  <w:footnote w:type="continuationSeparator" w:id="0">
    <w:p w14:paraId="3EF45449" w14:textId="77777777" w:rsidR="00EE42BE" w:rsidRDefault="00EE4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53189" w14:textId="4BB0E3EA" w:rsidR="00EE42BE" w:rsidRDefault="00EE42BE">
    <w:pPr>
      <w:pStyle w:val="Encabezado"/>
      <w:rPr>
        <w:lang w:val="es-ES_tradnl"/>
      </w:rPr>
    </w:pPr>
    <w:r w:rsidRPr="00A70F50">
      <w:rPr>
        <w:noProof/>
      </w:rPr>
      <w:drawing>
        <wp:inline distT="0" distB="0" distL="0" distR="0" wp14:anchorId="5C245E66" wp14:editId="7A465973">
          <wp:extent cx="1743075" cy="1219200"/>
          <wp:effectExtent l="0" t="0" r="0" b="0"/>
          <wp:docPr id="2" name="Imagen 3" descr="C:\Users\pgarciafernandez\AppData\Local\Microsoft\Windows\INetCache\Content.Word\logo_gaztea_CMYK_al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Users\pgarciafernandez\AppData\Local\Microsoft\Windows\INetCache\Content.Word\logo_gaztea_CMYK_al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46F40" w14:textId="10FF936F" w:rsidR="00EE42BE" w:rsidRDefault="00EE42B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801549" wp14:editId="28F8F4E7">
              <wp:simplePos x="0" y="0"/>
              <wp:positionH relativeFrom="column">
                <wp:posOffset>3467100</wp:posOffset>
              </wp:positionH>
              <wp:positionV relativeFrom="paragraph">
                <wp:posOffset>500380</wp:posOffset>
              </wp:positionV>
              <wp:extent cx="2286000" cy="49911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99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56E34A" w14:textId="77777777" w:rsidR="00EE42BE" w:rsidRPr="002E41E6" w:rsidRDefault="00EE42BE" w:rsidP="00472708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Administrazio Kontseilua</w:t>
                          </w:r>
                        </w:p>
                        <w:p w14:paraId="505A7535" w14:textId="77777777" w:rsidR="00EE42BE" w:rsidRPr="00187D37" w:rsidRDefault="00EE42BE" w:rsidP="00472708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Consejo de Administración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80154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73pt;margin-top:39.4pt;width:180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" stroked="f">
              <v:textbox>
                <w:txbxContent>
                  <w:p w14:paraId="7056E34A" w14:textId="77777777" w:rsidR="00EE42BE" w:rsidRPr="002E41E6" w:rsidRDefault="00EE42BE" w:rsidP="0047270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Administrazio Kontseilua</w:t>
                    </w:r>
                  </w:p>
                  <w:p w14:paraId="505A7535" w14:textId="77777777" w:rsidR="00EE42BE" w:rsidRPr="00187D37" w:rsidRDefault="00EE42BE" w:rsidP="0047270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Consejo de Administración</w:t>
                    </w:r>
                  </w:p>
                </w:txbxContent>
              </v:textbox>
            </v:shape>
          </w:pict>
        </mc:Fallback>
      </mc:AlternateContent>
    </w:r>
    <w:r w:rsidRPr="00A70F50">
      <w:rPr>
        <w:noProof/>
      </w:rPr>
      <w:drawing>
        <wp:inline distT="0" distB="0" distL="0" distR="0" wp14:anchorId="37C7C5CB" wp14:editId="05FBC6A1">
          <wp:extent cx="1743075" cy="1219200"/>
          <wp:effectExtent l="0" t="0" r="0" b="0"/>
          <wp:docPr id="4" name="Imagen 3" descr="C:\Users\pgarciafernandez\AppData\Local\Microsoft\Windows\INetCache\Content.Word\logo_gaztea_CMYK_al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Users\pgarciafernandez\AppData\Local\Microsoft\Windows\INetCache\Content.Word\logo_gaztea_CMYK_al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729C6"/>
    <w:multiLevelType w:val="singleLevel"/>
    <w:tmpl w:val="4996559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1D25131"/>
    <w:multiLevelType w:val="singleLevel"/>
    <w:tmpl w:val="35D0F9E4"/>
    <w:lvl w:ilvl="0">
      <w:start w:val="8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3CA650A"/>
    <w:multiLevelType w:val="hybridMultilevel"/>
    <w:tmpl w:val="8A2A0EF6"/>
    <w:lvl w:ilvl="0" w:tplc="DDB85B00">
      <w:start w:val="1"/>
      <w:numFmt w:val="bullet"/>
      <w:lvlText w:val="-"/>
      <w:lvlJc w:val="left"/>
      <w:pPr>
        <w:ind w:left="54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6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abstractNum w:abstractNumId="3" w15:restartNumberingAfterBreak="0">
    <w:nsid w:val="19825882"/>
    <w:multiLevelType w:val="hybridMultilevel"/>
    <w:tmpl w:val="7CAA1838"/>
    <w:lvl w:ilvl="0" w:tplc="8D4E71AE">
      <w:start w:val="1"/>
      <w:numFmt w:val="lowerLetter"/>
      <w:lvlText w:val="%1)"/>
      <w:lvlJc w:val="left"/>
      <w:pPr>
        <w:ind w:left="549" w:hanging="360"/>
      </w:pPr>
      <w:rPr>
        <w:rFonts w:ascii="Arial" w:eastAsia="Times New Roman" w:hAnsi="Arial" w:cs="Arial"/>
      </w:rPr>
    </w:lvl>
    <w:lvl w:ilvl="1" w:tplc="0C0A0003" w:tentative="1">
      <w:start w:val="1"/>
      <w:numFmt w:val="bullet"/>
      <w:lvlText w:val="o"/>
      <w:lvlJc w:val="left"/>
      <w:pPr>
        <w:ind w:left="126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abstractNum w:abstractNumId="4" w15:restartNumberingAfterBreak="0">
    <w:nsid w:val="28475498"/>
    <w:multiLevelType w:val="singleLevel"/>
    <w:tmpl w:val="24706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671D5A"/>
    <w:multiLevelType w:val="hybridMultilevel"/>
    <w:tmpl w:val="86CA5A6C"/>
    <w:lvl w:ilvl="0" w:tplc="49965594">
      <w:start w:val="1"/>
      <w:numFmt w:val="bullet"/>
      <w:lvlText w:val="-"/>
      <w:lvlJc w:val="left"/>
      <w:pPr>
        <w:tabs>
          <w:tab w:val="num" w:pos="549"/>
        </w:tabs>
        <w:ind w:left="549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6" w15:restartNumberingAfterBreak="0">
    <w:nsid w:val="30C3598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705E83"/>
    <w:multiLevelType w:val="hybridMultilevel"/>
    <w:tmpl w:val="E474DAA2"/>
    <w:lvl w:ilvl="0" w:tplc="C28E57A6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27D2E"/>
    <w:multiLevelType w:val="hybridMultilevel"/>
    <w:tmpl w:val="112C1B58"/>
    <w:lvl w:ilvl="0" w:tplc="5E241410">
      <w:start w:val="2"/>
      <w:numFmt w:val="lowerLetter"/>
      <w:lvlText w:val="%1-"/>
      <w:lvlJc w:val="left"/>
      <w:pPr>
        <w:ind w:left="5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9" w15:restartNumberingAfterBreak="0">
    <w:nsid w:val="3EA21115"/>
    <w:multiLevelType w:val="hybridMultilevel"/>
    <w:tmpl w:val="A6FEEEE6"/>
    <w:lvl w:ilvl="0" w:tplc="207A52D8">
      <w:numFmt w:val="decimalZero"/>
      <w:lvlText w:val="%1."/>
      <w:lvlJc w:val="left"/>
      <w:pPr>
        <w:ind w:left="64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549D5F04"/>
    <w:multiLevelType w:val="hybridMultilevel"/>
    <w:tmpl w:val="0840F582"/>
    <w:lvl w:ilvl="0" w:tplc="0352BD34">
      <w:start w:val="1"/>
      <w:numFmt w:val="lowerLetter"/>
      <w:lvlText w:val="%1-"/>
      <w:lvlJc w:val="left"/>
      <w:pPr>
        <w:ind w:left="5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11" w15:restartNumberingAfterBreak="0">
    <w:nsid w:val="5E301E9E"/>
    <w:multiLevelType w:val="hybridMultilevel"/>
    <w:tmpl w:val="23FE4312"/>
    <w:lvl w:ilvl="0" w:tplc="90F487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243C9"/>
    <w:multiLevelType w:val="singleLevel"/>
    <w:tmpl w:val="7E76FEE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3" w15:restartNumberingAfterBreak="0">
    <w:nsid w:val="63D076A1"/>
    <w:multiLevelType w:val="hybridMultilevel"/>
    <w:tmpl w:val="941C603E"/>
    <w:lvl w:ilvl="0" w:tplc="49965594">
      <w:start w:val="1"/>
      <w:numFmt w:val="bullet"/>
      <w:lvlText w:val="-"/>
      <w:lvlJc w:val="left"/>
      <w:pPr>
        <w:tabs>
          <w:tab w:val="num" w:pos="549"/>
        </w:tabs>
        <w:ind w:left="549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14" w15:restartNumberingAfterBreak="0">
    <w:nsid w:val="64C82B19"/>
    <w:multiLevelType w:val="singleLevel"/>
    <w:tmpl w:val="1EEA6F40"/>
    <w:lvl w:ilvl="0">
      <w:start w:val="38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8500E8F"/>
    <w:multiLevelType w:val="hybridMultilevel"/>
    <w:tmpl w:val="D0B69336"/>
    <w:lvl w:ilvl="0" w:tplc="624ED5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56C05"/>
    <w:multiLevelType w:val="hybridMultilevel"/>
    <w:tmpl w:val="7B04E504"/>
    <w:lvl w:ilvl="0" w:tplc="7E76FEE6">
      <w:numFmt w:val="bullet"/>
      <w:lvlText w:val="-"/>
      <w:lvlJc w:val="left"/>
      <w:pPr>
        <w:ind w:left="909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17" w15:restartNumberingAfterBreak="0">
    <w:nsid w:val="70460FAB"/>
    <w:multiLevelType w:val="hybridMultilevel"/>
    <w:tmpl w:val="D7F22180"/>
    <w:lvl w:ilvl="0" w:tplc="F71C9C3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8726A"/>
    <w:multiLevelType w:val="hybridMultilevel"/>
    <w:tmpl w:val="E0605A4C"/>
    <w:lvl w:ilvl="0" w:tplc="28C43168">
      <w:start w:val="2"/>
      <w:numFmt w:val="lowerLetter"/>
      <w:lvlText w:val="%1-"/>
      <w:lvlJc w:val="left"/>
      <w:pPr>
        <w:ind w:left="5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19" w15:restartNumberingAfterBreak="0">
    <w:nsid w:val="7A0322FB"/>
    <w:multiLevelType w:val="hybridMultilevel"/>
    <w:tmpl w:val="015C962E"/>
    <w:lvl w:ilvl="0" w:tplc="5238B742">
      <w:start w:val="4"/>
      <w:numFmt w:val="bullet"/>
      <w:lvlText w:val="-"/>
      <w:lvlJc w:val="left"/>
      <w:pPr>
        <w:ind w:left="5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num w:numId="1" w16cid:durableId="993144023">
    <w:abstractNumId w:val="12"/>
  </w:num>
  <w:num w:numId="2" w16cid:durableId="1052584938">
    <w:abstractNumId w:val="4"/>
  </w:num>
  <w:num w:numId="3" w16cid:durableId="571737679">
    <w:abstractNumId w:val="0"/>
  </w:num>
  <w:num w:numId="4" w16cid:durableId="1651055163">
    <w:abstractNumId w:val="18"/>
  </w:num>
  <w:num w:numId="5" w16cid:durableId="1621297173">
    <w:abstractNumId w:val="8"/>
  </w:num>
  <w:num w:numId="6" w16cid:durableId="1236664566">
    <w:abstractNumId w:val="17"/>
  </w:num>
  <w:num w:numId="7" w16cid:durableId="898445753">
    <w:abstractNumId w:val="10"/>
  </w:num>
  <w:num w:numId="8" w16cid:durableId="999888778">
    <w:abstractNumId w:val="15"/>
  </w:num>
  <w:num w:numId="9" w16cid:durableId="603340003">
    <w:abstractNumId w:val="11"/>
  </w:num>
  <w:num w:numId="10" w16cid:durableId="1329480231">
    <w:abstractNumId w:val="13"/>
  </w:num>
  <w:num w:numId="11" w16cid:durableId="1168639390">
    <w:abstractNumId w:val="5"/>
  </w:num>
  <w:num w:numId="12" w16cid:durableId="190387666">
    <w:abstractNumId w:val="6"/>
  </w:num>
  <w:num w:numId="13" w16cid:durableId="1922985925">
    <w:abstractNumId w:val="14"/>
  </w:num>
  <w:num w:numId="14" w16cid:durableId="540675899">
    <w:abstractNumId w:val="1"/>
  </w:num>
  <w:num w:numId="15" w16cid:durableId="182986414">
    <w:abstractNumId w:val="7"/>
  </w:num>
  <w:num w:numId="16" w16cid:durableId="1550606093">
    <w:abstractNumId w:val="9"/>
  </w:num>
  <w:num w:numId="17" w16cid:durableId="517550304">
    <w:abstractNumId w:val="3"/>
  </w:num>
  <w:num w:numId="18" w16cid:durableId="2039041039">
    <w:abstractNumId w:val="16"/>
  </w:num>
  <w:num w:numId="19" w16cid:durableId="985167723">
    <w:abstractNumId w:val="2"/>
  </w:num>
  <w:num w:numId="20" w16cid:durableId="21364798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380"/>
    <w:rsid w:val="00006174"/>
    <w:rsid w:val="00007F04"/>
    <w:rsid w:val="00010614"/>
    <w:rsid w:val="00012556"/>
    <w:rsid w:val="0005477A"/>
    <w:rsid w:val="000817A4"/>
    <w:rsid w:val="000848E8"/>
    <w:rsid w:val="00085B64"/>
    <w:rsid w:val="00092524"/>
    <w:rsid w:val="000A1DB0"/>
    <w:rsid w:val="000E05B0"/>
    <w:rsid w:val="000E77D0"/>
    <w:rsid w:val="00122820"/>
    <w:rsid w:val="0017587A"/>
    <w:rsid w:val="001768E9"/>
    <w:rsid w:val="00181380"/>
    <w:rsid w:val="00195158"/>
    <w:rsid w:val="00196356"/>
    <w:rsid w:val="001A7313"/>
    <w:rsid w:val="001C210C"/>
    <w:rsid w:val="001C3B95"/>
    <w:rsid w:val="001C487B"/>
    <w:rsid w:val="001C6166"/>
    <w:rsid w:val="001D1F46"/>
    <w:rsid w:val="001E6D26"/>
    <w:rsid w:val="00232593"/>
    <w:rsid w:val="00241C37"/>
    <w:rsid w:val="002734BA"/>
    <w:rsid w:val="0028088E"/>
    <w:rsid w:val="00280AA0"/>
    <w:rsid w:val="00297851"/>
    <w:rsid w:val="002B2758"/>
    <w:rsid w:val="002C76B1"/>
    <w:rsid w:val="002D7597"/>
    <w:rsid w:val="0031277E"/>
    <w:rsid w:val="00312FCB"/>
    <w:rsid w:val="0035665E"/>
    <w:rsid w:val="00357404"/>
    <w:rsid w:val="00364AC2"/>
    <w:rsid w:val="003A5C20"/>
    <w:rsid w:val="003B3204"/>
    <w:rsid w:val="003C454B"/>
    <w:rsid w:val="003C7A67"/>
    <w:rsid w:val="004021B7"/>
    <w:rsid w:val="004132FD"/>
    <w:rsid w:val="0043405E"/>
    <w:rsid w:val="00472708"/>
    <w:rsid w:val="00485385"/>
    <w:rsid w:val="0049208E"/>
    <w:rsid w:val="004D4F2F"/>
    <w:rsid w:val="004D6040"/>
    <w:rsid w:val="00503E6B"/>
    <w:rsid w:val="00513C57"/>
    <w:rsid w:val="005345C5"/>
    <w:rsid w:val="0054189D"/>
    <w:rsid w:val="00561EAE"/>
    <w:rsid w:val="00567A78"/>
    <w:rsid w:val="005A4128"/>
    <w:rsid w:val="005A4A03"/>
    <w:rsid w:val="005C2043"/>
    <w:rsid w:val="005C2E76"/>
    <w:rsid w:val="005E6052"/>
    <w:rsid w:val="005E6755"/>
    <w:rsid w:val="00631A80"/>
    <w:rsid w:val="00632918"/>
    <w:rsid w:val="00642EC8"/>
    <w:rsid w:val="0064712C"/>
    <w:rsid w:val="00664092"/>
    <w:rsid w:val="006973B8"/>
    <w:rsid w:val="006A437D"/>
    <w:rsid w:val="006D2E60"/>
    <w:rsid w:val="006E11F5"/>
    <w:rsid w:val="007136ED"/>
    <w:rsid w:val="00716427"/>
    <w:rsid w:val="00744FDE"/>
    <w:rsid w:val="007465F3"/>
    <w:rsid w:val="0078328B"/>
    <w:rsid w:val="00797ADD"/>
    <w:rsid w:val="007A72EF"/>
    <w:rsid w:val="007B339B"/>
    <w:rsid w:val="007B4612"/>
    <w:rsid w:val="007C69DA"/>
    <w:rsid w:val="00823DDD"/>
    <w:rsid w:val="00832FF0"/>
    <w:rsid w:val="008367D2"/>
    <w:rsid w:val="00854EFE"/>
    <w:rsid w:val="0087737A"/>
    <w:rsid w:val="008830A2"/>
    <w:rsid w:val="008B21E8"/>
    <w:rsid w:val="008C244A"/>
    <w:rsid w:val="00901820"/>
    <w:rsid w:val="009160E2"/>
    <w:rsid w:val="009547DA"/>
    <w:rsid w:val="009619F7"/>
    <w:rsid w:val="00971786"/>
    <w:rsid w:val="00995395"/>
    <w:rsid w:val="009A74C1"/>
    <w:rsid w:val="009C4EE6"/>
    <w:rsid w:val="009D1589"/>
    <w:rsid w:val="009E290D"/>
    <w:rsid w:val="009E6017"/>
    <w:rsid w:val="009F7EEC"/>
    <w:rsid w:val="00A1003A"/>
    <w:rsid w:val="00A13505"/>
    <w:rsid w:val="00A16317"/>
    <w:rsid w:val="00A16BF2"/>
    <w:rsid w:val="00A250B0"/>
    <w:rsid w:val="00A26BB0"/>
    <w:rsid w:val="00A30232"/>
    <w:rsid w:val="00A40294"/>
    <w:rsid w:val="00A42F25"/>
    <w:rsid w:val="00A4459B"/>
    <w:rsid w:val="00A44EEF"/>
    <w:rsid w:val="00A4716E"/>
    <w:rsid w:val="00A539B6"/>
    <w:rsid w:val="00A56DBA"/>
    <w:rsid w:val="00A57BCB"/>
    <w:rsid w:val="00AA1B5A"/>
    <w:rsid w:val="00AA37AE"/>
    <w:rsid w:val="00AB13F3"/>
    <w:rsid w:val="00AB54B3"/>
    <w:rsid w:val="00AC5E45"/>
    <w:rsid w:val="00AE2A19"/>
    <w:rsid w:val="00AF3A48"/>
    <w:rsid w:val="00AF4831"/>
    <w:rsid w:val="00B14FB6"/>
    <w:rsid w:val="00B353D1"/>
    <w:rsid w:val="00B45A2A"/>
    <w:rsid w:val="00B55269"/>
    <w:rsid w:val="00B55777"/>
    <w:rsid w:val="00B94A47"/>
    <w:rsid w:val="00BB468A"/>
    <w:rsid w:val="00BD0371"/>
    <w:rsid w:val="00BF080A"/>
    <w:rsid w:val="00BF3B10"/>
    <w:rsid w:val="00BF493D"/>
    <w:rsid w:val="00BF6F60"/>
    <w:rsid w:val="00C02B16"/>
    <w:rsid w:val="00C14015"/>
    <w:rsid w:val="00C20405"/>
    <w:rsid w:val="00C608D7"/>
    <w:rsid w:val="00C61E54"/>
    <w:rsid w:val="00C80F2C"/>
    <w:rsid w:val="00C91EF1"/>
    <w:rsid w:val="00CC2F8F"/>
    <w:rsid w:val="00CC610C"/>
    <w:rsid w:val="00CD04AF"/>
    <w:rsid w:val="00CD32DB"/>
    <w:rsid w:val="00D1585D"/>
    <w:rsid w:val="00D1636F"/>
    <w:rsid w:val="00D16E21"/>
    <w:rsid w:val="00D33CA0"/>
    <w:rsid w:val="00D434BC"/>
    <w:rsid w:val="00D5075A"/>
    <w:rsid w:val="00D51033"/>
    <w:rsid w:val="00D764FF"/>
    <w:rsid w:val="00D777C8"/>
    <w:rsid w:val="00D86160"/>
    <w:rsid w:val="00D93516"/>
    <w:rsid w:val="00DA148C"/>
    <w:rsid w:val="00DA1EC7"/>
    <w:rsid w:val="00DC00C6"/>
    <w:rsid w:val="00DC4904"/>
    <w:rsid w:val="00DE7DB0"/>
    <w:rsid w:val="00DF5682"/>
    <w:rsid w:val="00E27D07"/>
    <w:rsid w:val="00E40F0B"/>
    <w:rsid w:val="00E637D7"/>
    <w:rsid w:val="00E74901"/>
    <w:rsid w:val="00E85BE6"/>
    <w:rsid w:val="00EA07B4"/>
    <w:rsid w:val="00ED08AB"/>
    <w:rsid w:val="00EE42BE"/>
    <w:rsid w:val="00EF3A75"/>
    <w:rsid w:val="00EF7745"/>
    <w:rsid w:val="00F00774"/>
    <w:rsid w:val="00F05523"/>
    <w:rsid w:val="00F1553B"/>
    <w:rsid w:val="00F22ED2"/>
    <w:rsid w:val="00F37AE9"/>
    <w:rsid w:val="00F57C8F"/>
    <w:rsid w:val="00F600E2"/>
    <w:rsid w:val="00F658E5"/>
    <w:rsid w:val="00F7720A"/>
    <w:rsid w:val="00F804B0"/>
    <w:rsid w:val="00F95E6F"/>
    <w:rsid w:val="00FB605C"/>
    <w:rsid w:val="00FE0C62"/>
    <w:rsid w:val="00FE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71E22A5A"/>
  <w15:docId w15:val="{61758F90-5240-4009-B9D5-CD35A038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3204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i/>
    </w:rPr>
  </w:style>
  <w:style w:type="paragraph" w:styleId="Ttulo2">
    <w:name w:val="heading 2"/>
    <w:basedOn w:val="Normal"/>
    <w:next w:val="Normal"/>
    <w:qFormat/>
    <w:pPr>
      <w:keepNext/>
      <w:ind w:left="1560" w:right="-290" w:hanging="141"/>
      <w:jc w:val="both"/>
      <w:outlineLvl w:val="1"/>
    </w:pPr>
    <w:rPr>
      <w:rFonts w:ascii="Arial" w:hAnsi="Arial"/>
      <w:b/>
      <w:sz w:val="21"/>
      <w:lang w:val="es-ES_tradnl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snapToGrid w:val="0"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Helv" w:hAnsi="Helv"/>
      <w:b/>
      <w:snapToGrid w:val="0"/>
      <w:color w:val="FFFFFF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Helv" w:hAnsi="Helv"/>
      <w:b/>
      <w:snapToGrid w:val="0"/>
      <w:color w:val="FFFFFF"/>
      <w:sz w:val="28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Helv" w:hAnsi="Helv"/>
      <w:b/>
      <w:i/>
      <w:snapToGrid w:val="0"/>
      <w:color w:val="000000"/>
      <w:sz w:val="16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18"/>
      <w:lang w:val="es-ES_tradnl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Helv" w:hAnsi="Helv"/>
      <w:b/>
      <w:i/>
      <w:snapToGrid w:val="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spacing w:after="240"/>
      <w:ind w:firstLine="1134"/>
      <w:jc w:val="both"/>
    </w:pPr>
    <w:rPr>
      <w:rFonts w:ascii="Arial" w:hAnsi="Arial"/>
      <w:b/>
      <w:color w:val="FF0000"/>
      <w:sz w:val="24"/>
      <w:lang w:val="es-ES_tradnl"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Arial" w:hAnsi="Arial"/>
      <w:sz w:val="22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jc w:val="both"/>
    </w:pPr>
    <w:rPr>
      <w:sz w:val="26"/>
    </w:rPr>
  </w:style>
  <w:style w:type="paragraph" w:styleId="Descripcin">
    <w:name w:val="caption"/>
    <w:basedOn w:val="Normal"/>
    <w:next w:val="Normal"/>
    <w:qFormat/>
    <w:pPr>
      <w:tabs>
        <w:tab w:val="left" w:pos="709"/>
        <w:tab w:val="left" w:pos="1134"/>
        <w:tab w:val="left" w:pos="1701"/>
        <w:tab w:val="left" w:pos="2268"/>
        <w:tab w:val="left" w:pos="2835"/>
        <w:tab w:val="left" w:pos="3544"/>
        <w:tab w:val="left" w:pos="3686"/>
        <w:tab w:val="left" w:pos="4253"/>
        <w:tab w:val="left" w:pos="4536"/>
        <w:tab w:val="left" w:pos="4962"/>
        <w:tab w:val="left" w:pos="5245"/>
        <w:tab w:val="left" w:pos="5812"/>
        <w:tab w:val="left" w:pos="6096"/>
        <w:tab w:val="left" w:pos="6521"/>
        <w:tab w:val="left" w:pos="7230"/>
        <w:tab w:val="left" w:pos="7655"/>
        <w:tab w:val="right" w:pos="8789"/>
      </w:tabs>
      <w:spacing w:after="840"/>
    </w:pPr>
    <w:rPr>
      <w:rFonts w:ascii="Arial" w:hAnsi="Arial"/>
      <w:b/>
      <w:sz w:val="24"/>
    </w:rPr>
  </w:style>
  <w:style w:type="paragraph" w:styleId="Sangra2detindependiente">
    <w:name w:val="Body Text Indent 2"/>
    <w:basedOn w:val="Normal"/>
    <w:link w:val="Sangra2detindependienteCar"/>
    <w:uiPriority w:val="99"/>
    <w:pPr>
      <w:ind w:left="708" w:firstLine="708"/>
      <w:jc w:val="both"/>
    </w:pPr>
    <w:rPr>
      <w:rFonts w:ascii="Arial" w:hAnsi="Arial"/>
      <w:sz w:val="24"/>
    </w:rPr>
  </w:style>
  <w:style w:type="paragraph" w:customStyle="1" w:styleId="Simple">
    <w:name w:val="Simple"/>
    <w:basedOn w:val="Normal"/>
    <w:rPr>
      <w:rFonts w:ascii="CG Times (WN)" w:hAnsi="CG Times (WN)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Estndar">
    <w:name w:val="Estándar"/>
    <w:basedOn w:val="Normal"/>
    <w:rPr>
      <w:rFonts w:ascii="CG Times (WN)" w:hAnsi="CG Times (WN)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independiente2">
    <w:name w:val="Body Text 2"/>
    <w:basedOn w:val="Normal"/>
    <w:rPr>
      <w:rFonts w:ascii="Arial" w:hAnsi="Arial"/>
      <w:snapToGrid w:val="0"/>
      <w:sz w:val="24"/>
    </w:rPr>
  </w:style>
  <w:style w:type="paragraph" w:customStyle="1" w:styleId="Sangradet">
    <w:name w:val="Sangría de t"/>
    <w:aliases w:val=" independiente"/>
    <w:basedOn w:val="Normal"/>
    <w:next w:val="Sangradet1"/>
    <w:pPr>
      <w:jc w:val="both"/>
    </w:pPr>
    <w:rPr>
      <w:rFonts w:ascii="HelveticaNeue-Roman" w:hAnsi="HelveticaNeue-Roman"/>
      <w:snapToGrid w:val="0"/>
      <w:color w:val="000000"/>
      <w:sz w:val="17"/>
    </w:rPr>
  </w:style>
  <w:style w:type="paragraph" w:customStyle="1" w:styleId="Sangradet1">
    <w:name w:val="Sangría de t1"/>
    <w:aliases w:val=" independiente3"/>
    <w:basedOn w:val="Normal"/>
    <w:pPr>
      <w:ind w:left="214"/>
      <w:jc w:val="both"/>
    </w:pPr>
    <w:rPr>
      <w:rFonts w:ascii="Arial" w:hAnsi="Arial"/>
      <w:snapToGrid w:val="0"/>
      <w:color w:val="000000"/>
    </w:rPr>
  </w:style>
  <w:style w:type="paragraph" w:styleId="Sangra3detindependiente">
    <w:name w:val="Body Text Indent 3"/>
    <w:basedOn w:val="Normal"/>
    <w:pPr>
      <w:ind w:left="331"/>
    </w:pPr>
    <w:rPr>
      <w:rFonts w:ascii="Arial" w:hAnsi="Arial"/>
      <w:snapToGrid w:val="0"/>
      <w:sz w:val="24"/>
    </w:rPr>
  </w:style>
  <w:style w:type="paragraph" w:styleId="Textoindependiente3">
    <w:name w:val="Body Text 3"/>
    <w:basedOn w:val="Normal"/>
    <w:link w:val="Textoindependiente3Car"/>
    <w:pPr>
      <w:ind w:right="238"/>
    </w:pPr>
    <w:rPr>
      <w:rFonts w:ascii="Arial" w:hAnsi="Arial"/>
      <w:sz w:val="22"/>
      <w:lang w:val="eu-ES"/>
    </w:rPr>
  </w:style>
  <w:style w:type="character" w:styleId="Hipervnculo">
    <w:name w:val="Hyperlink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link w:val="TextodegloboCar"/>
    <w:uiPriority w:val="99"/>
    <w:semiHidden/>
    <w:rsid w:val="00085B6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7ADD"/>
    <w:pPr>
      <w:ind w:left="708"/>
    </w:pPr>
  </w:style>
  <w:style w:type="table" w:styleId="Cuadrculamedia2-nfasis6">
    <w:name w:val="Medium Grid 2 Accent 6"/>
    <w:basedOn w:val="Tablanormal"/>
    <w:uiPriority w:val="68"/>
    <w:rsid w:val="00D434BC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character" w:customStyle="1" w:styleId="Textoindependiente3Car">
    <w:name w:val="Texto independiente 3 Car"/>
    <w:basedOn w:val="Fuentedeprrafopredeter"/>
    <w:link w:val="Textoindependiente3"/>
    <w:rsid w:val="00007F04"/>
    <w:rPr>
      <w:rFonts w:ascii="Arial" w:hAnsi="Arial"/>
      <w:sz w:val="22"/>
      <w:lang w:val="eu-ES"/>
    </w:rPr>
  </w:style>
  <w:style w:type="paragraph" w:styleId="Textodebloque">
    <w:name w:val="Block Text"/>
    <w:basedOn w:val="Normal"/>
    <w:semiHidden/>
    <w:rsid w:val="003C7A67"/>
    <w:pPr>
      <w:spacing w:after="120"/>
      <w:ind w:left="57" w:right="57"/>
      <w:jc w:val="both"/>
    </w:pPr>
    <w:rPr>
      <w:rFonts w:ascii="Arial" w:hAnsi="Arial" w:cs="Arial"/>
      <w:snapToGrid w:val="0"/>
      <w:lang w:bidi="or-IN"/>
    </w:rPr>
  </w:style>
  <w:style w:type="character" w:customStyle="1" w:styleId="TextodegloboCar">
    <w:name w:val="Texto de globo Car"/>
    <w:link w:val="Textodeglobo"/>
    <w:uiPriority w:val="99"/>
    <w:semiHidden/>
    <w:rsid w:val="003C7A67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3C7A67"/>
    <w:rPr>
      <w:sz w:val="26"/>
    </w:rPr>
  </w:style>
  <w:style w:type="character" w:customStyle="1" w:styleId="PiedepginaCar">
    <w:name w:val="Pie de página Car"/>
    <w:link w:val="Piedepgina"/>
    <w:uiPriority w:val="99"/>
    <w:rsid w:val="003C7A67"/>
  </w:style>
  <w:style w:type="paragraph" w:styleId="NormalWeb">
    <w:name w:val="Normal (Web)"/>
    <w:basedOn w:val="Normal"/>
    <w:uiPriority w:val="99"/>
    <w:semiHidden/>
    <w:unhideWhenUsed/>
    <w:rsid w:val="003C7A67"/>
    <w:pPr>
      <w:spacing w:after="158"/>
    </w:pPr>
    <w:rPr>
      <w:sz w:val="24"/>
      <w:szCs w:val="24"/>
    </w:rPr>
  </w:style>
  <w:style w:type="character" w:customStyle="1" w:styleId="TextoindependienteCar">
    <w:name w:val="Texto independiente Car"/>
    <w:link w:val="Textoindependiente"/>
    <w:rsid w:val="003C7A67"/>
    <w:rPr>
      <w:rFonts w:ascii="Arial" w:hAnsi="Arial"/>
      <w:sz w:val="22"/>
    </w:rPr>
  </w:style>
  <w:style w:type="paragraph" w:customStyle="1" w:styleId="Sangradet2independiente3">
    <w:name w:val="Sangría de t2.independiente3"/>
    <w:basedOn w:val="Normal"/>
    <w:rsid w:val="003C7A67"/>
    <w:pPr>
      <w:ind w:firstLine="705"/>
      <w:jc w:val="both"/>
    </w:pPr>
    <w:rPr>
      <w:rFonts w:cs="MS Sans Serif"/>
      <w:b/>
      <w:i/>
      <w:snapToGrid w:val="0"/>
      <w:lang w:bidi="or-IN"/>
    </w:rPr>
  </w:style>
  <w:style w:type="character" w:customStyle="1" w:styleId="Sangra2detindependienteCar">
    <w:name w:val="Sangría 2 de t. independiente Car"/>
    <w:link w:val="Sangra2detindependiente"/>
    <w:uiPriority w:val="99"/>
    <w:rsid w:val="003C7A67"/>
    <w:rPr>
      <w:rFonts w:ascii="Arial" w:hAnsi="Arial"/>
      <w:sz w:val="24"/>
    </w:rPr>
  </w:style>
  <w:style w:type="paragraph" w:customStyle="1" w:styleId="Sangradetindependiente">
    <w:name w:val="Sangría de t.independiente"/>
    <w:basedOn w:val="Normal"/>
    <w:next w:val="Sangradet2independiente3"/>
    <w:rsid w:val="003C7A67"/>
    <w:pPr>
      <w:tabs>
        <w:tab w:val="left" w:pos="1500"/>
        <w:tab w:val="left" w:pos="3000"/>
        <w:tab w:val="left" w:pos="4500"/>
        <w:tab w:val="left" w:pos="6000"/>
        <w:tab w:val="left" w:pos="7500"/>
        <w:tab w:val="left" w:pos="9000"/>
        <w:tab w:val="left" w:pos="10500"/>
        <w:tab w:val="left" w:pos="12000"/>
        <w:tab w:val="left" w:pos="13500"/>
        <w:tab w:val="left" w:pos="15000"/>
        <w:tab w:val="left" w:pos="16500"/>
        <w:tab w:val="left" w:pos="18000"/>
        <w:tab w:val="left" w:pos="19500"/>
        <w:tab w:val="left" w:pos="21000"/>
        <w:tab w:val="left" w:pos="22500"/>
        <w:tab w:val="left" w:pos="24000"/>
        <w:tab w:val="left" w:pos="25500"/>
        <w:tab w:val="left" w:pos="27000"/>
        <w:tab w:val="left" w:pos="28500"/>
        <w:tab w:val="left" w:pos="30000"/>
        <w:tab w:val="left" w:pos="31500"/>
      </w:tabs>
      <w:jc w:val="center"/>
    </w:pPr>
    <w:rPr>
      <w:rFonts w:ascii="Arial" w:hAnsi="Arial"/>
      <w:snapToGrid w:val="0"/>
      <w:color w:val="000000"/>
      <w:sz w:val="24"/>
      <w:lang w:val="es-ES_tradnl"/>
    </w:rPr>
  </w:style>
  <w:style w:type="paragraph" w:customStyle="1" w:styleId="Sangradet1independiente">
    <w:name w:val="Sangría de t1.independiente"/>
    <w:basedOn w:val="Normal"/>
    <w:rsid w:val="003C7A67"/>
    <w:pPr>
      <w:tabs>
        <w:tab w:val="left" w:pos="1500"/>
        <w:tab w:val="left" w:pos="3000"/>
        <w:tab w:val="left" w:pos="4500"/>
        <w:tab w:val="left" w:pos="6000"/>
        <w:tab w:val="left" w:pos="7500"/>
        <w:tab w:val="left" w:pos="9000"/>
        <w:tab w:val="left" w:pos="10500"/>
        <w:tab w:val="left" w:pos="12000"/>
        <w:tab w:val="left" w:pos="13500"/>
        <w:tab w:val="left" w:pos="15000"/>
        <w:tab w:val="left" w:pos="16500"/>
        <w:tab w:val="left" w:pos="18000"/>
        <w:tab w:val="left" w:pos="19500"/>
        <w:tab w:val="left" w:pos="21000"/>
        <w:tab w:val="left" w:pos="22500"/>
        <w:tab w:val="left" w:pos="24000"/>
        <w:tab w:val="left" w:pos="25500"/>
        <w:tab w:val="left" w:pos="27000"/>
        <w:tab w:val="left" w:pos="28500"/>
        <w:tab w:val="left" w:pos="30000"/>
        <w:tab w:val="left" w:pos="31500"/>
      </w:tabs>
      <w:jc w:val="center"/>
    </w:pPr>
    <w:rPr>
      <w:rFonts w:ascii="Arial" w:hAnsi="Arial"/>
      <w:snapToGrid w:val="0"/>
      <w:color w:val="000000"/>
      <w:sz w:val="24"/>
      <w:lang w:val="es-ES_tradnl"/>
    </w:rPr>
  </w:style>
  <w:style w:type="table" w:styleId="Sombreadovistoso-nfasis1">
    <w:name w:val="Colorful Shading Accent 1"/>
    <w:basedOn w:val="Tablanormal"/>
    <w:uiPriority w:val="71"/>
    <w:rsid w:val="003C7A67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numbering" w:customStyle="1" w:styleId="Sinlista1">
    <w:name w:val="Sin lista1"/>
    <w:next w:val="Sinlista"/>
    <w:uiPriority w:val="99"/>
    <w:semiHidden/>
    <w:unhideWhenUsed/>
    <w:rsid w:val="00413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1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276B4-B458-4756-A660-B6C3C2C52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2508</Words>
  <Characters>12746</Characters>
  <Application>Microsoft Office Word</Application>
  <DocSecurity>4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Arabako</vt:lpstr>
    </vt:vector>
  </TitlesOfParts>
  <Company>DFA-AFA</Company>
  <LinksUpToDate>false</LinksUpToDate>
  <CharactersWithSpaces>15224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Arabako</dc:title>
  <dc:creator>WIN98</dc:creator>
  <cp:lastModifiedBy>Urien Salterain, Karoline</cp:lastModifiedBy>
  <cp:revision>2</cp:revision>
  <cp:lastPrinted>2022-11-21T12:33:00Z</cp:lastPrinted>
  <dcterms:created xsi:type="dcterms:W3CDTF">2024-11-14T12:15:00Z</dcterms:created>
  <dcterms:modified xsi:type="dcterms:W3CDTF">2024-11-14T12:15:00Z</dcterms:modified>
</cp:coreProperties>
</file>