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4B0C3" w14:textId="77777777" w:rsidR="004132FD" w:rsidRPr="004132FD" w:rsidRDefault="003C7A67" w:rsidP="004132FD">
      <w:pPr>
        <w:rPr>
          <w:rFonts w:cs="Arial"/>
          <w:b/>
          <w:lang w:bidi="or-IN"/>
        </w:rPr>
      </w:pPr>
      <w:r>
        <w:rPr>
          <w:b/>
        </w:rPr>
        <w:t>Eranskina / Anexo</w:t>
      </w:r>
    </w:p>
    <w:tbl>
      <w:tblPr>
        <w:tblW w:w="15523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1"/>
        <w:gridCol w:w="307"/>
        <w:gridCol w:w="24"/>
        <w:gridCol w:w="331"/>
        <w:gridCol w:w="3544"/>
        <w:gridCol w:w="992"/>
        <w:gridCol w:w="1134"/>
        <w:gridCol w:w="1134"/>
        <w:gridCol w:w="992"/>
        <w:gridCol w:w="1348"/>
        <w:gridCol w:w="992"/>
        <w:gridCol w:w="1417"/>
        <w:gridCol w:w="1560"/>
        <w:gridCol w:w="1417"/>
      </w:tblGrid>
      <w:tr w:rsidR="004132FD" w:rsidRPr="004132FD" w14:paraId="0501D050" w14:textId="77777777" w:rsidTr="0035665E">
        <w:trPr>
          <w:trHeight w:val="390"/>
        </w:trPr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4BC96" w:themeFill="background2" w:themeFillShade="BF"/>
          </w:tcPr>
          <w:p w14:paraId="360E1377" w14:textId="77777777" w:rsidR="004132FD" w:rsidRPr="004132FD" w:rsidRDefault="004132FD" w:rsidP="004132FD">
            <w:pPr>
              <w:jc w:val="center"/>
              <w:rPr>
                <w:rFonts w:ascii="Helv" w:hAnsi="Helv"/>
                <w:b/>
                <w:bCs/>
                <w:sz w:val="16"/>
                <w:szCs w:val="16"/>
                <w:lang w:bidi="or-IN"/>
              </w:rPr>
            </w:pPr>
          </w:p>
        </w:tc>
        <w:tc>
          <w:tcPr>
            <w:tcW w:w="1488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C4BC96" w:themeFill="background2" w:themeFillShade="BF"/>
            <w:noWrap/>
            <w:vAlign w:val="center"/>
            <w:hideMark/>
          </w:tcPr>
          <w:p w14:paraId="550D81FD" w14:textId="438AC0F5" w:rsidR="004132FD" w:rsidRPr="004132FD" w:rsidRDefault="0055159F" w:rsidP="004132FD">
            <w:pPr>
              <w:jc w:val="center"/>
              <w:rPr>
                <w:rFonts w:ascii="Helv" w:hAnsi="Helv"/>
                <w:b/>
                <w:bCs/>
                <w:lang w:bidi="or-IN"/>
              </w:rPr>
            </w:pPr>
            <w:r w:rsidRPr="004132FD">
              <w:rPr>
                <w:rFonts w:ascii="Helv" w:hAnsi="Helv"/>
                <w:b/>
                <w:bCs/>
                <w:lang w:bidi="or-IN"/>
              </w:rPr>
              <w:t>202</w:t>
            </w:r>
            <w:r w:rsidR="00FB35F7">
              <w:rPr>
                <w:rFonts w:ascii="Helv" w:hAnsi="Helv"/>
                <w:b/>
                <w:bCs/>
                <w:lang w:bidi="or-IN"/>
              </w:rPr>
              <w:t>5</w:t>
            </w:r>
            <w:r w:rsidRPr="004132FD">
              <w:rPr>
                <w:rFonts w:ascii="Helv" w:hAnsi="Helv"/>
                <w:b/>
                <w:bCs/>
                <w:lang w:bidi="or-IN"/>
              </w:rPr>
              <w:t xml:space="preserve"> - </w:t>
            </w:r>
            <w:r>
              <w:rPr>
                <w:rFonts w:ascii="Helv" w:hAnsi="Helv"/>
                <w:b/>
                <w:bCs/>
                <w:lang w:bidi="or-IN"/>
              </w:rPr>
              <w:t>L</w:t>
            </w:r>
            <w:r w:rsidRPr="004132FD">
              <w:rPr>
                <w:rFonts w:ascii="Helv" w:hAnsi="Helv"/>
                <w:b/>
                <w:bCs/>
                <w:lang w:bidi="or-IN"/>
              </w:rPr>
              <w:t>an kontratupeko langileen lanpostuen zerrenda</w:t>
            </w:r>
          </w:p>
          <w:p w14:paraId="0240A4E0" w14:textId="1D07878C" w:rsidR="004132FD" w:rsidRPr="004132FD" w:rsidRDefault="0055159F" w:rsidP="003A5C20">
            <w:pPr>
              <w:jc w:val="center"/>
              <w:rPr>
                <w:rFonts w:ascii="Helv" w:hAnsi="Helv"/>
                <w:sz w:val="16"/>
                <w:szCs w:val="16"/>
                <w:lang w:bidi="or-IN"/>
              </w:rPr>
            </w:pPr>
            <w:r>
              <w:rPr>
                <w:rFonts w:ascii="Helv" w:hAnsi="Helv"/>
                <w:b/>
                <w:bCs/>
                <w:lang w:bidi="or-IN"/>
              </w:rPr>
              <w:t>R</w:t>
            </w:r>
            <w:r w:rsidRPr="004132FD">
              <w:rPr>
                <w:rFonts w:ascii="Helv" w:hAnsi="Helv"/>
                <w:b/>
                <w:bCs/>
                <w:lang w:bidi="or-IN"/>
              </w:rPr>
              <w:t>elacion de puestos de trabajo 202</w:t>
            </w:r>
            <w:r w:rsidR="00F46855">
              <w:rPr>
                <w:rFonts w:ascii="Helv" w:hAnsi="Helv"/>
                <w:b/>
                <w:bCs/>
                <w:lang w:bidi="or-IN"/>
              </w:rPr>
              <w:t>5</w:t>
            </w:r>
          </w:p>
        </w:tc>
      </w:tr>
      <w:tr w:rsidR="004132FD" w:rsidRPr="004132FD" w14:paraId="0093FFD7" w14:textId="77777777" w:rsidTr="0035665E">
        <w:trPr>
          <w:trHeight w:val="630"/>
        </w:trPr>
        <w:tc>
          <w:tcPr>
            <w:tcW w:w="15523" w:type="dxa"/>
            <w:gridSpan w:val="14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1439D" w14:textId="77777777" w:rsidR="004132FD" w:rsidRPr="004132FD" w:rsidRDefault="004132FD" w:rsidP="004132FD">
            <w:pPr>
              <w:jc w:val="center"/>
              <w:rPr>
                <w:rFonts w:ascii="Helv" w:hAnsi="Helv"/>
                <w:b/>
                <w:bCs/>
                <w:sz w:val="16"/>
                <w:szCs w:val="16"/>
                <w:lang w:bidi="or-IN"/>
              </w:rPr>
            </w:pPr>
          </w:p>
          <w:p w14:paraId="12ABB180" w14:textId="77777777" w:rsidR="004132FD" w:rsidRPr="004132FD" w:rsidRDefault="004132FD" w:rsidP="004132FD">
            <w:pPr>
              <w:jc w:val="center"/>
              <w:rPr>
                <w:rFonts w:ascii="Helv" w:hAnsi="Helv"/>
                <w:b/>
                <w:bCs/>
                <w:sz w:val="16"/>
                <w:szCs w:val="16"/>
                <w:lang w:bidi="or-IN"/>
              </w:rPr>
            </w:pPr>
          </w:p>
          <w:p w14:paraId="5FC52D10" w14:textId="77777777" w:rsidR="004132FD" w:rsidRPr="004132FD" w:rsidRDefault="004132FD" w:rsidP="004132FD">
            <w:pPr>
              <w:jc w:val="center"/>
              <w:rPr>
                <w:rFonts w:ascii="Helv" w:hAnsi="Helv"/>
                <w:b/>
                <w:bCs/>
                <w:sz w:val="16"/>
                <w:szCs w:val="16"/>
                <w:lang w:bidi="or-IN"/>
              </w:rPr>
            </w:pPr>
          </w:p>
          <w:p w14:paraId="2A5EB1CB" w14:textId="0F3FE861" w:rsidR="004132FD" w:rsidRPr="004132FD" w:rsidRDefault="0055159F" w:rsidP="004132FD">
            <w:pPr>
              <w:jc w:val="center"/>
              <w:rPr>
                <w:rFonts w:ascii="Helv" w:hAnsi="Helv"/>
                <w:b/>
                <w:bCs/>
                <w:sz w:val="16"/>
                <w:szCs w:val="16"/>
                <w:lang w:bidi="or-IN"/>
              </w:rPr>
            </w:pPr>
            <w:r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>A</w:t>
            </w:r>
            <w:r w:rsidRPr="004132FD"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 xml:space="preserve">rloa / </w:t>
            </w:r>
            <w:r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>Á</w:t>
            </w:r>
            <w:r w:rsidRPr="004132FD"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 xml:space="preserve">rea: 1 </w:t>
            </w:r>
            <w:r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>Z</w:t>
            </w:r>
            <w:r w:rsidRPr="004132FD"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 xml:space="preserve">erbitzu </w:t>
            </w:r>
            <w:r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>O</w:t>
            </w:r>
            <w:r w:rsidRPr="004132FD"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 xml:space="preserve">rokorrak / </w:t>
            </w:r>
            <w:r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>S</w:t>
            </w:r>
            <w:r w:rsidRPr="004132FD"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 xml:space="preserve">ervicios </w:t>
            </w:r>
            <w:r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>G</w:t>
            </w:r>
            <w:r w:rsidRPr="004132FD"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 xml:space="preserve">enerales                 </w:t>
            </w:r>
            <w:r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>U</w:t>
            </w:r>
            <w:r w:rsidRPr="004132FD"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 xml:space="preserve">nitatea / </w:t>
            </w:r>
            <w:r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>U</w:t>
            </w:r>
            <w:r w:rsidRPr="004132FD"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>nidad: 40.</w:t>
            </w:r>
          </w:p>
          <w:p w14:paraId="0DD774FE" w14:textId="77777777" w:rsidR="004132FD" w:rsidRPr="004132FD" w:rsidRDefault="004132FD" w:rsidP="004132FD">
            <w:pPr>
              <w:jc w:val="center"/>
              <w:rPr>
                <w:rFonts w:ascii="Helv" w:hAnsi="Helv"/>
                <w:b/>
                <w:bCs/>
                <w:sz w:val="16"/>
                <w:szCs w:val="16"/>
                <w:lang w:bidi="or-IN"/>
              </w:rPr>
            </w:pPr>
          </w:p>
          <w:p w14:paraId="1DAFE940" w14:textId="77777777" w:rsidR="004132FD" w:rsidRPr="004132FD" w:rsidRDefault="004132FD" w:rsidP="004132FD">
            <w:pPr>
              <w:jc w:val="center"/>
              <w:rPr>
                <w:sz w:val="16"/>
                <w:szCs w:val="16"/>
                <w:lang w:bidi="or-IN"/>
              </w:rPr>
            </w:pPr>
          </w:p>
        </w:tc>
      </w:tr>
      <w:tr w:rsidR="004132FD" w:rsidRPr="004132FD" w14:paraId="0ECC717A" w14:textId="77777777" w:rsidTr="0035665E">
        <w:trPr>
          <w:trHeight w:val="255"/>
        </w:trPr>
        <w:tc>
          <w:tcPr>
            <w:tcW w:w="9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8CA8870" w14:textId="0DFB1672" w:rsidR="004132FD" w:rsidRPr="004132FD" w:rsidRDefault="004132FD" w:rsidP="004132FD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sz w:val="16"/>
                <w:szCs w:val="16"/>
                <w:lang w:bidi="or-IN"/>
              </w:rPr>
              <w:t>K</w:t>
            </w:r>
            <w:r w:rsidR="0055159F">
              <w:rPr>
                <w:b/>
                <w:bCs/>
                <w:i/>
                <w:iCs/>
                <w:sz w:val="16"/>
                <w:szCs w:val="16"/>
                <w:lang w:bidi="or-IN"/>
              </w:rPr>
              <w:t>odea lanpostua</w:t>
            </w:r>
          </w:p>
          <w:p w14:paraId="1CE10669" w14:textId="5C9E7681" w:rsidR="004132FD" w:rsidRPr="004132FD" w:rsidRDefault="004132FD" w:rsidP="004132FD">
            <w:pPr>
              <w:jc w:val="center"/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C</w:t>
            </w:r>
            <w:r w:rsidR="0055159F"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ódigo de</w:t>
            </w:r>
          </w:p>
          <w:p w14:paraId="7FBFA14A" w14:textId="20008A50" w:rsidR="004132FD" w:rsidRPr="004132FD" w:rsidRDefault="004132FD" w:rsidP="004132FD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P</w:t>
            </w:r>
            <w:r w:rsidR="0055159F"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laza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59B8818" w14:textId="48D3A3FA" w:rsidR="004132FD" w:rsidRPr="004132FD" w:rsidRDefault="004132FD" w:rsidP="004132FD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sz w:val="16"/>
                <w:szCs w:val="16"/>
                <w:lang w:bidi="or-IN"/>
              </w:rPr>
              <w:t>L</w:t>
            </w:r>
            <w:r w:rsidR="0055159F">
              <w:rPr>
                <w:b/>
                <w:bCs/>
                <w:i/>
                <w:iCs/>
                <w:sz w:val="16"/>
                <w:szCs w:val="16"/>
                <w:lang w:bidi="or-IN"/>
              </w:rPr>
              <w:t>anpostua</w:t>
            </w:r>
            <w:r w:rsidRPr="004132FD">
              <w:rPr>
                <w:b/>
                <w:bCs/>
                <w:i/>
                <w:iCs/>
                <w:sz w:val="16"/>
                <w:szCs w:val="16"/>
                <w:lang w:bidi="or-IN"/>
              </w:rPr>
              <w:t xml:space="preserve"> / </w:t>
            </w:r>
            <w:r w:rsidRPr="004132FD"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P</w:t>
            </w:r>
            <w:r w:rsidR="0055159F"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uesto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6AC0F66E" w14:textId="77777777" w:rsidR="004132FD" w:rsidRPr="004132FD" w:rsidRDefault="004132FD" w:rsidP="004132FD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sz w:val="16"/>
                <w:szCs w:val="16"/>
                <w:lang w:bidi="or-IN"/>
              </w:rPr>
              <w:t>Lanpostu mota</w:t>
            </w:r>
          </w:p>
          <w:p w14:paraId="07BAC197" w14:textId="77777777" w:rsidR="004132FD" w:rsidRPr="004132FD" w:rsidRDefault="004132FD" w:rsidP="004132FD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Tipo de puesto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2A1795A" w14:textId="77777777" w:rsidR="004132FD" w:rsidRPr="004132FD" w:rsidRDefault="004132FD" w:rsidP="004132FD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sz w:val="16"/>
                <w:szCs w:val="16"/>
                <w:lang w:bidi="or-IN"/>
              </w:rPr>
              <w:t>Kontratazio erregimena</w:t>
            </w:r>
          </w:p>
          <w:p w14:paraId="27B92DB7" w14:textId="77777777" w:rsidR="004132FD" w:rsidRPr="004132FD" w:rsidRDefault="004132FD" w:rsidP="004132FD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Régimen de contratación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61B8BEB" w14:textId="77777777" w:rsidR="004132FD" w:rsidRPr="004132FD" w:rsidRDefault="004132FD" w:rsidP="004132FD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sz w:val="16"/>
                <w:szCs w:val="16"/>
                <w:lang w:bidi="or-IN"/>
              </w:rPr>
              <w:t>Dedikazio erregimena</w:t>
            </w:r>
          </w:p>
          <w:p w14:paraId="69D35FF4" w14:textId="77777777" w:rsidR="004132FD" w:rsidRPr="004132FD" w:rsidRDefault="004132FD" w:rsidP="004132FD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Régimen de dedicación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D150C93" w14:textId="77777777" w:rsidR="004132FD" w:rsidRPr="004132FD" w:rsidRDefault="004132FD" w:rsidP="004132FD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sz w:val="16"/>
                <w:szCs w:val="16"/>
                <w:lang w:bidi="or-IN"/>
              </w:rPr>
              <w:t>Betetzeko era</w:t>
            </w:r>
          </w:p>
          <w:p w14:paraId="5B9043AF" w14:textId="77777777" w:rsidR="004132FD" w:rsidRPr="004132FD" w:rsidRDefault="004132FD" w:rsidP="004132FD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Forma de provisión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8817A26" w14:textId="77777777" w:rsidR="004132FD" w:rsidRPr="004132FD" w:rsidRDefault="004132FD" w:rsidP="004132FD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sz w:val="16"/>
                <w:szCs w:val="16"/>
                <w:lang w:bidi="or-IN"/>
              </w:rPr>
              <w:t>Taldea-azpitaldea</w:t>
            </w:r>
          </w:p>
          <w:p w14:paraId="2A37DB06" w14:textId="77777777" w:rsidR="004132FD" w:rsidRPr="004132FD" w:rsidRDefault="004132FD" w:rsidP="004132FD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Grupo-subgrupo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BDA3924" w14:textId="77777777" w:rsidR="004132FD" w:rsidRPr="004132FD" w:rsidRDefault="004132FD" w:rsidP="004132FD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sz w:val="16"/>
                <w:szCs w:val="16"/>
                <w:lang w:bidi="or-IN"/>
              </w:rPr>
              <w:t>Titulazioa</w:t>
            </w:r>
          </w:p>
          <w:p w14:paraId="3DCEEA40" w14:textId="77777777" w:rsidR="004132FD" w:rsidRPr="004132FD" w:rsidRDefault="004132FD" w:rsidP="004132FD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Titulación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5FD80BA" w14:textId="77777777" w:rsidR="004132FD" w:rsidRPr="004132FD" w:rsidRDefault="004132FD" w:rsidP="004132FD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sz w:val="16"/>
                <w:szCs w:val="16"/>
                <w:lang w:bidi="or-IN"/>
              </w:rPr>
              <w:t>Hizkuntza eskakizuna</w:t>
            </w:r>
          </w:p>
          <w:p w14:paraId="2940337E" w14:textId="77777777" w:rsidR="004132FD" w:rsidRPr="004132FD" w:rsidRDefault="004132FD" w:rsidP="004132FD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Perfil lingüístico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F042D09" w14:textId="77777777" w:rsidR="004132FD" w:rsidRPr="004132FD" w:rsidRDefault="004132FD" w:rsidP="004132FD">
            <w:pPr>
              <w:jc w:val="center"/>
              <w:rPr>
                <w:b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i/>
                <w:iCs/>
                <w:sz w:val="16"/>
                <w:szCs w:val="16"/>
                <w:lang w:bidi="or-IN"/>
              </w:rPr>
              <w:t>Derrigortasun data</w:t>
            </w:r>
          </w:p>
          <w:p w14:paraId="7E4077F3" w14:textId="77777777" w:rsidR="004132FD" w:rsidRPr="004132FD" w:rsidRDefault="004132FD" w:rsidP="004132FD">
            <w:pPr>
              <w:jc w:val="center"/>
              <w:rPr>
                <w:b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Fecha preceptividad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A46A2A3" w14:textId="77777777" w:rsidR="004132FD" w:rsidRPr="004132FD" w:rsidRDefault="004132FD" w:rsidP="004132FD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sz w:val="16"/>
                <w:szCs w:val="16"/>
                <w:lang w:bidi="or-IN"/>
              </w:rPr>
              <w:t>Berariazko betekizunak</w:t>
            </w:r>
          </w:p>
          <w:p w14:paraId="52D9F658" w14:textId="77777777" w:rsidR="004132FD" w:rsidRPr="004132FD" w:rsidRDefault="004132FD" w:rsidP="004132FD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Requerimientos específicos</w:t>
            </w:r>
          </w:p>
        </w:tc>
      </w:tr>
      <w:tr w:rsidR="004132FD" w:rsidRPr="004132FD" w14:paraId="46CCF62B" w14:textId="77777777" w:rsidTr="0035665E">
        <w:trPr>
          <w:trHeight w:val="509"/>
        </w:trPr>
        <w:tc>
          <w:tcPr>
            <w:tcW w:w="9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42A1130" w14:textId="77777777" w:rsidR="004132FD" w:rsidRPr="004132FD" w:rsidRDefault="004132FD" w:rsidP="004132FD">
            <w:pPr>
              <w:jc w:val="center"/>
              <w:rPr>
                <w:rFonts w:ascii="Helv" w:hAnsi="Helv"/>
                <w:b/>
                <w:bCs/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CE23D4B" w14:textId="77777777" w:rsidR="004132FD" w:rsidRPr="004132FD" w:rsidRDefault="004132FD" w:rsidP="004132FD">
            <w:pPr>
              <w:jc w:val="center"/>
              <w:rPr>
                <w:rFonts w:ascii="Helv" w:hAnsi="Helv"/>
                <w:b/>
                <w:bCs/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3E5664CD" w14:textId="77777777" w:rsidR="004132FD" w:rsidRPr="004132FD" w:rsidRDefault="004132FD" w:rsidP="004132FD">
            <w:pPr>
              <w:jc w:val="center"/>
              <w:rPr>
                <w:rFonts w:ascii="Helv" w:hAnsi="Helv"/>
                <w:b/>
                <w:bCs/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365DE5F" w14:textId="77777777" w:rsidR="004132FD" w:rsidRPr="004132FD" w:rsidRDefault="004132FD" w:rsidP="004132FD">
            <w:pPr>
              <w:jc w:val="center"/>
              <w:rPr>
                <w:rFonts w:ascii="Helv" w:hAnsi="Helv"/>
                <w:b/>
                <w:bCs/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610AA71" w14:textId="77777777" w:rsidR="004132FD" w:rsidRPr="004132FD" w:rsidRDefault="004132FD" w:rsidP="004132FD">
            <w:pPr>
              <w:jc w:val="center"/>
              <w:rPr>
                <w:rFonts w:ascii="Helv" w:hAnsi="Helv"/>
                <w:b/>
                <w:bCs/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8679948" w14:textId="77777777" w:rsidR="004132FD" w:rsidRPr="004132FD" w:rsidRDefault="004132FD" w:rsidP="004132FD">
            <w:pPr>
              <w:jc w:val="center"/>
              <w:rPr>
                <w:rFonts w:ascii="Helv" w:hAnsi="Helv"/>
                <w:b/>
                <w:bCs/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97005AC" w14:textId="77777777" w:rsidR="004132FD" w:rsidRPr="004132FD" w:rsidRDefault="004132FD" w:rsidP="004132FD">
            <w:pPr>
              <w:jc w:val="center"/>
              <w:rPr>
                <w:rFonts w:ascii="Helv" w:hAnsi="Helv"/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99658E6" w14:textId="77777777" w:rsidR="004132FD" w:rsidRPr="004132FD" w:rsidRDefault="004132FD" w:rsidP="004132FD">
            <w:pPr>
              <w:jc w:val="center"/>
              <w:rPr>
                <w:rFonts w:ascii="Helv" w:hAnsi="Helv"/>
                <w:b/>
                <w:bCs/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7DD38FD" w14:textId="77777777" w:rsidR="004132FD" w:rsidRPr="004132FD" w:rsidRDefault="004132FD" w:rsidP="004132FD">
            <w:pPr>
              <w:jc w:val="center"/>
              <w:rPr>
                <w:rFonts w:ascii="Helv" w:hAnsi="Helv"/>
                <w:b/>
                <w:bCs/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CDFF5AF" w14:textId="77777777" w:rsidR="004132FD" w:rsidRPr="004132FD" w:rsidRDefault="004132FD" w:rsidP="004132FD">
            <w:pPr>
              <w:jc w:val="center"/>
              <w:rPr>
                <w:rFonts w:ascii="Helv" w:hAnsi="Helv"/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6E1281F" w14:textId="77777777" w:rsidR="004132FD" w:rsidRPr="004132FD" w:rsidRDefault="004132FD" w:rsidP="004132FD">
            <w:pPr>
              <w:jc w:val="center"/>
              <w:rPr>
                <w:rFonts w:ascii="Helv" w:hAnsi="Helv"/>
                <w:b/>
                <w:bCs/>
                <w:i/>
                <w:iCs/>
                <w:sz w:val="16"/>
                <w:szCs w:val="16"/>
                <w:lang w:bidi="or-IN"/>
              </w:rPr>
            </w:pPr>
          </w:p>
        </w:tc>
      </w:tr>
      <w:tr w:rsidR="004132FD" w:rsidRPr="004132FD" w14:paraId="2D38F185" w14:textId="77777777" w:rsidTr="0035665E">
        <w:trPr>
          <w:trHeight w:val="315"/>
        </w:trPr>
        <w:tc>
          <w:tcPr>
            <w:tcW w:w="3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0C9F58" w14:textId="77777777" w:rsidR="004132FD" w:rsidRPr="004132FD" w:rsidRDefault="004132FD" w:rsidP="004132FD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01</w:t>
            </w:r>
          </w:p>
        </w:tc>
        <w:tc>
          <w:tcPr>
            <w:tcW w:w="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49D700" w14:textId="77777777" w:rsidR="004132FD" w:rsidRPr="004132FD" w:rsidRDefault="004132FD" w:rsidP="004132FD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01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C9E149" w14:textId="77777777" w:rsidR="004132FD" w:rsidRPr="004132FD" w:rsidRDefault="004132FD" w:rsidP="004132FD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46F87" w14:textId="77777777" w:rsidR="004132FD" w:rsidRPr="004132FD" w:rsidRDefault="004132FD" w:rsidP="004132FD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Idazkaritza Teknikoko Burua</w:t>
            </w:r>
          </w:p>
          <w:p w14:paraId="7DC78F37" w14:textId="77777777" w:rsidR="004132FD" w:rsidRPr="004132FD" w:rsidRDefault="004132FD" w:rsidP="004132FD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color w:val="984806" w:themeColor="accent6" w:themeShade="80"/>
                <w:sz w:val="16"/>
                <w:szCs w:val="16"/>
                <w:lang w:bidi="or-IN"/>
              </w:rPr>
              <w:t>Jefe de Secretaría Técnica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E36E0" w14:textId="77777777" w:rsidR="004132FD" w:rsidRPr="004132FD" w:rsidRDefault="004132FD" w:rsidP="004132FD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C1FFE" w14:textId="0D0C652F" w:rsidR="004132FD" w:rsidRPr="004132FD" w:rsidRDefault="004132FD" w:rsidP="004132FD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 xml:space="preserve"> 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42D6A" w14:textId="77777777" w:rsidR="004132FD" w:rsidRPr="004132FD" w:rsidRDefault="004132FD" w:rsidP="004132FD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F02B1" w14:textId="77777777" w:rsidR="004132FD" w:rsidRPr="004132FD" w:rsidRDefault="004132FD" w:rsidP="004132FD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70935" w14:textId="77777777" w:rsidR="004132FD" w:rsidRPr="004132FD" w:rsidRDefault="004132FD" w:rsidP="004132FD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A/A1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905F9" w14:textId="77777777" w:rsidR="004132FD" w:rsidRPr="004132FD" w:rsidRDefault="004132FD" w:rsidP="004132FD">
            <w:pPr>
              <w:jc w:val="center"/>
              <w:rPr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i/>
                <w:iCs/>
                <w:sz w:val="16"/>
                <w:szCs w:val="16"/>
                <w:lang w:bidi="or-IN"/>
              </w:rPr>
              <w:t>602000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72BDA" w14:textId="77777777" w:rsidR="004132FD" w:rsidRPr="004132FD" w:rsidRDefault="004132FD" w:rsidP="004132FD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A108D" w14:textId="77777777" w:rsidR="004132FD" w:rsidRPr="004132FD" w:rsidRDefault="004132FD" w:rsidP="004132FD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2017/12/31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9E092" w14:textId="77777777" w:rsidR="004132FD" w:rsidRPr="004132FD" w:rsidRDefault="004132FD" w:rsidP="004132FD">
            <w:pPr>
              <w:jc w:val="center"/>
              <w:rPr>
                <w:sz w:val="16"/>
                <w:szCs w:val="16"/>
                <w:lang w:bidi="or-IN"/>
              </w:rPr>
            </w:pPr>
          </w:p>
        </w:tc>
      </w:tr>
      <w:tr w:rsidR="004132FD" w:rsidRPr="004132FD" w14:paraId="45C08B7D" w14:textId="77777777" w:rsidTr="0035665E">
        <w:trPr>
          <w:trHeight w:val="31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14:paraId="7C9642CC" w14:textId="77777777" w:rsidR="004132FD" w:rsidRPr="004132FD" w:rsidRDefault="004132FD" w:rsidP="004132FD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18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14:paraId="2B8D7F47" w14:textId="77777777" w:rsidR="004132FD" w:rsidRPr="004132FD" w:rsidRDefault="004132FD" w:rsidP="004132FD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01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E58814F" w14:textId="77777777" w:rsidR="004132FD" w:rsidRPr="004132FD" w:rsidRDefault="004132FD" w:rsidP="004132FD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64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465AE95" w14:textId="77777777" w:rsidR="004132FD" w:rsidRPr="004132FD" w:rsidRDefault="004132FD" w:rsidP="004132FD">
            <w:pPr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Zerbitzu Orokorretako Teknikaria</w:t>
            </w:r>
          </w:p>
          <w:p w14:paraId="5BE75FC5" w14:textId="77777777" w:rsidR="004132FD" w:rsidRPr="004132FD" w:rsidRDefault="004132FD" w:rsidP="004132FD">
            <w:pPr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color w:val="984806" w:themeColor="accent6" w:themeShade="80"/>
                <w:sz w:val="16"/>
                <w:szCs w:val="16"/>
                <w:lang w:bidi="or-IN"/>
              </w:rPr>
              <w:t>Tecnico de Scios. Generales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651FA02" w14:textId="77777777" w:rsidR="004132FD" w:rsidRPr="004132FD" w:rsidRDefault="004132FD" w:rsidP="004132FD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1F0F8B8" w14:textId="44E48F40" w:rsidR="004132FD" w:rsidRPr="004132FD" w:rsidRDefault="004132FD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 xml:space="preserve"> 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4826417" w14:textId="0196C376" w:rsidR="004132FD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>
              <w:rPr>
                <w:sz w:val="16"/>
                <w:szCs w:val="16"/>
                <w:lang w:bidi="or-IN"/>
              </w:rPr>
              <w:t>O</w:t>
            </w:r>
            <w:r w:rsidR="004132FD" w:rsidRPr="004132FD">
              <w:rPr>
                <w:sz w:val="16"/>
                <w:szCs w:val="16"/>
                <w:lang w:bidi="or-IN"/>
              </w:rPr>
              <w:t xml:space="preserve"> / 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9469782" w14:textId="77777777" w:rsidR="004132FD" w:rsidRPr="004132FD" w:rsidRDefault="004132FD" w:rsidP="004132FD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42EFED6" w14:textId="77777777" w:rsidR="004132FD" w:rsidRPr="004132FD" w:rsidRDefault="004132FD" w:rsidP="004132FD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A/A1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9F342D0" w14:textId="77777777" w:rsidR="004132FD" w:rsidRPr="004132FD" w:rsidRDefault="004132FD" w:rsidP="004132FD">
            <w:pPr>
              <w:jc w:val="center"/>
              <w:rPr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i/>
                <w:iCs/>
                <w:sz w:val="16"/>
                <w:szCs w:val="16"/>
                <w:lang w:bidi="or-IN"/>
              </w:rPr>
              <w:t>603000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4571522" w14:textId="77777777" w:rsidR="004132FD" w:rsidRPr="004132FD" w:rsidRDefault="004132FD" w:rsidP="004132FD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BD27E95" w14:textId="427712D8" w:rsidR="004132FD" w:rsidRPr="004132FD" w:rsidRDefault="003C4365" w:rsidP="004132FD">
            <w:pPr>
              <w:jc w:val="center"/>
              <w:rPr>
                <w:sz w:val="16"/>
                <w:szCs w:val="16"/>
                <w:lang w:bidi="or-IN"/>
              </w:rPr>
            </w:pPr>
            <w:r>
              <w:rPr>
                <w:sz w:val="16"/>
                <w:szCs w:val="16"/>
                <w:lang w:bidi="or-IN"/>
              </w:rPr>
              <w:t>2027/12/31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54F140B" w14:textId="77777777" w:rsidR="004132FD" w:rsidRPr="004132FD" w:rsidRDefault="004132FD" w:rsidP="004132FD">
            <w:pPr>
              <w:jc w:val="center"/>
              <w:rPr>
                <w:sz w:val="16"/>
                <w:szCs w:val="16"/>
                <w:lang w:bidi="or-IN"/>
              </w:rPr>
            </w:pPr>
          </w:p>
        </w:tc>
      </w:tr>
      <w:tr w:rsidR="00632918" w:rsidRPr="004132FD" w14:paraId="03EDBBF8" w14:textId="77777777" w:rsidTr="0035665E">
        <w:trPr>
          <w:trHeight w:val="31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B41BAC" w14:textId="77777777" w:rsidR="00632918" w:rsidRPr="004132FD" w:rsidRDefault="00632918" w:rsidP="00632918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02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96401E" w14:textId="77777777" w:rsidR="00632918" w:rsidRPr="004132FD" w:rsidRDefault="00632918" w:rsidP="00632918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01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26A64E" w14:textId="77777777" w:rsidR="00632918" w:rsidRPr="004132FD" w:rsidRDefault="00632918" w:rsidP="00632918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02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6A4ED" w14:textId="295B3B5C" w:rsidR="00632918" w:rsidRPr="004132FD" w:rsidRDefault="00632918" w:rsidP="00632918">
            <w:pPr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 xml:space="preserve">Gazteria Teknikaria / </w:t>
            </w:r>
            <w:r w:rsidRPr="004132FD">
              <w:rPr>
                <w:color w:val="984806" w:themeColor="accent6" w:themeShade="80"/>
                <w:sz w:val="16"/>
                <w:szCs w:val="16"/>
                <w:lang w:bidi="or-IN"/>
              </w:rPr>
              <w:t>Tecnico</w:t>
            </w:r>
            <w:r w:rsidR="001A7313">
              <w:rPr>
                <w:color w:val="984806" w:themeColor="accent6" w:themeShade="80"/>
                <w:sz w:val="16"/>
                <w:szCs w:val="16"/>
                <w:lang w:bidi="or-IN"/>
              </w:rPr>
              <w:t>/a</w:t>
            </w:r>
            <w:r w:rsidRPr="004132FD">
              <w:rPr>
                <w:color w:val="984806" w:themeColor="accent6" w:themeShade="80"/>
                <w:sz w:val="16"/>
                <w:szCs w:val="16"/>
                <w:lang w:bidi="or-IN"/>
              </w:rPr>
              <w:t xml:space="preserve"> de Juventud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1E07A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D93FE" w14:textId="7E719CAF" w:rsidR="00632918" w:rsidRPr="004132FD" w:rsidRDefault="00632918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351C9" w14:textId="33D14E3F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A50448">
              <w:rPr>
                <w:sz w:val="16"/>
                <w:szCs w:val="16"/>
                <w:lang w:bidi="or-IN"/>
              </w:rPr>
              <w:t>O / 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5760B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E5EA9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A/A2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24AFF" w14:textId="77777777" w:rsidR="00632918" w:rsidRPr="004132FD" w:rsidRDefault="00632918" w:rsidP="00632918">
            <w:pPr>
              <w:jc w:val="center"/>
              <w:rPr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3C4B1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DB303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2012/12/31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9458A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006000</w:t>
            </w:r>
          </w:p>
        </w:tc>
      </w:tr>
      <w:tr w:rsidR="00632918" w:rsidRPr="004132FD" w14:paraId="77BBFF0C" w14:textId="77777777" w:rsidTr="0035665E">
        <w:trPr>
          <w:trHeight w:val="31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14:paraId="3A3FA9E2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02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14:paraId="37650A22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03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A429BAF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85B608B" w14:textId="4C79DE66" w:rsidR="00632918" w:rsidRPr="004132FD" w:rsidRDefault="00632918" w:rsidP="00632918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 xml:space="preserve">Gazteria Teknikaria / </w:t>
            </w:r>
            <w:r w:rsidRPr="004132FD">
              <w:rPr>
                <w:color w:val="984806" w:themeColor="accent6" w:themeShade="80"/>
                <w:sz w:val="16"/>
                <w:szCs w:val="16"/>
                <w:lang w:bidi="or-IN"/>
              </w:rPr>
              <w:t>Tecnico</w:t>
            </w:r>
            <w:r w:rsidR="001A7313">
              <w:rPr>
                <w:color w:val="984806" w:themeColor="accent6" w:themeShade="80"/>
                <w:sz w:val="16"/>
                <w:szCs w:val="16"/>
                <w:lang w:bidi="or-IN"/>
              </w:rPr>
              <w:t>/a</w:t>
            </w:r>
            <w:r w:rsidRPr="004132FD">
              <w:rPr>
                <w:color w:val="984806" w:themeColor="accent6" w:themeShade="80"/>
                <w:sz w:val="16"/>
                <w:szCs w:val="16"/>
                <w:lang w:bidi="or-IN"/>
              </w:rPr>
              <w:t xml:space="preserve"> de Juventud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4937169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772BCD6" w14:textId="503FB79D" w:rsidR="00632918" w:rsidRPr="004132FD" w:rsidRDefault="00632918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7C3229A" w14:textId="782B29C6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A50448">
              <w:rPr>
                <w:sz w:val="16"/>
                <w:szCs w:val="16"/>
                <w:lang w:bidi="or-IN"/>
              </w:rPr>
              <w:t>O / 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4134504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24B607B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A/A2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0C100BC" w14:textId="77777777" w:rsidR="00632918" w:rsidRPr="004132FD" w:rsidRDefault="00632918" w:rsidP="00632918">
            <w:pPr>
              <w:jc w:val="center"/>
              <w:rPr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7461306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654A838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2017/12/31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8C63A6B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006000</w:t>
            </w:r>
          </w:p>
        </w:tc>
      </w:tr>
      <w:tr w:rsidR="00632918" w:rsidRPr="004132FD" w14:paraId="74F74D42" w14:textId="77777777" w:rsidTr="0035665E">
        <w:trPr>
          <w:trHeight w:val="330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23469F2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02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FD122AF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52C6F25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72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B08136" w14:textId="26E2BB1E" w:rsidR="00632918" w:rsidRPr="004132FD" w:rsidRDefault="00632918" w:rsidP="00632918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 xml:space="preserve">Gazteria Teknikaria / </w:t>
            </w:r>
            <w:r w:rsidRPr="004132FD">
              <w:rPr>
                <w:color w:val="984806" w:themeColor="accent6" w:themeShade="80"/>
                <w:sz w:val="16"/>
                <w:szCs w:val="16"/>
                <w:lang w:bidi="or-IN"/>
              </w:rPr>
              <w:t>Tecnico</w:t>
            </w:r>
            <w:r w:rsidR="001A7313">
              <w:rPr>
                <w:color w:val="984806" w:themeColor="accent6" w:themeShade="80"/>
                <w:sz w:val="16"/>
                <w:szCs w:val="16"/>
                <w:lang w:bidi="or-IN"/>
              </w:rPr>
              <w:t>/a</w:t>
            </w:r>
            <w:r w:rsidRPr="004132FD">
              <w:rPr>
                <w:color w:val="984806" w:themeColor="accent6" w:themeShade="80"/>
                <w:sz w:val="16"/>
                <w:szCs w:val="16"/>
                <w:lang w:bidi="or-IN"/>
              </w:rPr>
              <w:t xml:space="preserve"> de Juventud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9B2E2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305FC4" w14:textId="271C044E" w:rsidR="00632918" w:rsidRPr="004132FD" w:rsidRDefault="00632918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D6CFFA" w14:textId="1B5FACD4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A50448">
              <w:rPr>
                <w:sz w:val="16"/>
                <w:szCs w:val="16"/>
                <w:lang w:bidi="or-IN"/>
              </w:rPr>
              <w:t>O / 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F56145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A1576D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A/A2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A3D5C1" w14:textId="77777777" w:rsidR="00632918" w:rsidRPr="004132FD" w:rsidRDefault="00632918" w:rsidP="00632918">
            <w:pPr>
              <w:jc w:val="center"/>
              <w:rPr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4C08FB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01640A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2018/01/01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67D230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006000</w:t>
            </w:r>
          </w:p>
        </w:tc>
      </w:tr>
      <w:tr w:rsidR="00092524" w:rsidRPr="004132FD" w14:paraId="59511AFF" w14:textId="77777777" w:rsidTr="00092524">
        <w:trPr>
          <w:trHeight w:val="31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14:paraId="4E5BC44D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03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14:paraId="3186AA65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643B82A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EFCE412" w14:textId="77777777" w:rsidR="00092524" w:rsidRPr="004132FD" w:rsidRDefault="00092524" w:rsidP="00092524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Zerbitzu Orokorretako Administraria</w:t>
            </w:r>
          </w:p>
          <w:p w14:paraId="06C664F4" w14:textId="77777777" w:rsidR="00092524" w:rsidRPr="004132FD" w:rsidRDefault="00092524" w:rsidP="00092524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color w:val="984806" w:themeColor="accent6" w:themeShade="80"/>
                <w:sz w:val="16"/>
                <w:szCs w:val="16"/>
                <w:lang w:bidi="or-IN"/>
              </w:rPr>
              <w:t>Administrativo/a de Servicios Generales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41B9306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0E4115E" w14:textId="5CAE5A5B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F65630">
              <w:rPr>
                <w:sz w:val="16"/>
                <w:szCs w:val="16"/>
                <w:lang w:bidi="or-IN"/>
              </w:rPr>
              <w:t>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87B01DD" w14:textId="09706918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A50448">
              <w:rPr>
                <w:sz w:val="16"/>
                <w:szCs w:val="16"/>
                <w:lang w:bidi="or-IN"/>
              </w:rPr>
              <w:t>O / 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2035665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5165C19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C/C1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5D80B24" w14:textId="77777777" w:rsidR="00092524" w:rsidRPr="004132FD" w:rsidRDefault="00092524" w:rsidP="00092524">
            <w:pPr>
              <w:jc w:val="center"/>
              <w:rPr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C3038AC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0FAFB19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1994/12/31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77FB50A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</w:p>
        </w:tc>
      </w:tr>
      <w:tr w:rsidR="00092524" w:rsidRPr="004132FD" w14:paraId="4617276A" w14:textId="77777777" w:rsidTr="00092524">
        <w:trPr>
          <w:trHeight w:val="31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78584BA" w14:textId="77777777" w:rsidR="00092524" w:rsidRPr="004132FD" w:rsidRDefault="00092524" w:rsidP="0009252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03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841901C" w14:textId="77777777" w:rsidR="00092524" w:rsidRPr="004132FD" w:rsidRDefault="00092524" w:rsidP="0009252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02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427963" w14:textId="77777777" w:rsidR="00092524" w:rsidRPr="004132FD" w:rsidRDefault="00092524" w:rsidP="0009252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07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377E24" w14:textId="77777777" w:rsidR="00092524" w:rsidRPr="004132FD" w:rsidRDefault="00092524" w:rsidP="00092524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Zerbitzu Orokorretako Administraria</w:t>
            </w:r>
          </w:p>
          <w:p w14:paraId="4EEF073D" w14:textId="77777777" w:rsidR="00092524" w:rsidRPr="004132FD" w:rsidRDefault="00092524" w:rsidP="00092524">
            <w:pPr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color w:val="984806" w:themeColor="accent6" w:themeShade="80"/>
                <w:sz w:val="16"/>
                <w:szCs w:val="16"/>
                <w:lang w:bidi="or-IN"/>
              </w:rPr>
              <w:t>Administrativo/a de Servicios Generales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59909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FCBAFF" w14:textId="0789C85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F65630">
              <w:rPr>
                <w:sz w:val="16"/>
                <w:szCs w:val="16"/>
                <w:lang w:bidi="or-IN"/>
              </w:rPr>
              <w:t>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9EA27B" w14:textId="196E3892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A50448">
              <w:rPr>
                <w:sz w:val="16"/>
                <w:szCs w:val="16"/>
                <w:lang w:bidi="or-IN"/>
              </w:rPr>
              <w:t>O / 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CBF3FE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5C30AA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C/C1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C3B7FB" w14:textId="77777777" w:rsidR="00092524" w:rsidRPr="004132FD" w:rsidRDefault="00092524" w:rsidP="00092524">
            <w:pPr>
              <w:jc w:val="center"/>
              <w:rPr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760A4D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75F7F3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1994/12/31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B60629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</w:p>
        </w:tc>
      </w:tr>
      <w:tr w:rsidR="00092524" w:rsidRPr="004132FD" w14:paraId="258B3DDC" w14:textId="77777777" w:rsidTr="00092524">
        <w:trPr>
          <w:trHeight w:val="31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14:paraId="014FE328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22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14:paraId="70CA1A3E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45DBCE1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73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B23C898" w14:textId="77777777" w:rsidR="00092524" w:rsidRPr="004132FD" w:rsidRDefault="00092524" w:rsidP="00092524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Gazteriako Administraria</w:t>
            </w:r>
          </w:p>
          <w:p w14:paraId="56D36CA6" w14:textId="77777777" w:rsidR="00092524" w:rsidRPr="004132FD" w:rsidRDefault="00092524" w:rsidP="00092524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color w:val="984806" w:themeColor="accent6" w:themeShade="80"/>
                <w:sz w:val="16"/>
                <w:szCs w:val="16"/>
                <w:lang w:bidi="or-IN"/>
              </w:rPr>
              <w:t>Administrativo/a de Juventud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7FBF8D8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8863675" w14:textId="212849FC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F65630">
              <w:rPr>
                <w:sz w:val="16"/>
                <w:szCs w:val="16"/>
                <w:lang w:bidi="or-IN"/>
              </w:rPr>
              <w:t>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FE404FC" w14:textId="3A16D845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A50448">
              <w:rPr>
                <w:sz w:val="16"/>
                <w:szCs w:val="16"/>
                <w:lang w:bidi="or-IN"/>
              </w:rPr>
              <w:t>O / 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9A0399F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2CF6F30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C/C1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AE969E4" w14:textId="77777777" w:rsidR="00092524" w:rsidRPr="004132FD" w:rsidRDefault="00092524" w:rsidP="00092524">
            <w:pPr>
              <w:jc w:val="center"/>
              <w:rPr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790276B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0451AAC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2018/12/31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61D1A6B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</w:p>
        </w:tc>
      </w:tr>
      <w:tr w:rsidR="00092524" w:rsidRPr="004132FD" w14:paraId="2D5BA290" w14:textId="77777777" w:rsidTr="00092524">
        <w:trPr>
          <w:trHeight w:val="330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9D0E33B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22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DAA4520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2A854F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74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4919BD" w14:textId="77777777" w:rsidR="00092524" w:rsidRPr="004132FD" w:rsidRDefault="00092524" w:rsidP="00092524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Gazteriako Administraria</w:t>
            </w:r>
          </w:p>
          <w:p w14:paraId="796D5307" w14:textId="77777777" w:rsidR="00092524" w:rsidRPr="004132FD" w:rsidRDefault="00092524" w:rsidP="00092524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color w:val="984806" w:themeColor="accent6" w:themeShade="80"/>
                <w:sz w:val="16"/>
                <w:szCs w:val="16"/>
                <w:lang w:bidi="or-IN"/>
              </w:rPr>
              <w:t>Administrativo/a de Juventud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173EFB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D824BD" w14:textId="39C98A60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F65630">
              <w:rPr>
                <w:sz w:val="16"/>
                <w:szCs w:val="16"/>
                <w:lang w:bidi="or-IN"/>
              </w:rPr>
              <w:t>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061C61" w14:textId="02DC1836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A50448">
              <w:rPr>
                <w:sz w:val="16"/>
                <w:szCs w:val="16"/>
                <w:lang w:bidi="or-IN"/>
              </w:rPr>
              <w:t>O / 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7BBE83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485D9D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C/C1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3C2874" w14:textId="77777777" w:rsidR="00092524" w:rsidRPr="004132FD" w:rsidRDefault="00092524" w:rsidP="00092524">
            <w:pPr>
              <w:jc w:val="center"/>
              <w:rPr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E8AA82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E1F1D4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2018/12/31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07191F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</w:p>
        </w:tc>
      </w:tr>
      <w:tr w:rsidR="00092524" w:rsidRPr="004132FD" w14:paraId="4DC93CFA" w14:textId="77777777" w:rsidTr="00092524">
        <w:trPr>
          <w:trHeight w:val="330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EECE1" w:themeFill="background2"/>
            <w:noWrap/>
            <w:vAlign w:val="center"/>
          </w:tcPr>
          <w:p w14:paraId="2F784229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20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EECE1" w:themeFill="background2"/>
            <w:noWrap/>
            <w:vAlign w:val="center"/>
          </w:tcPr>
          <w:p w14:paraId="338EDC30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</w:tcPr>
          <w:p w14:paraId="0AA1E73F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68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</w:tcPr>
          <w:p w14:paraId="00310C25" w14:textId="77777777" w:rsidR="00092524" w:rsidRPr="004132FD" w:rsidRDefault="00092524" w:rsidP="00092524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 xml:space="preserve">Agirien kudeaketako erdi-mailako teknikaria </w:t>
            </w:r>
            <w:r w:rsidRPr="004132FD">
              <w:rPr>
                <w:color w:val="984806" w:themeColor="accent6" w:themeShade="80"/>
                <w:sz w:val="16"/>
                <w:szCs w:val="16"/>
                <w:lang w:bidi="or-IN"/>
              </w:rPr>
              <w:t>Técnico/a medio de gestión documental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4AB9A04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76407C98" w14:textId="1E148FAA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F65630">
              <w:rPr>
                <w:sz w:val="16"/>
                <w:szCs w:val="16"/>
                <w:lang w:bidi="or-IN"/>
              </w:rPr>
              <w:t>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22F8C616" w14:textId="2B192EF9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A50448">
              <w:rPr>
                <w:sz w:val="16"/>
                <w:szCs w:val="16"/>
                <w:lang w:bidi="or-IN"/>
              </w:rPr>
              <w:t>O / 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3CD3FF00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2BEA8801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A/A2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5F706282" w14:textId="77777777" w:rsidR="00092524" w:rsidRPr="004132FD" w:rsidRDefault="00092524" w:rsidP="00092524">
            <w:pPr>
              <w:jc w:val="center"/>
              <w:rPr>
                <w:i/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604000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757FEE63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47E95203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2021/12/31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5CFC1547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</w:p>
        </w:tc>
      </w:tr>
      <w:tr w:rsidR="00092524" w:rsidRPr="004132FD" w14:paraId="0EC8A01E" w14:textId="77777777" w:rsidTr="00092524">
        <w:trPr>
          <w:trHeight w:val="330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C352A26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20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E9EB9C9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A4A46E3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69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E8E3766" w14:textId="77777777" w:rsidR="00092524" w:rsidRPr="004132FD" w:rsidRDefault="00092524" w:rsidP="00092524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 xml:space="preserve">Agirien kudeaketako erdi-mailako teknikaria </w:t>
            </w:r>
            <w:r w:rsidRPr="004132FD">
              <w:rPr>
                <w:color w:val="984806" w:themeColor="accent6" w:themeShade="80"/>
                <w:sz w:val="16"/>
                <w:szCs w:val="16"/>
                <w:lang w:bidi="or-IN"/>
              </w:rPr>
              <w:t>Técnico/a medio de gestión documental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F02218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58A49E" w14:textId="22812B21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F65630">
              <w:rPr>
                <w:sz w:val="16"/>
                <w:szCs w:val="16"/>
                <w:lang w:bidi="or-IN"/>
              </w:rPr>
              <w:t>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B0408D" w14:textId="2D851E14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A50448">
              <w:rPr>
                <w:sz w:val="16"/>
                <w:szCs w:val="16"/>
                <w:lang w:bidi="or-IN"/>
              </w:rPr>
              <w:t>O / 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A9446D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B2F652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A/A2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A070C5" w14:textId="77777777" w:rsidR="00092524" w:rsidRPr="004132FD" w:rsidRDefault="00092524" w:rsidP="00092524">
            <w:pPr>
              <w:jc w:val="center"/>
              <w:rPr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i/>
                <w:iCs/>
                <w:sz w:val="16"/>
                <w:szCs w:val="16"/>
                <w:lang w:bidi="or-IN"/>
              </w:rPr>
              <w:t>604000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130C42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CA1FE2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2018/01/01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360E20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</w:p>
        </w:tc>
      </w:tr>
      <w:tr w:rsidR="00092524" w:rsidRPr="004132FD" w14:paraId="3FDF812B" w14:textId="77777777" w:rsidTr="00092524">
        <w:trPr>
          <w:trHeight w:val="330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EECE1" w:themeFill="background2"/>
            <w:noWrap/>
            <w:vAlign w:val="center"/>
          </w:tcPr>
          <w:p w14:paraId="41B3651B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21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EECE1" w:themeFill="background2"/>
            <w:noWrap/>
            <w:vAlign w:val="center"/>
          </w:tcPr>
          <w:p w14:paraId="1A3A9E38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</w:tcPr>
          <w:p w14:paraId="55D482EA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71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54AF2A2A" w14:textId="77777777" w:rsidR="00092524" w:rsidRPr="004132FD" w:rsidRDefault="00092524" w:rsidP="00092524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 xml:space="preserve">Gazte-informatzailea / </w:t>
            </w:r>
            <w:r w:rsidRPr="004132FD">
              <w:rPr>
                <w:color w:val="984806" w:themeColor="accent6" w:themeShade="80"/>
                <w:sz w:val="16"/>
                <w:szCs w:val="16"/>
                <w:lang w:bidi="or-IN"/>
              </w:rPr>
              <w:t>Informador/a juvenil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EF18152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71FB0E7D" w14:textId="1CCCC5C0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F65630">
              <w:rPr>
                <w:sz w:val="16"/>
                <w:szCs w:val="16"/>
                <w:lang w:bidi="or-IN"/>
              </w:rPr>
              <w:t>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4767BA3C" w14:textId="2CA2BDAF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A50448">
              <w:rPr>
                <w:sz w:val="16"/>
                <w:szCs w:val="16"/>
                <w:lang w:bidi="or-IN"/>
              </w:rPr>
              <w:t>O / 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71606E21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1B6DDC21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C/C1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60A2A671" w14:textId="77777777" w:rsidR="00092524" w:rsidRPr="004132FD" w:rsidRDefault="00092524" w:rsidP="00092524">
            <w:pPr>
              <w:jc w:val="center"/>
              <w:rPr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5AD82FB1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32AA6FB2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2018/01/01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4F8BC3B3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002000-007000</w:t>
            </w:r>
          </w:p>
        </w:tc>
      </w:tr>
      <w:tr w:rsidR="004132FD" w:rsidRPr="004132FD" w14:paraId="34A60CE3" w14:textId="77777777" w:rsidTr="0035665E">
        <w:trPr>
          <w:trHeight w:val="613"/>
        </w:trPr>
        <w:tc>
          <w:tcPr>
            <w:tcW w:w="1552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B31F9" w14:textId="77777777" w:rsidR="004132FD" w:rsidRPr="004132FD" w:rsidRDefault="004132FD" w:rsidP="004132FD">
            <w:pPr>
              <w:jc w:val="center"/>
              <w:rPr>
                <w:rFonts w:ascii="Helv" w:hAnsi="Helv"/>
                <w:b/>
                <w:bCs/>
                <w:sz w:val="16"/>
                <w:szCs w:val="16"/>
                <w:lang w:bidi="or-IN"/>
              </w:rPr>
            </w:pPr>
          </w:p>
          <w:p w14:paraId="3769181E" w14:textId="77777777" w:rsidR="004132FD" w:rsidRPr="004132FD" w:rsidRDefault="004132FD" w:rsidP="004132FD">
            <w:pPr>
              <w:jc w:val="center"/>
              <w:rPr>
                <w:rFonts w:ascii="Helv" w:hAnsi="Helv"/>
                <w:b/>
                <w:bCs/>
                <w:sz w:val="16"/>
                <w:szCs w:val="16"/>
                <w:lang w:bidi="or-IN"/>
              </w:rPr>
            </w:pPr>
          </w:p>
          <w:p w14:paraId="55CEF7B6" w14:textId="77777777" w:rsidR="004132FD" w:rsidRPr="004132FD" w:rsidRDefault="004132FD" w:rsidP="004132FD">
            <w:pPr>
              <w:jc w:val="center"/>
              <w:rPr>
                <w:rFonts w:ascii="Helv" w:hAnsi="Helv"/>
                <w:b/>
                <w:bCs/>
                <w:sz w:val="16"/>
                <w:szCs w:val="16"/>
                <w:lang w:bidi="or-IN"/>
              </w:rPr>
            </w:pPr>
          </w:p>
          <w:p w14:paraId="0001DF88" w14:textId="77777777" w:rsidR="004132FD" w:rsidRPr="004132FD" w:rsidRDefault="004132FD" w:rsidP="004132FD">
            <w:pPr>
              <w:jc w:val="center"/>
              <w:rPr>
                <w:rFonts w:ascii="Helv" w:hAnsi="Helv"/>
                <w:b/>
                <w:bCs/>
                <w:sz w:val="16"/>
                <w:szCs w:val="16"/>
                <w:lang w:bidi="or-IN"/>
              </w:rPr>
            </w:pPr>
          </w:p>
          <w:p w14:paraId="62E912C9" w14:textId="77777777" w:rsidR="004132FD" w:rsidRPr="004132FD" w:rsidRDefault="004132FD" w:rsidP="004132FD">
            <w:pPr>
              <w:jc w:val="center"/>
              <w:rPr>
                <w:rFonts w:ascii="Helv" w:hAnsi="Helv"/>
                <w:b/>
                <w:bCs/>
                <w:sz w:val="16"/>
                <w:szCs w:val="16"/>
                <w:lang w:bidi="or-IN"/>
              </w:rPr>
            </w:pPr>
          </w:p>
          <w:p w14:paraId="22829392" w14:textId="77777777" w:rsidR="004132FD" w:rsidRPr="004132FD" w:rsidRDefault="004132FD" w:rsidP="004132FD">
            <w:pPr>
              <w:jc w:val="center"/>
              <w:rPr>
                <w:rFonts w:ascii="Helv" w:hAnsi="Helv"/>
                <w:b/>
                <w:bCs/>
                <w:sz w:val="16"/>
                <w:szCs w:val="16"/>
                <w:lang w:bidi="or-IN"/>
              </w:rPr>
            </w:pPr>
          </w:p>
          <w:p w14:paraId="0664149F" w14:textId="77777777" w:rsidR="004132FD" w:rsidRPr="004132FD" w:rsidRDefault="004132FD" w:rsidP="004132FD">
            <w:pPr>
              <w:jc w:val="center"/>
              <w:rPr>
                <w:rFonts w:ascii="Helv" w:hAnsi="Helv"/>
                <w:b/>
                <w:bCs/>
                <w:sz w:val="16"/>
                <w:szCs w:val="16"/>
                <w:lang w:bidi="or-IN"/>
              </w:rPr>
            </w:pPr>
          </w:p>
          <w:p w14:paraId="4877BD4D" w14:textId="77777777" w:rsidR="004132FD" w:rsidRPr="004132FD" w:rsidRDefault="004132FD" w:rsidP="004132FD">
            <w:pPr>
              <w:jc w:val="center"/>
              <w:rPr>
                <w:rFonts w:ascii="Helv" w:hAnsi="Helv"/>
                <w:b/>
                <w:bCs/>
                <w:sz w:val="16"/>
                <w:szCs w:val="16"/>
                <w:lang w:bidi="or-IN"/>
              </w:rPr>
            </w:pPr>
          </w:p>
        </w:tc>
      </w:tr>
      <w:tr w:rsidR="004132FD" w:rsidRPr="004132FD" w14:paraId="51209614" w14:textId="77777777" w:rsidTr="0035665E">
        <w:trPr>
          <w:trHeight w:val="613"/>
        </w:trPr>
        <w:tc>
          <w:tcPr>
            <w:tcW w:w="1552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9391A" w14:textId="5196767D" w:rsidR="004132FD" w:rsidRPr="004132FD" w:rsidRDefault="0055159F" w:rsidP="004132FD">
            <w:pPr>
              <w:jc w:val="center"/>
              <w:rPr>
                <w:rFonts w:ascii="Helv" w:hAnsi="Helv"/>
                <w:sz w:val="16"/>
                <w:szCs w:val="16"/>
                <w:lang w:bidi="or-IN"/>
              </w:rPr>
            </w:pPr>
            <w:r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lastRenderedPageBreak/>
              <w:t>A</w:t>
            </w:r>
            <w:r w:rsidRPr="004132FD"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 xml:space="preserve">rloa / </w:t>
            </w:r>
            <w:r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>Á</w:t>
            </w:r>
            <w:r w:rsidRPr="004132FD"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 xml:space="preserve">rea: 2 </w:t>
            </w:r>
            <w:r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>E</w:t>
            </w:r>
            <w:r w:rsidRPr="004132FD"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 xml:space="preserve">goitzak / </w:t>
            </w:r>
            <w:r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>R</w:t>
            </w:r>
            <w:r w:rsidRPr="004132FD"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 xml:space="preserve">esidencias             </w:t>
            </w:r>
            <w:r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>U</w:t>
            </w:r>
            <w:r w:rsidRPr="004132FD"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 xml:space="preserve">nitatea / </w:t>
            </w:r>
            <w:r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>U</w:t>
            </w:r>
            <w:r w:rsidRPr="004132FD"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 xml:space="preserve">nidad: 30.10000 </w:t>
            </w:r>
            <w:r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>B</w:t>
            </w:r>
            <w:r w:rsidRPr="004132FD"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 xml:space="preserve">arriako aterpetxea / </w:t>
            </w:r>
            <w:r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>A</w:t>
            </w:r>
            <w:r w:rsidRPr="004132FD"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 xml:space="preserve">lbergue de </w:t>
            </w:r>
            <w:r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>B</w:t>
            </w:r>
            <w:r w:rsidRPr="004132FD"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>arria</w:t>
            </w:r>
          </w:p>
        </w:tc>
      </w:tr>
      <w:tr w:rsidR="0055159F" w:rsidRPr="004132FD" w14:paraId="4CE80DF3" w14:textId="77777777" w:rsidTr="0035665E">
        <w:trPr>
          <w:trHeight w:val="255"/>
        </w:trPr>
        <w:tc>
          <w:tcPr>
            <w:tcW w:w="9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059F5BF" w14:textId="77777777" w:rsidR="0055159F" w:rsidRPr="004132FD" w:rsidRDefault="0055159F" w:rsidP="0055159F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sz w:val="16"/>
                <w:szCs w:val="16"/>
                <w:lang w:bidi="or-IN"/>
              </w:rPr>
              <w:t>K</w:t>
            </w:r>
            <w:r>
              <w:rPr>
                <w:b/>
                <w:bCs/>
                <w:i/>
                <w:iCs/>
                <w:sz w:val="16"/>
                <w:szCs w:val="16"/>
                <w:lang w:bidi="or-IN"/>
              </w:rPr>
              <w:t>odea lanpostua</w:t>
            </w:r>
          </w:p>
          <w:p w14:paraId="763581F1" w14:textId="77777777" w:rsidR="0055159F" w:rsidRPr="004132FD" w:rsidRDefault="0055159F" w:rsidP="0055159F">
            <w:pPr>
              <w:jc w:val="center"/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C</w:t>
            </w:r>
            <w:r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ódigo de</w:t>
            </w:r>
          </w:p>
          <w:p w14:paraId="5A44D479" w14:textId="7DC6E76B" w:rsidR="0055159F" w:rsidRPr="004132FD" w:rsidRDefault="0055159F" w:rsidP="0055159F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P</w:t>
            </w:r>
            <w:r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laza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D9808CA" w14:textId="363B1390" w:rsidR="0055159F" w:rsidRPr="004132FD" w:rsidRDefault="0055159F" w:rsidP="0055159F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sz w:val="16"/>
                <w:szCs w:val="16"/>
                <w:lang w:bidi="or-IN"/>
              </w:rPr>
              <w:t>L</w:t>
            </w:r>
            <w:r>
              <w:rPr>
                <w:b/>
                <w:bCs/>
                <w:i/>
                <w:iCs/>
                <w:sz w:val="16"/>
                <w:szCs w:val="16"/>
                <w:lang w:bidi="or-IN"/>
              </w:rPr>
              <w:t>anpostua</w:t>
            </w:r>
            <w:r w:rsidRPr="004132FD">
              <w:rPr>
                <w:b/>
                <w:bCs/>
                <w:i/>
                <w:iCs/>
                <w:sz w:val="16"/>
                <w:szCs w:val="16"/>
                <w:lang w:bidi="or-IN"/>
              </w:rPr>
              <w:t xml:space="preserve"> / </w:t>
            </w:r>
            <w:r w:rsidRPr="004132FD"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P</w:t>
            </w:r>
            <w:r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uesto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6C95F742" w14:textId="77777777" w:rsidR="0055159F" w:rsidRPr="004132FD" w:rsidRDefault="0055159F" w:rsidP="0055159F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sz w:val="16"/>
                <w:szCs w:val="16"/>
                <w:lang w:bidi="or-IN"/>
              </w:rPr>
              <w:t>Lanpostu mota</w:t>
            </w:r>
          </w:p>
          <w:p w14:paraId="503BA2ED" w14:textId="77777777" w:rsidR="0055159F" w:rsidRPr="004132FD" w:rsidRDefault="0055159F" w:rsidP="0055159F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Tipo de puesto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AE632FE" w14:textId="77777777" w:rsidR="0055159F" w:rsidRPr="004132FD" w:rsidRDefault="0055159F" w:rsidP="0055159F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sz w:val="16"/>
                <w:szCs w:val="16"/>
                <w:lang w:bidi="or-IN"/>
              </w:rPr>
              <w:t>Kontratazio erregimena</w:t>
            </w:r>
          </w:p>
          <w:p w14:paraId="0C3F0C66" w14:textId="77777777" w:rsidR="0055159F" w:rsidRPr="004132FD" w:rsidRDefault="0055159F" w:rsidP="0055159F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Régimen de contratación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9CB5B86" w14:textId="77777777" w:rsidR="0055159F" w:rsidRPr="004132FD" w:rsidRDefault="0055159F" w:rsidP="0055159F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sz w:val="16"/>
                <w:szCs w:val="16"/>
                <w:lang w:bidi="or-IN"/>
              </w:rPr>
              <w:t>Dedikazio erregimena</w:t>
            </w:r>
          </w:p>
          <w:p w14:paraId="398325E8" w14:textId="77777777" w:rsidR="0055159F" w:rsidRPr="004132FD" w:rsidRDefault="0055159F" w:rsidP="0055159F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Régimen de dedicación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7520347" w14:textId="77777777" w:rsidR="0055159F" w:rsidRPr="004132FD" w:rsidRDefault="0055159F" w:rsidP="0055159F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sz w:val="16"/>
                <w:szCs w:val="16"/>
                <w:lang w:bidi="or-IN"/>
              </w:rPr>
              <w:t>Betetzeko era</w:t>
            </w:r>
          </w:p>
          <w:p w14:paraId="2054BE5F" w14:textId="77777777" w:rsidR="0055159F" w:rsidRPr="004132FD" w:rsidRDefault="0055159F" w:rsidP="0055159F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Forma de provisión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E17F47D" w14:textId="77777777" w:rsidR="0055159F" w:rsidRPr="004132FD" w:rsidRDefault="0055159F" w:rsidP="0055159F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sz w:val="16"/>
                <w:szCs w:val="16"/>
                <w:lang w:bidi="or-IN"/>
              </w:rPr>
              <w:t>Taldea-azpitaldea</w:t>
            </w:r>
          </w:p>
          <w:p w14:paraId="280B3F2C" w14:textId="77777777" w:rsidR="0055159F" w:rsidRPr="004132FD" w:rsidRDefault="0055159F" w:rsidP="0055159F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Grupo-subgrupo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28333DB" w14:textId="77777777" w:rsidR="0055159F" w:rsidRPr="004132FD" w:rsidRDefault="0055159F" w:rsidP="0055159F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sz w:val="16"/>
                <w:szCs w:val="16"/>
                <w:lang w:bidi="or-IN"/>
              </w:rPr>
              <w:t>Titulazioa</w:t>
            </w:r>
          </w:p>
          <w:p w14:paraId="0E692D3B" w14:textId="77777777" w:rsidR="0055159F" w:rsidRPr="004132FD" w:rsidRDefault="0055159F" w:rsidP="0055159F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Titulación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3F8EDA6" w14:textId="77777777" w:rsidR="0055159F" w:rsidRPr="004132FD" w:rsidRDefault="0055159F" w:rsidP="0055159F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sz w:val="16"/>
                <w:szCs w:val="16"/>
                <w:lang w:bidi="or-IN"/>
              </w:rPr>
              <w:t>Hizkuntza eskakizuna</w:t>
            </w:r>
          </w:p>
          <w:p w14:paraId="2FC1E281" w14:textId="77777777" w:rsidR="0055159F" w:rsidRPr="004132FD" w:rsidRDefault="0055159F" w:rsidP="0055159F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Perfil lingüístico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C1B499A" w14:textId="77777777" w:rsidR="0055159F" w:rsidRPr="004132FD" w:rsidRDefault="0055159F" w:rsidP="0055159F">
            <w:pPr>
              <w:jc w:val="center"/>
              <w:rPr>
                <w:b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i/>
                <w:iCs/>
                <w:sz w:val="16"/>
                <w:szCs w:val="16"/>
                <w:lang w:bidi="or-IN"/>
              </w:rPr>
              <w:t>Derrigortasun data</w:t>
            </w:r>
          </w:p>
          <w:p w14:paraId="7DE37182" w14:textId="77777777" w:rsidR="0055159F" w:rsidRPr="004132FD" w:rsidRDefault="0055159F" w:rsidP="0055159F">
            <w:pPr>
              <w:jc w:val="center"/>
              <w:rPr>
                <w:b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Fecha preceptividad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9867CE5" w14:textId="77777777" w:rsidR="0055159F" w:rsidRPr="004132FD" w:rsidRDefault="0055159F" w:rsidP="0055159F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sz w:val="16"/>
                <w:szCs w:val="16"/>
                <w:lang w:bidi="or-IN"/>
              </w:rPr>
              <w:t>Berariazko betekizunak</w:t>
            </w:r>
          </w:p>
          <w:p w14:paraId="5772099F" w14:textId="77777777" w:rsidR="0055159F" w:rsidRPr="004132FD" w:rsidRDefault="0055159F" w:rsidP="0055159F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Requerimientos específicos</w:t>
            </w:r>
          </w:p>
        </w:tc>
      </w:tr>
      <w:tr w:rsidR="004132FD" w:rsidRPr="004132FD" w14:paraId="3BA23542" w14:textId="77777777" w:rsidTr="0035665E">
        <w:trPr>
          <w:trHeight w:val="509"/>
        </w:trPr>
        <w:tc>
          <w:tcPr>
            <w:tcW w:w="9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D6C0069" w14:textId="77777777" w:rsidR="004132FD" w:rsidRPr="004132FD" w:rsidRDefault="004132FD" w:rsidP="004132FD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358B3E2" w14:textId="77777777" w:rsidR="004132FD" w:rsidRPr="004132FD" w:rsidRDefault="004132FD" w:rsidP="004132FD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6CF9A2C4" w14:textId="77777777" w:rsidR="004132FD" w:rsidRPr="004132FD" w:rsidRDefault="004132FD" w:rsidP="004132FD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FE625D9" w14:textId="77777777" w:rsidR="004132FD" w:rsidRPr="004132FD" w:rsidRDefault="004132FD" w:rsidP="004132FD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B46DE5B" w14:textId="77777777" w:rsidR="004132FD" w:rsidRPr="004132FD" w:rsidRDefault="004132FD" w:rsidP="004132FD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8CD31CE" w14:textId="77777777" w:rsidR="004132FD" w:rsidRPr="004132FD" w:rsidRDefault="004132FD" w:rsidP="004132FD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2FCA9A5" w14:textId="77777777" w:rsidR="004132FD" w:rsidRPr="004132FD" w:rsidRDefault="004132FD" w:rsidP="004132FD">
            <w:pPr>
              <w:jc w:val="center"/>
              <w:rPr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204D171" w14:textId="77777777" w:rsidR="004132FD" w:rsidRPr="004132FD" w:rsidRDefault="004132FD" w:rsidP="004132FD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DE3C63A" w14:textId="77777777" w:rsidR="004132FD" w:rsidRPr="004132FD" w:rsidRDefault="004132FD" w:rsidP="004132FD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638614F" w14:textId="77777777" w:rsidR="004132FD" w:rsidRPr="004132FD" w:rsidRDefault="004132FD" w:rsidP="004132FD">
            <w:pPr>
              <w:jc w:val="center"/>
              <w:rPr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BF9DD0D" w14:textId="77777777" w:rsidR="004132FD" w:rsidRPr="004132FD" w:rsidRDefault="004132FD" w:rsidP="004132FD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</w:p>
        </w:tc>
      </w:tr>
      <w:tr w:rsidR="00092524" w:rsidRPr="004132FD" w14:paraId="4944770D" w14:textId="77777777" w:rsidTr="00092524">
        <w:trPr>
          <w:trHeight w:val="315"/>
        </w:trPr>
        <w:tc>
          <w:tcPr>
            <w:tcW w:w="3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E1F06E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06</w:t>
            </w:r>
          </w:p>
        </w:tc>
        <w:tc>
          <w:tcPr>
            <w:tcW w:w="33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D1826D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01</w:t>
            </w:r>
          </w:p>
        </w:tc>
        <w:tc>
          <w:tcPr>
            <w:tcW w:w="3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8580F6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10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156D3" w14:textId="77777777" w:rsidR="00092524" w:rsidRPr="004132FD" w:rsidRDefault="00092524" w:rsidP="00092524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 xml:space="preserve">Aterpetxeko Zuzendaria / </w:t>
            </w:r>
            <w:proofErr w:type="gramStart"/>
            <w:r w:rsidRPr="004132FD">
              <w:rPr>
                <w:color w:val="984806" w:themeColor="accent6" w:themeShade="80"/>
                <w:sz w:val="16"/>
                <w:szCs w:val="16"/>
                <w:lang w:bidi="or-IN"/>
              </w:rPr>
              <w:t>Director</w:t>
            </w:r>
            <w:proofErr w:type="gramEnd"/>
            <w:r w:rsidRPr="004132FD">
              <w:rPr>
                <w:color w:val="984806" w:themeColor="accent6" w:themeShade="80"/>
                <w:sz w:val="16"/>
                <w:szCs w:val="16"/>
                <w:lang w:bidi="or-IN"/>
              </w:rPr>
              <w:t>/a de Albergue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CC76E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B744C" w14:textId="178F5DB5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E50E2E">
              <w:rPr>
                <w:sz w:val="16"/>
                <w:szCs w:val="16"/>
                <w:lang w:bidi="or-IN"/>
              </w:rPr>
              <w:t>L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936F8" w14:textId="066620B2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533D98">
              <w:rPr>
                <w:sz w:val="16"/>
                <w:szCs w:val="16"/>
                <w:lang w:bidi="or-IN"/>
              </w:rPr>
              <w:t>O / N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E8226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3E35A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A/A2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5D95F" w14:textId="77777777" w:rsidR="00092524" w:rsidRPr="004132FD" w:rsidRDefault="00092524" w:rsidP="00092524">
            <w:pPr>
              <w:jc w:val="center"/>
              <w:rPr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0FE16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3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04D09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2012/12/31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83135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002000/005000</w:t>
            </w:r>
          </w:p>
        </w:tc>
      </w:tr>
      <w:tr w:rsidR="00092524" w:rsidRPr="004132FD" w14:paraId="53D870E8" w14:textId="77777777" w:rsidTr="00092524">
        <w:trPr>
          <w:trHeight w:val="31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14:paraId="6297FB6C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07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14:paraId="7B9545EF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8A8CAA7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E7320A3" w14:textId="6D053C60" w:rsidR="00092524" w:rsidRPr="004132FD" w:rsidRDefault="00092524" w:rsidP="00092524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A</w:t>
            </w:r>
            <w:r>
              <w:rPr>
                <w:sz w:val="16"/>
                <w:szCs w:val="16"/>
                <w:lang w:bidi="or-IN"/>
              </w:rPr>
              <w:t xml:space="preserve">terpetxeko </w:t>
            </w:r>
            <w:r w:rsidRPr="004132FD">
              <w:rPr>
                <w:sz w:val="16"/>
                <w:szCs w:val="16"/>
                <w:lang w:bidi="or-IN"/>
              </w:rPr>
              <w:t xml:space="preserve">dministraria / </w:t>
            </w:r>
            <w:r w:rsidRPr="004132FD">
              <w:rPr>
                <w:color w:val="984806" w:themeColor="accent6" w:themeShade="80"/>
                <w:sz w:val="16"/>
                <w:szCs w:val="16"/>
                <w:lang w:bidi="or-IN"/>
              </w:rPr>
              <w:t>Administrativo/a</w:t>
            </w:r>
            <w:r>
              <w:rPr>
                <w:color w:val="984806" w:themeColor="accent6" w:themeShade="80"/>
                <w:sz w:val="16"/>
                <w:szCs w:val="16"/>
                <w:lang w:bidi="or-IN"/>
              </w:rPr>
              <w:t xml:space="preserve"> de albergue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1B8015A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B18C884" w14:textId="1DCA6194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E50E2E">
              <w:rPr>
                <w:sz w:val="16"/>
                <w:szCs w:val="16"/>
                <w:lang w:bidi="or-IN"/>
              </w:rPr>
              <w:t>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0D13C3B" w14:textId="1B0AC6CA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533D98">
              <w:rPr>
                <w:sz w:val="16"/>
                <w:szCs w:val="16"/>
                <w:lang w:bidi="or-IN"/>
              </w:rPr>
              <w:t>O / 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60079D4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B4E7E0D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C/C1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D468FDC" w14:textId="77777777" w:rsidR="00092524" w:rsidRPr="004132FD" w:rsidRDefault="00092524" w:rsidP="00092524">
            <w:pPr>
              <w:jc w:val="center"/>
              <w:rPr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709F4A5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3FB0C05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1994/12/31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10910DC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002000</w:t>
            </w:r>
          </w:p>
        </w:tc>
      </w:tr>
      <w:tr w:rsidR="00092524" w:rsidRPr="004132FD" w14:paraId="29222F1F" w14:textId="77777777" w:rsidTr="00092524">
        <w:trPr>
          <w:trHeight w:val="31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705BD6" w14:textId="77777777" w:rsidR="00092524" w:rsidRPr="004132FD" w:rsidRDefault="00092524" w:rsidP="0009252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08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7FE0BB" w14:textId="77777777" w:rsidR="00092524" w:rsidRPr="004132FD" w:rsidRDefault="00092524" w:rsidP="0009252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01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DD446B" w14:textId="77777777" w:rsidR="00092524" w:rsidRPr="004132FD" w:rsidRDefault="00092524" w:rsidP="0009252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69896" w14:textId="77777777" w:rsidR="00092524" w:rsidRPr="004132FD" w:rsidRDefault="00092524" w:rsidP="00092524">
            <w:pPr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 xml:space="preserve">Sukaldaria / </w:t>
            </w:r>
            <w:r w:rsidRPr="004132FD">
              <w:rPr>
                <w:bCs/>
                <w:color w:val="984806" w:themeColor="accent6" w:themeShade="80"/>
                <w:sz w:val="16"/>
                <w:szCs w:val="16"/>
                <w:lang w:bidi="or-IN"/>
              </w:rPr>
              <w:t>Cocinero/a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8728F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F970A" w14:textId="55178F3D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E50E2E">
              <w:rPr>
                <w:sz w:val="16"/>
                <w:szCs w:val="16"/>
                <w:lang w:bidi="or-IN"/>
              </w:rPr>
              <w:t>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23239" w14:textId="46038329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533D98">
              <w:rPr>
                <w:sz w:val="16"/>
                <w:szCs w:val="16"/>
                <w:lang w:bidi="or-IN"/>
              </w:rPr>
              <w:t>O / 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D9B82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3AC28" w14:textId="77777777" w:rsidR="00092524" w:rsidRPr="004132FD" w:rsidRDefault="00092524" w:rsidP="0009252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C/C1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063E2" w14:textId="77777777" w:rsidR="00092524" w:rsidRPr="004132FD" w:rsidRDefault="00092524" w:rsidP="00092524">
            <w:pPr>
              <w:jc w:val="center"/>
              <w:rPr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Cs/>
                <w:i/>
                <w:iCs/>
                <w:sz w:val="16"/>
                <w:szCs w:val="16"/>
                <w:lang w:bidi="or-IN"/>
              </w:rPr>
              <w:t>404000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49790" w14:textId="77777777" w:rsidR="00092524" w:rsidRPr="004132FD" w:rsidRDefault="00092524" w:rsidP="0009252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74D92" w14:textId="77777777" w:rsidR="00092524" w:rsidRPr="004132FD" w:rsidRDefault="00092524" w:rsidP="0009252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2021/12/31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7C735" w14:textId="77777777" w:rsidR="00092524" w:rsidRPr="004132FD" w:rsidRDefault="00092524" w:rsidP="00092524">
            <w:pPr>
              <w:jc w:val="center"/>
              <w:rPr>
                <w:bCs/>
                <w:sz w:val="16"/>
                <w:szCs w:val="16"/>
                <w:lang w:bidi="or-IN"/>
              </w:rPr>
            </w:pPr>
          </w:p>
        </w:tc>
      </w:tr>
      <w:tr w:rsidR="00092524" w:rsidRPr="004132FD" w14:paraId="79EBB291" w14:textId="77777777" w:rsidTr="00092524">
        <w:trPr>
          <w:trHeight w:val="31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14:paraId="1F767D33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08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14:paraId="1FADC534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8730DCA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0E4FD8A" w14:textId="77777777" w:rsidR="00092524" w:rsidRPr="004132FD" w:rsidRDefault="00092524" w:rsidP="00092524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 xml:space="preserve">Sukaldaria / </w:t>
            </w:r>
            <w:r w:rsidRPr="004132FD">
              <w:rPr>
                <w:color w:val="984806" w:themeColor="accent6" w:themeShade="80"/>
                <w:sz w:val="16"/>
                <w:szCs w:val="16"/>
                <w:lang w:bidi="or-IN"/>
              </w:rPr>
              <w:t>Cocinero/a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BDF53FA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1A5642E" w14:textId="1EA1B2B4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E50E2E">
              <w:rPr>
                <w:sz w:val="16"/>
                <w:szCs w:val="16"/>
                <w:lang w:bidi="or-IN"/>
              </w:rPr>
              <w:t>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10101B2" w14:textId="10531DF0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533D98">
              <w:rPr>
                <w:sz w:val="16"/>
                <w:szCs w:val="16"/>
                <w:lang w:bidi="or-IN"/>
              </w:rPr>
              <w:t>O / 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EAAB9FE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6AE252F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C/C1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1D542BC" w14:textId="77777777" w:rsidR="00092524" w:rsidRPr="004132FD" w:rsidRDefault="00092524" w:rsidP="00092524">
            <w:pPr>
              <w:jc w:val="center"/>
              <w:rPr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i/>
                <w:iCs/>
                <w:sz w:val="16"/>
                <w:szCs w:val="16"/>
                <w:lang w:bidi="or-IN"/>
              </w:rPr>
              <w:t>404000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D6DE4C9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BEEDF98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2021/12/31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6049C45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</w:p>
        </w:tc>
      </w:tr>
      <w:tr w:rsidR="00092524" w:rsidRPr="004132FD" w14:paraId="6ADFC60E" w14:textId="77777777" w:rsidTr="00092524">
        <w:trPr>
          <w:trHeight w:val="31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2E6B05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09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CC92E2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2BA971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01683" w14:textId="77777777" w:rsidR="00092524" w:rsidRPr="004132FD" w:rsidRDefault="00092524" w:rsidP="00092524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Mantenimenduko Ofiziala</w:t>
            </w:r>
          </w:p>
          <w:p w14:paraId="3A3C7DDA" w14:textId="77777777" w:rsidR="00092524" w:rsidRPr="004132FD" w:rsidRDefault="00092524" w:rsidP="00092524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color w:val="984806" w:themeColor="accent6" w:themeShade="80"/>
                <w:sz w:val="16"/>
                <w:szCs w:val="16"/>
                <w:lang w:bidi="or-IN"/>
              </w:rPr>
              <w:t>Oficial de Mantenimiento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4DB01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281CA" w14:textId="1A2A758B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E50E2E">
              <w:rPr>
                <w:sz w:val="16"/>
                <w:szCs w:val="16"/>
                <w:lang w:bidi="or-IN"/>
              </w:rPr>
              <w:t>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A06B6" w14:textId="067889E6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533D98">
              <w:rPr>
                <w:sz w:val="16"/>
                <w:szCs w:val="16"/>
                <w:lang w:bidi="or-IN"/>
              </w:rPr>
              <w:t>O / 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05646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A9352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C/C1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28D1A" w14:textId="77777777" w:rsidR="00092524" w:rsidRPr="004132FD" w:rsidRDefault="00092524" w:rsidP="00092524">
            <w:pPr>
              <w:jc w:val="center"/>
              <w:rPr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i/>
                <w:iCs/>
                <w:sz w:val="16"/>
                <w:szCs w:val="16"/>
                <w:lang w:bidi="or-IN"/>
              </w:rPr>
              <w:t>401000-402000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BEFE4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EE8AD" w14:textId="77777777" w:rsidR="00092524" w:rsidRPr="004132FD" w:rsidRDefault="00092524" w:rsidP="00092524">
            <w:pPr>
              <w:jc w:val="center"/>
              <w:rPr>
                <w:rFonts w:cs="Arial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2021/12/31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10F97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002000</w:t>
            </w:r>
          </w:p>
        </w:tc>
      </w:tr>
      <w:tr w:rsidR="00092524" w:rsidRPr="004132FD" w14:paraId="0416DB2F" w14:textId="77777777" w:rsidTr="00092524">
        <w:trPr>
          <w:trHeight w:val="31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14:paraId="25BDFBC0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10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14:paraId="046FC78D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F4714AF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4F15AB5" w14:textId="77777777" w:rsidR="00092524" w:rsidRPr="004132FD" w:rsidRDefault="00092524" w:rsidP="00092524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 xml:space="preserve">Sukladari Laguntzailea / </w:t>
            </w:r>
            <w:r w:rsidRPr="004132FD">
              <w:rPr>
                <w:color w:val="984806" w:themeColor="accent6" w:themeShade="80"/>
                <w:sz w:val="16"/>
                <w:szCs w:val="16"/>
                <w:lang w:bidi="or-IN"/>
              </w:rPr>
              <w:t>Ayudante de Cocina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A31C97D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30BA471" w14:textId="218DEE32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E50E2E">
              <w:rPr>
                <w:sz w:val="16"/>
                <w:szCs w:val="16"/>
                <w:lang w:bidi="or-IN"/>
              </w:rPr>
              <w:t>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0B04955" w14:textId="43C5BB4E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533D98">
              <w:rPr>
                <w:sz w:val="16"/>
                <w:szCs w:val="16"/>
                <w:lang w:bidi="or-IN"/>
              </w:rPr>
              <w:t>O / 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5FA2A41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933DA6E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C/C2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54F6722" w14:textId="77777777" w:rsidR="00092524" w:rsidRPr="004132FD" w:rsidRDefault="00092524" w:rsidP="00092524">
            <w:pPr>
              <w:jc w:val="center"/>
              <w:rPr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2344D89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B8F2D80" w14:textId="77777777" w:rsidR="00092524" w:rsidRPr="004132FD" w:rsidRDefault="00092524" w:rsidP="00092524">
            <w:pPr>
              <w:jc w:val="center"/>
              <w:rPr>
                <w:rFonts w:cs="Arial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2021/12/31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ED17233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</w:p>
        </w:tc>
      </w:tr>
      <w:tr w:rsidR="00092524" w:rsidRPr="004132FD" w14:paraId="78BEE844" w14:textId="77777777" w:rsidTr="00092524">
        <w:trPr>
          <w:trHeight w:val="31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E34694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10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1797EC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03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C11D2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28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4A45E" w14:textId="77777777" w:rsidR="00092524" w:rsidRPr="004132FD" w:rsidRDefault="00092524" w:rsidP="00092524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 xml:space="preserve">Sukaldari Laguntzailea / </w:t>
            </w:r>
            <w:r w:rsidRPr="004132FD">
              <w:rPr>
                <w:color w:val="984806" w:themeColor="accent6" w:themeShade="80"/>
                <w:sz w:val="16"/>
                <w:szCs w:val="16"/>
                <w:lang w:bidi="or-IN"/>
              </w:rPr>
              <w:t>Ayudante de Cocina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28662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A4E72" w14:textId="286A9C43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E50E2E">
              <w:rPr>
                <w:sz w:val="16"/>
                <w:szCs w:val="16"/>
                <w:lang w:bidi="or-IN"/>
              </w:rPr>
              <w:t>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0342B" w14:textId="4B55E136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533D98">
              <w:rPr>
                <w:sz w:val="16"/>
                <w:szCs w:val="16"/>
                <w:lang w:bidi="or-IN"/>
              </w:rPr>
              <w:t>O / 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E3DC6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49AD7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C/C2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4EFA3" w14:textId="77777777" w:rsidR="00092524" w:rsidRPr="004132FD" w:rsidRDefault="00092524" w:rsidP="00092524">
            <w:pPr>
              <w:jc w:val="center"/>
              <w:rPr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A2FA2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23784" w14:textId="77777777" w:rsidR="00092524" w:rsidRPr="004132FD" w:rsidRDefault="00092524" w:rsidP="00092524">
            <w:pPr>
              <w:jc w:val="center"/>
              <w:rPr>
                <w:rFonts w:cs="Arial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2021/12/31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87860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</w:p>
        </w:tc>
      </w:tr>
      <w:tr w:rsidR="00092524" w:rsidRPr="004132FD" w14:paraId="7524BC75" w14:textId="77777777" w:rsidTr="00092524">
        <w:trPr>
          <w:trHeight w:val="31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14:paraId="4EE18066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11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14:paraId="3C07A119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BBBFFF8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657964C" w14:textId="77777777" w:rsidR="00092524" w:rsidRPr="004132FD" w:rsidRDefault="00092524" w:rsidP="00092524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Garbiketako eta Zerbitzuetako Espezialista</w:t>
            </w:r>
          </w:p>
          <w:p w14:paraId="292DCD35" w14:textId="77777777" w:rsidR="00092524" w:rsidRPr="004132FD" w:rsidRDefault="00092524" w:rsidP="00092524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color w:val="984806" w:themeColor="accent6" w:themeShade="80"/>
                <w:sz w:val="16"/>
                <w:szCs w:val="16"/>
                <w:lang w:bidi="or-IN"/>
              </w:rPr>
              <w:t>Especialista de Limpieza y Servicios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263DCC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F1DA942" w14:textId="2BFD9351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E50E2E">
              <w:rPr>
                <w:sz w:val="16"/>
                <w:szCs w:val="16"/>
                <w:lang w:bidi="or-IN"/>
              </w:rPr>
              <w:t>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FF2FCE7" w14:textId="7C607546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533D98">
              <w:rPr>
                <w:sz w:val="16"/>
                <w:szCs w:val="16"/>
                <w:lang w:bidi="or-IN"/>
              </w:rPr>
              <w:t>O / 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7DCFF0A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430E34C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C/C2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28CAB15" w14:textId="77777777" w:rsidR="00092524" w:rsidRPr="004132FD" w:rsidRDefault="00092524" w:rsidP="00092524">
            <w:pPr>
              <w:jc w:val="center"/>
              <w:rPr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98C219D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FF26DD6" w14:textId="77777777" w:rsidR="00092524" w:rsidRPr="004132FD" w:rsidRDefault="00092524" w:rsidP="00092524">
            <w:pPr>
              <w:jc w:val="center"/>
              <w:rPr>
                <w:rFonts w:cs="Arial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2021/12/31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26C7080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</w:p>
        </w:tc>
      </w:tr>
      <w:tr w:rsidR="00092524" w:rsidRPr="004132FD" w14:paraId="4478EC41" w14:textId="77777777" w:rsidTr="00092524">
        <w:trPr>
          <w:trHeight w:val="31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5ECC2B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11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CB443E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5E853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E7DE9" w14:textId="77777777" w:rsidR="00092524" w:rsidRPr="004132FD" w:rsidRDefault="00092524" w:rsidP="00092524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Garbiketako eta Zerbitzuetako Espezialista</w:t>
            </w:r>
          </w:p>
          <w:p w14:paraId="3B21319B" w14:textId="77777777" w:rsidR="00092524" w:rsidRPr="004132FD" w:rsidRDefault="00092524" w:rsidP="00092524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color w:val="984806" w:themeColor="accent6" w:themeShade="80"/>
                <w:sz w:val="16"/>
                <w:szCs w:val="16"/>
                <w:lang w:bidi="or-IN"/>
              </w:rPr>
              <w:t>Especialista de Limpieza y Servicios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8D89C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A8F38" w14:textId="13CBA83A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E50E2E">
              <w:rPr>
                <w:sz w:val="16"/>
                <w:szCs w:val="16"/>
                <w:lang w:bidi="or-IN"/>
              </w:rPr>
              <w:t>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53A2C" w14:textId="164D3623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533D98">
              <w:rPr>
                <w:sz w:val="16"/>
                <w:szCs w:val="16"/>
                <w:lang w:bidi="or-IN"/>
              </w:rPr>
              <w:t>O / 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59A3A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A80CE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C/C2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C4197" w14:textId="77777777" w:rsidR="00092524" w:rsidRPr="004132FD" w:rsidRDefault="00092524" w:rsidP="00092524">
            <w:pPr>
              <w:jc w:val="center"/>
              <w:rPr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D2749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8BE70" w14:textId="77777777" w:rsidR="00092524" w:rsidRPr="004132FD" w:rsidRDefault="00092524" w:rsidP="00092524">
            <w:pPr>
              <w:jc w:val="center"/>
              <w:rPr>
                <w:rFonts w:cs="Arial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2021/12/31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E9AE5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</w:p>
        </w:tc>
      </w:tr>
      <w:tr w:rsidR="00092524" w:rsidRPr="004132FD" w14:paraId="0B038E0C" w14:textId="77777777" w:rsidTr="00092524">
        <w:trPr>
          <w:trHeight w:val="31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14:paraId="6E0C41C4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11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14:paraId="6743F955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03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5C118E8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19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BE54CC1" w14:textId="77777777" w:rsidR="00092524" w:rsidRPr="004132FD" w:rsidRDefault="00092524" w:rsidP="00092524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Garbiketako eta Zerbitzuetako Espezialista</w:t>
            </w:r>
          </w:p>
          <w:p w14:paraId="36BE651A" w14:textId="77777777" w:rsidR="00092524" w:rsidRPr="004132FD" w:rsidRDefault="00092524" w:rsidP="00092524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color w:val="984806" w:themeColor="accent6" w:themeShade="80"/>
                <w:sz w:val="16"/>
                <w:szCs w:val="16"/>
                <w:lang w:bidi="or-IN"/>
              </w:rPr>
              <w:t>Especialista de Limpieza y Servicios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13959E2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039F8DC" w14:textId="5B9A14F2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E50E2E">
              <w:rPr>
                <w:sz w:val="16"/>
                <w:szCs w:val="16"/>
                <w:lang w:bidi="or-IN"/>
              </w:rPr>
              <w:t>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B0CEDE1" w14:textId="6C2729C0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533D98">
              <w:rPr>
                <w:sz w:val="16"/>
                <w:szCs w:val="16"/>
                <w:lang w:bidi="or-IN"/>
              </w:rPr>
              <w:t>O / 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A0EC867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42ACDF7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C/C2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92C5F90" w14:textId="77777777" w:rsidR="00092524" w:rsidRPr="004132FD" w:rsidRDefault="00092524" w:rsidP="00092524">
            <w:pPr>
              <w:jc w:val="center"/>
              <w:rPr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65AE130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77DF264" w14:textId="77777777" w:rsidR="00092524" w:rsidRPr="004132FD" w:rsidRDefault="00092524" w:rsidP="00092524">
            <w:pPr>
              <w:jc w:val="center"/>
              <w:rPr>
                <w:rFonts w:cs="Arial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2021/12/31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5C894DC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</w:p>
        </w:tc>
      </w:tr>
      <w:tr w:rsidR="00092524" w:rsidRPr="004132FD" w14:paraId="202B2097" w14:textId="77777777" w:rsidTr="00092524">
        <w:trPr>
          <w:trHeight w:val="31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6D18D6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11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5E7F3E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09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443B87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38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C60E4" w14:textId="77777777" w:rsidR="00092524" w:rsidRPr="004132FD" w:rsidRDefault="00092524" w:rsidP="00092524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Garbiketako eta Zerbitzuetako Espezialista</w:t>
            </w:r>
          </w:p>
          <w:p w14:paraId="5E0DE32B" w14:textId="77777777" w:rsidR="00092524" w:rsidRPr="004132FD" w:rsidRDefault="00092524" w:rsidP="00092524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color w:val="984806" w:themeColor="accent6" w:themeShade="80"/>
                <w:sz w:val="16"/>
                <w:szCs w:val="16"/>
                <w:lang w:bidi="or-IN"/>
              </w:rPr>
              <w:t>Especialista de Limpieza y Servicios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0C861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41052" w14:textId="60C7A6DE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E50E2E">
              <w:rPr>
                <w:sz w:val="16"/>
                <w:szCs w:val="16"/>
                <w:lang w:bidi="or-IN"/>
              </w:rPr>
              <w:t>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306E3" w14:textId="13E2EF88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533D98">
              <w:rPr>
                <w:sz w:val="16"/>
                <w:szCs w:val="16"/>
                <w:lang w:bidi="or-IN"/>
              </w:rPr>
              <w:t>O / 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BF7EC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3012F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C/C2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14A02" w14:textId="77777777" w:rsidR="00092524" w:rsidRPr="004132FD" w:rsidRDefault="00092524" w:rsidP="00092524">
            <w:pPr>
              <w:jc w:val="center"/>
              <w:rPr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0F1B7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5BBCA" w14:textId="32DD0609" w:rsidR="00092524" w:rsidRPr="004132FD" w:rsidRDefault="004060CE" w:rsidP="00092524">
            <w:pPr>
              <w:jc w:val="center"/>
              <w:rPr>
                <w:sz w:val="16"/>
                <w:szCs w:val="16"/>
                <w:lang w:bidi="or-IN"/>
              </w:rPr>
            </w:pPr>
            <w:r>
              <w:rPr>
                <w:sz w:val="16"/>
                <w:szCs w:val="16"/>
                <w:lang w:bidi="or-IN"/>
              </w:rPr>
              <w:t>2027/12/31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22B11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</w:p>
        </w:tc>
      </w:tr>
      <w:tr w:rsidR="00632918" w:rsidRPr="004132FD" w14:paraId="2C779BEF" w14:textId="77777777" w:rsidTr="0035665E">
        <w:trPr>
          <w:trHeight w:val="31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14:paraId="318E0C9C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11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14:paraId="318688A6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10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1352931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F79EAF5" w14:textId="77777777" w:rsidR="00632918" w:rsidRPr="004132FD" w:rsidRDefault="00632918" w:rsidP="00632918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Garbiketako eta Zerbitzuetako Espezialista</w:t>
            </w:r>
          </w:p>
          <w:p w14:paraId="43378EA6" w14:textId="77777777" w:rsidR="00632918" w:rsidRPr="004132FD" w:rsidRDefault="00632918" w:rsidP="00632918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color w:val="984806" w:themeColor="accent6" w:themeShade="80"/>
                <w:sz w:val="16"/>
                <w:szCs w:val="16"/>
                <w:lang w:bidi="or-IN"/>
              </w:rPr>
              <w:t>Especialista de Limpieza y Servicios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5684162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BA12697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0524E78" w14:textId="5880B2A0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533D98">
              <w:rPr>
                <w:sz w:val="16"/>
                <w:szCs w:val="16"/>
                <w:lang w:bidi="or-IN"/>
              </w:rPr>
              <w:t>O / 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098FC60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816E437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C/C2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13DE513" w14:textId="77777777" w:rsidR="00632918" w:rsidRPr="004132FD" w:rsidRDefault="00632918" w:rsidP="00632918">
            <w:pPr>
              <w:jc w:val="center"/>
              <w:rPr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E89F49A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D798499" w14:textId="77777777" w:rsidR="00632918" w:rsidRPr="004132FD" w:rsidRDefault="00632918" w:rsidP="00632918">
            <w:pPr>
              <w:jc w:val="center"/>
              <w:rPr>
                <w:rFonts w:cs="Arial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2021/12/31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9E0B474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</w:p>
        </w:tc>
      </w:tr>
      <w:tr w:rsidR="00632918" w:rsidRPr="004132FD" w14:paraId="58C02C5E" w14:textId="77777777" w:rsidTr="0035665E">
        <w:trPr>
          <w:trHeight w:val="31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A5F8D8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11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4821DB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12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47888E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E79B1" w14:textId="77777777" w:rsidR="00632918" w:rsidRPr="004132FD" w:rsidRDefault="00632918" w:rsidP="00632918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Garbiketako eta Zerbitzuetako Espezialista</w:t>
            </w:r>
          </w:p>
          <w:p w14:paraId="139F476E" w14:textId="77777777" w:rsidR="00632918" w:rsidRPr="004132FD" w:rsidRDefault="00632918" w:rsidP="00632918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color w:val="984806" w:themeColor="accent6" w:themeShade="80"/>
                <w:sz w:val="16"/>
                <w:szCs w:val="16"/>
                <w:lang w:bidi="or-IN"/>
              </w:rPr>
              <w:t>Especialista de Limpieza y Servicios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40F6A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04826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CB033" w14:textId="3E9F0FCA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533D98">
              <w:rPr>
                <w:sz w:val="16"/>
                <w:szCs w:val="16"/>
                <w:lang w:bidi="or-IN"/>
              </w:rPr>
              <w:t>O / 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05891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26374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C/C2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E3C7E" w14:textId="77777777" w:rsidR="00632918" w:rsidRPr="004132FD" w:rsidRDefault="00632918" w:rsidP="00632918">
            <w:pPr>
              <w:jc w:val="center"/>
              <w:rPr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3A86E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16B23" w14:textId="77777777" w:rsidR="00632918" w:rsidRPr="004132FD" w:rsidRDefault="00632918" w:rsidP="00632918">
            <w:pPr>
              <w:jc w:val="center"/>
              <w:rPr>
                <w:rFonts w:cs="Arial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2021/12/31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7FC20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</w:p>
        </w:tc>
      </w:tr>
      <w:tr w:rsidR="00632918" w:rsidRPr="004132FD" w14:paraId="63B8D7D5" w14:textId="77777777" w:rsidTr="0035665E">
        <w:trPr>
          <w:trHeight w:val="330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14:paraId="5F72FCB2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12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14:paraId="59551DBE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162DD23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8CA5CC2" w14:textId="77777777" w:rsidR="00632918" w:rsidRPr="004132FD" w:rsidRDefault="00632918" w:rsidP="00632918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 xml:space="preserve">Jagolea / </w:t>
            </w:r>
            <w:r w:rsidRPr="004132FD">
              <w:rPr>
                <w:color w:val="984806" w:themeColor="accent6" w:themeShade="80"/>
                <w:sz w:val="16"/>
                <w:szCs w:val="16"/>
                <w:lang w:bidi="or-IN"/>
              </w:rPr>
              <w:t>Guarda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6555E89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418825D" w14:textId="1ECC5283" w:rsidR="00632918" w:rsidRPr="004132FD" w:rsidRDefault="00632918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B4E0665" w14:textId="2972105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533D98">
              <w:rPr>
                <w:sz w:val="16"/>
                <w:szCs w:val="16"/>
                <w:lang w:bidi="or-IN"/>
              </w:rPr>
              <w:t>O / 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B583E04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34FD374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C/C2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86FE53A" w14:textId="77777777" w:rsidR="00632918" w:rsidRPr="004132FD" w:rsidRDefault="00632918" w:rsidP="00632918">
            <w:pPr>
              <w:jc w:val="center"/>
              <w:rPr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7B9C4FA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CC67BAA" w14:textId="77777777" w:rsidR="00632918" w:rsidRPr="004132FD" w:rsidRDefault="00632918" w:rsidP="00632918">
            <w:pPr>
              <w:jc w:val="center"/>
              <w:rPr>
                <w:rFonts w:cs="Arial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2021/12/31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5832897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</w:p>
        </w:tc>
      </w:tr>
      <w:tr w:rsidR="004132FD" w:rsidRPr="004132FD" w14:paraId="0393D18C" w14:textId="77777777" w:rsidTr="0035665E">
        <w:trPr>
          <w:trHeight w:val="669"/>
        </w:trPr>
        <w:tc>
          <w:tcPr>
            <w:tcW w:w="1552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D024F" w14:textId="77777777" w:rsidR="004132FD" w:rsidRPr="004132FD" w:rsidRDefault="004132FD" w:rsidP="004132FD">
            <w:pPr>
              <w:jc w:val="center"/>
              <w:rPr>
                <w:rFonts w:ascii="Helv" w:hAnsi="Helv"/>
                <w:b/>
                <w:bCs/>
                <w:sz w:val="16"/>
                <w:szCs w:val="16"/>
                <w:lang w:bidi="or-IN"/>
              </w:rPr>
            </w:pPr>
          </w:p>
          <w:p w14:paraId="6767DBBA" w14:textId="77777777" w:rsidR="004132FD" w:rsidRDefault="004132FD" w:rsidP="004132FD">
            <w:pPr>
              <w:jc w:val="center"/>
              <w:rPr>
                <w:rFonts w:ascii="Helv" w:hAnsi="Helv"/>
                <w:b/>
                <w:bCs/>
                <w:sz w:val="16"/>
                <w:szCs w:val="16"/>
                <w:lang w:bidi="or-IN"/>
              </w:rPr>
            </w:pPr>
          </w:p>
          <w:p w14:paraId="11F965E6" w14:textId="77777777" w:rsidR="00020F35" w:rsidRDefault="00020F35" w:rsidP="004132FD">
            <w:pPr>
              <w:jc w:val="center"/>
              <w:rPr>
                <w:rFonts w:ascii="Helv" w:hAnsi="Helv"/>
                <w:b/>
                <w:bCs/>
                <w:sz w:val="16"/>
                <w:szCs w:val="16"/>
                <w:lang w:bidi="or-IN"/>
              </w:rPr>
            </w:pPr>
          </w:p>
          <w:p w14:paraId="16CDE439" w14:textId="77777777" w:rsidR="00020F35" w:rsidRDefault="00020F35" w:rsidP="004132FD">
            <w:pPr>
              <w:jc w:val="center"/>
              <w:rPr>
                <w:rFonts w:ascii="Helv" w:hAnsi="Helv"/>
                <w:b/>
                <w:bCs/>
                <w:sz w:val="16"/>
                <w:szCs w:val="16"/>
                <w:lang w:bidi="or-IN"/>
              </w:rPr>
            </w:pPr>
          </w:p>
          <w:p w14:paraId="1ECD3D4F" w14:textId="77777777" w:rsidR="00020F35" w:rsidRDefault="00020F35" w:rsidP="004132FD">
            <w:pPr>
              <w:jc w:val="center"/>
              <w:rPr>
                <w:rFonts w:ascii="Helv" w:hAnsi="Helv"/>
                <w:b/>
                <w:bCs/>
                <w:sz w:val="16"/>
                <w:szCs w:val="16"/>
                <w:lang w:bidi="or-IN"/>
              </w:rPr>
            </w:pPr>
          </w:p>
          <w:p w14:paraId="50820D31" w14:textId="77777777" w:rsidR="00020F35" w:rsidRDefault="00020F35" w:rsidP="004132FD">
            <w:pPr>
              <w:jc w:val="center"/>
              <w:rPr>
                <w:rFonts w:ascii="Helv" w:hAnsi="Helv"/>
                <w:b/>
                <w:bCs/>
                <w:sz w:val="16"/>
                <w:szCs w:val="16"/>
                <w:lang w:bidi="or-IN"/>
              </w:rPr>
            </w:pPr>
          </w:p>
          <w:p w14:paraId="5C73B2E3" w14:textId="77777777" w:rsidR="00020F35" w:rsidRDefault="00020F35" w:rsidP="004132FD">
            <w:pPr>
              <w:jc w:val="center"/>
              <w:rPr>
                <w:rFonts w:ascii="Helv" w:hAnsi="Helv"/>
                <w:b/>
                <w:bCs/>
                <w:sz w:val="16"/>
                <w:szCs w:val="16"/>
                <w:lang w:bidi="or-IN"/>
              </w:rPr>
            </w:pPr>
          </w:p>
          <w:p w14:paraId="4319BE8E" w14:textId="77777777" w:rsidR="00020F35" w:rsidRDefault="00020F35" w:rsidP="004132FD">
            <w:pPr>
              <w:jc w:val="center"/>
              <w:rPr>
                <w:rFonts w:ascii="Helv" w:hAnsi="Helv"/>
                <w:b/>
                <w:bCs/>
                <w:sz w:val="16"/>
                <w:szCs w:val="16"/>
                <w:lang w:bidi="or-IN"/>
              </w:rPr>
            </w:pPr>
          </w:p>
          <w:p w14:paraId="794A1940" w14:textId="77777777" w:rsidR="00020F35" w:rsidRPr="004132FD" w:rsidRDefault="00020F35" w:rsidP="004132FD">
            <w:pPr>
              <w:jc w:val="center"/>
              <w:rPr>
                <w:rFonts w:ascii="Helv" w:hAnsi="Helv"/>
                <w:b/>
                <w:bCs/>
                <w:sz w:val="16"/>
                <w:szCs w:val="16"/>
                <w:lang w:bidi="or-IN"/>
              </w:rPr>
            </w:pPr>
          </w:p>
          <w:p w14:paraId="16656615" w14:textId="77777777" w:rsidR="004132FD" w:rsidRPr="004132FD" w:rsidRDefault="004132FD" w:rsidP="004132FD">
            <w:pPr>
              <w:jc w:val="center"/>
              <w:rPr>
                <w:rFonts w:ascii="Helv" w:hAnsi="Helv"/>
                <w:b/>
                <w:bCs/>
                <w:sz w:val="16"/>
                <w:szCs w:val="16"/>
                <w:lang w:bidi="or-IN"/>
              </w:rPr>
            </w:pPr>
          </w:p>
          <w:p w14:paraId="4B0A029A" w14:textId="77777777" w:rsidR="004132FD" w:rsidRPr="004132FD" w:rsidRDefault="004132FD" w:rsidP="004132FD">
            <w:pPr>
              <w:jc w:val="center"/>
              <w:rPr>
                <w:rFonts w:ascii="Helv" w:hAnsi="Helv"/>
                <w:b/>
                <w:bCs/>
                <w:sz w:val="16"/>
                <w:szCs w:val="16"/>
                <w:lang w:bidi="or-IN"/>
              </w:rPr>
            </w:pPr>
          </w:p>
          <w:p w14:paraId="5A12B904" w14:textId="1FE10D73" w:rsidR="004132FD" w:rsidRPr="004132FD" w:rsidRDefault="0055159F" w:rsidP="004132FD">
            <w:pPr>
              <w:jc w:val="center"/>
              <w:rPr>
                <w:rFonts w:ascii="Helv" w:hAnsi="Helv"/>
                <w:b/>
                <w:bCs/>
                <w:sz w:val="16"/>
                <w:szCs w:val="16"/>
                <w:lang w:bidi="or-IN"/>
              </w:rPr>
            </w:pPr>
            <w:r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>A</w:t>
            </w:r>
            <w:r w:rsidRPr="004132FD"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 xml:space="preserve">rloa / </w:t>
            </w:r>
            <w:r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>Á</w:t>
            </w:r>
            <w:r w:rsidRPr="004132FD"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 xml:space="preserve">rea: 2 </w:t>
            </w:r>
            <w:r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>E</w:t>
            </w:r>
            <w:r w:rsidRPr="004132FD"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 xml:space="preserve">goitzak / </w:t>
            </w:r>
            <w:r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>R</w:t>
            </w:r>
            <w:r w:rsidRPr="004132FD"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 xml:space="preserve">esidencias             </w:t>
            </w:r>
            <w:r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>U</w:t>
            </w:r>
            <w:r w:rsidRPr="004132FD"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 xml:space="preserve">nitatea / </w:t>
            </w:r>
            <w:r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>U</w:t>
            </w:r>
            <w:r w:rsidRPr="004132FD"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 xml:space="preserve">nidad: 30.20000 </w:t>
            </w:r>
            <w:r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>E</w:t>
            </w:r>
            <w:r w:rsidRPr="004132FD"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 xml:space="preserve">spejoko aterpetxea / </w:t>
            </w:r>
            <w:r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>A</w:t>
            </w:r>
            <w:r w:rsidRPr="004132FD"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 xml:space="preserve">lbergue de </w:t>
            </w:r>
            <w:r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>E</w:t>
            </w:r>
            <w:r w:rsidRPr="004132FD"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>spejo (</w:t>
            </w:r>
            <w:r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>J</w:t>
            </w:r>
            <w:r w:rsidRPr="004132FD"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 xml:space="preserve">orge </w:t>
            </w:r>
            <w:r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>D</w:t>
            </w:r>
            <w:r w:rsidRPr="004132FD"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 xml:space="preserve">iez </w:t>
            </w:r>
            <w:r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>E</w:t>
            </w:r>
            <w:r w:rsidRPr="004132FD"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>lorza)</w:t>
            </w:r>
          </w:p>
          <w:p w14:paraId="1B50BDF3" w14:textId="77777777" w:rsidR="004132FD" w:rsidRPr="004132FD" w:rsidRDefault="004132FD" w:rsidP="004132FD">
            <w:pPr>
              <w:jc w:val="center"/>
              <w:rPr>
                <w:rFonts w:ascii="Helv" w:hAnsi="Helv"/>
                <w:sz w:val="16"/>
                <w:szCs w:val="16"/>
                <w:lang w:bidi="or-IN"/>
              </w:rPr>
            </w:pPr>
          </w:p>
        </w:tc>
      </w:tr>
      <w:tr w:rsidR="0055159F" w:rsidRPr="004132FD" w14:paraId="19EB7162" w14:textId="77777777" w:rsidTr="0035665E">
        <w:trPr>
          <w:trHeight w:val="255"/>
        </w:trPr>
        <w:tc>
          <w:tcPr>
            <w:tcW w:w="9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F5B5254" w14:textId="77777777" w:rsidR="0055159F" w:rsidRPr="004132FD" w:rsidRDefault="0055159F" w:rsidP="0055159F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sz w:val="16"/>
                <w:szCs w:val="16"/>
                <w:lang w:bidi="or-IN"/>
              </w:rPr>
              <w:lastRenderedPageBreak/>
              <w:t>K</w:t>
            </w:r>
            <w:r>
              <w:rPr>
                <w:b/>
                <w:bCs/>
                <w:i/>
                <w:iCs/>
                <w:sz w:val="16"/>
                <w:szCs w:val="16"/>
                <w:lang w:bidi="or-IN"/>
              </w:rPr>
              <w:t>odea lanpostua</w:t>
            </w:r>
          </w:p>
          <w:p w14:paraId="0D722A66" w14:textId="77777777" w:rsidR="0055159F" w:rsidRPr="004132FD" w:rsidRDefault="0055159F" w:rsidP="0055159F">
            <w:pPr>
              <w:jc w:val="center"/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C</w:t>
            </w:r>
            <w:r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ódigo de</w:t>
            </w:r>
          </w:p>
          <w:p w14:paraId="13570292" w14:textId="6FD14DC7" w:rsidR="0055159F" w:rsidRPr="004132FD" w:rsidRDefault="0055159F" w:rsidP="0055159F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P</w:t>
            </w:r>
            <w:r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laza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C0A5E67" w14:textId="14BA3A72" w:rsidR="0055159F" w:rsidRPr="004132FD" w:rsidRDefault="0055159F" w:rsidP="0055159F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sz w:val="16"/>
                <w:szCs w:val="16"/>
                <w:lang w:bidi="or-IN"/>
              </w:rPr>
              <w:t>L</w:t>
            </w:r>
            <w:r>
              <w:rPr>
                <w:b/>
                <w:bCs/>
                <w:i/>
                <w:iCs/>
                <w:sz w:val="16"/>
                <w:szCs w:val="16"/>
                <w:lang w:bidi="or-IN"/>
              </w:rPr>
              <w:t>anpostua</w:t>
            </w:r>
            <w:r w:rsidRPr="004132FD">
              <w:rPr>
                <w:b/>
                <w:bCs/>
                <w:i/>
                <w:iCs/>
                <w:sz w:val="16"/>
                <w:szCs w:val="16"/>
                <w:lang w:bidi="or-IN"/>
              </w:rPr>
              <w:t xml:space="preserve"> / </w:t>
            </w:r>
            <w:r w:rsidRPr="004132FD"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P</w:t>
            </w:r>
            <w:r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uesto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04D45436" w14:textId="77777777" w:rsidR="0055159F" w:rsidRPr="004132FD" w:rsidRDefault="0055159F" w:rsidP="0055159F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sz w:val="16"/>
                <w:szCs w:val="16"/>
                <w:lang w:bidi="or-IN"/>
              </w:rPr>
              <w:t>Lanpostu mota</w:t>
            </w:r>
          </w:p>
          <w:p w14:paraId="60AF5755" w14:textId="77777777" w:rsidR="0055159F" w:rsidRPr="004132FD" w:rsidRDefault="0055159F" w:rsidP="0055159F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Tipo de puesto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1B64F2A" w14:textId="77777777" w:rsidR="0055159F" w:rsidRPr="004132FD" w:rsidRDefault="0055159F" w:rsidP="0055159F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sz w:val="16"/>
                <w:szCs w:val="16"/>
                <w:lang w:bidi="or-IN"/>
              </w:rPr>
              <w:t>Kontratazio erregimena</w:t>
            </w:r>
          </w:p>
          <w:p w14:paraId="0A07DEB2" w14:textId="77777777" w:rsidR="0055159F" w:rsidRPr="004132FD" w:rsidRDefault="0055159F" w:rsidP="0055159F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Régimen de contratación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AF6FD5F" w14:textId="77777777" w:rsidR="0055159F" w:rsidRPr="004132FD" w:rsidRDefault="0055159F" w:rsidP="0055159F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sz w:val="16"/>
                <w:szCs w:val="16"/>
                <w:lang w:bidi="or-IN"/>
              </w:rPr>
              <w:t>Dedikazio erregimena</w:t>
            </w:r>
          </w:p>
          <w:p w14:paraId="206313E2" w14:textId="77777777" w:rsidR="0055159F" w:rsidRPr="004132FD" w:rsidRDefault="0055159F" w:rsidP="0055159F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Régimen de dedicación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3FE8E03" w14:textId="77777777" w:rsidR="0055159F" w:rsidRPr="004132FD" w:rsidRDefault="0055159F" w:rsidP="0055159F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sz w:val="16"/>
                <w:szCs w:val="16"/>
                <w:lang w:bidi="or-IN"/>
              </w:rPr>
              <w:t>Betetzeko era</w:t>
            </w:r>
          </w:p>
          <w:p w14:paraId="279AB274" w14:textId="77777777" w:rsidR="0055159F" w:rsidRPr="004132FD" w:rsidRDefault="0055159F" w:rsidP="0055159F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Forma de provisión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4BCC9CE" w14:textId="77777777" w:rsidR="0055159F" w:rsidRPr="004132FD" w:rsidRDefault="0055159F" w:rsidP="0055159F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sz w:val="16"/>
                <w:szCs w:val="16"/>
                <w:lang w:bidi="or-IN"/>
              </w:rPr>
              <w:t>Taldea-azpitaldea</w:t>
            </w:r>
          </w:p>
          <w:p w14:paraId="0996D07C" w14:textId="77777777" w:rsidR="0055159F" w:rsidRPr="004132FD" w:rsidRDefault="0055159F" w:rsidP="0055159F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Grupo-subgrupo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9C8E735" w14:textId="77777777" w:rsidR="0055159F" w:rsidRPr="004132FD" w:rsidRDefault="0055159F" w:rsidP="0055159F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sz w:val="16"/>
                <w:szCs w:val="16"/>
                <w:lang w:bidi="or-IN"/>
              </w:rPr>
              <w:t>Titulazioa</w:t>
            </w:r>
          </w:p>
          <w:p w14:paraId="2B5AC501" w14:textId="77777777" w:rsidR="0055159F" w:rsidRPr="004132FD" w:rsidRDefault="0055159F" w:rsidP="0055159F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Titulación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4448ECE" w14:textId="77777777" w:rsidR="0055159F" w:rsidRPr="004132FD" w:rsidRDefault="0055159F" w:rsidP="0055159F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sz w:val="16"/>
                <w:szCs w:val="16"/>
                <w:lang w:bidi="or-IN"/>
              </w:rPr>
              <w:t>Hizkuntza eskakizuna</w:t>
            </w:r>
          </w:p>
          <w:p w14:paraId="65274DB3" w14:textId="77777777" w:rsidR="0055159F" w:rsidRPr="004132FD" w:rsidRDefault="0055159F" w:rsidP="0055159F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Perfil lingüístico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FDCB634" w14:textId="77777777" w:rsidR="0055159F" w:rsidRPr="004132FD" w:rsidRDefault="0055159F" w:rsidP="0055159F">
            <w:pPr>
              <w:jc w:val="center"/>
              <w:rPr>
                <w:b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i/>
                <w:iCs/>
                <w:sz w:val="16"/>
                <w:szCs w:val="16"/>
                <w:lang w:bidi="or-IN"/>
              </w:rPr>
              <w:t>Derrigortasun data</w:t>
            </w:r>
          </w:p>
          <w:p w14:paraId="4146AB21" w14:textId="77777777" w:rsidR="0055159F" w:rsidRPr="004132FD" w:rsidRDefault="0055159F" w:rsidP="0055159F">
            <w:pPr>
              <w:jc w:val="center"/>
              <w:rPr>
                <w:b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Fecha preceptividad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F1FDA58" w14:textId="77777777" w:rsidR="0055159F" w:rsidRPr="004132FD" w:rsidRDefault="0055159F" w:rsidP="0055159F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sz w:val="16"/>
                <w:szCs w:val="16"/>
                <w:lang w:bidi="or-IN"/>
              </w:rPr>
              <w:t>Berariazko betekizunak</w:t>
            </w:r>
          </w:p>
          <w:p w14:paraId="14083524" w14:textId="77777777" w:rsidR="0055159F" w:rsidRPr="004132FD" w:rsidRDefault="0055159F" w:rsidP="0055159F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Requerimientos específicos</w:t>
            </w:r>
          </w:p>
        </w:tc>
      </w:tr>
      <w:tr w:rsidR="004132FD" w:rsidRPr="004132FD" w14:paraId="6833332B" w14:textId="77777777" w:rsidTr="0035665E">
        <w:trPr>
          <w:trHeight w:val="509"/>
        </w:trPr>
        <w:tc>
          <w:tcPr>
            <w:tcW w:w="9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8698521" w14:textId="77777777" w:rsidR="004132FD" w:rsidRPr="004132FD" w:rsidRDefault="004132FD" w:rsidP="004132FD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3253C9A" w14:textId="77777777" w:rsidR="004132FD" w:rsidRPr="004132FD" w:rsidRDefault="004132FD" w:rsidP="004132FD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46928BEE" w14:textId="77777777" w:rsidR="004132FD" w:rsidRPr="004132FD" w:rsidRDefault="004132FD" w:rsidP="004132FD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F0EF4D6" w14:textId="77777777" w:rsidR="004132FD" w:rsidRPr="004132FD" w:rsidRDefault="004132FD" w:rsidP="004132FD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BD3C29B" w14:textId="77777777" w:rsidR="004132FD" w:rsidRPr="004132FD" w:rsidRDefault="004132FD" w:rsidP="004132FD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5DDA0BC" w14:textId="77777777" w:rsidR="004132FD" w:rsidRPr="004132FD" w:rsidRDefault="004132FD" w:rsidP="004132FD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26BF97B" w14:textId="77777777" w:rsidR="004132FD" w:rsidRPr="004132FD" w:rsidRDefault="004132FD" w:rsidP="004132FD">
            <w:pPr>
              <w:jc w:val="center"/>
              <w:rPr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34EAB78" w14:textId="77777777" w:rsidR="004132FD" w:rsidRPr="004132FD" w:rsidRDefault="004132FD" w:rsidP="004132FD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C14CE86" w14:textId="77777777" w:rsidR="004132FD" w:rsidRPr="004132FD" w:rsidRDefault="004132FD" w:rsidP="004132FD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543996F" w14:textId="77777777" w:rsidR="004132FD" w:rsidRPr="004132FD" w:rsidRDefault="004132FD" w:rsidP="004132FD">
            <w:pPr>
              <w:jc w:val="center"/>
              <w:rPr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D621E59" w14:textId="77777777" w:rsidR="004132FD" w:rsidRPr="004132FD" w:rsidRDefault="004132FD" w:rsidP="004132FD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</w:p>
        </w:tc>
      </w:tr>
      <w:tr w:rsidR="00092524" w:rsidRPr="004132FD" w14:paraId="29FF3A75" w14:textId="77777777" w:rsidTr="00092524">
        <w:trPr>
          <w:trHeight w:val="315"/>
        </w:trPr>
        <w:tc>
          <w:tcPr>
            <w:tcW w:w="3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3ED5C3" w14:textId="77777777" w:rsidR="00092524" w:rsidRPr="004132FD" w:rsidRDefault="00092524" w:rsidP="0009252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06</w:t>
            </w:r>
          </w:p>
        </w:tc>
        <w:tc>
          <w:tcPr>
            <w:tcW w:w="33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9B44D8" w14:textId="77777777" w:rsidR="00092524" w:rsidRPr="004132FD" w:rsidRDefault="00092524" w:rsidP="0009252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02</w:t>
            </w:r>
          </w:p>
        </w:tc>
        <w:tc>
          <w:tcPr>
            <w:tcW w:w="3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D1CB5" w14:textId="77777777" w:rsidR="00092524" w:rsidRPr="004132FD" w:rsidRDefault="00092524" w:rsidP="0009252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24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350E7" w14:textId="77777777" w:rsidR="00092524" w:rsidRPr="004132FD" w:rsidRDefault="00092524" w:rsidP="00092524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 xml:space="preserve">Aterpetxeko Zuzendaria / </w:t>
            </w:r>
            <w:proofErr w:type="gramStart"/>
            <w:r w:rsidRPr="004132FD">
              <w:rPr>
                <w:color w:val="984806" w:themeColor="accent6" w:themeShade="80"/>
                <w:sz w:val="16"/>
                <w:szCs w:val="16"/>
                <w:lang w:bidi="or-IN"/>
              </w:rPr>
              <w:t>Director</w:t>
            </w:r>
            <w:proofErr w:type="gramEnd"/>
            <w:r w:rsidRPr="004132FD">
              <w:rPr>
                <w:color w:val="984806" w:themeColor="accent6" w:themeShade="80"/>
                <w:sz w:val="16"/>
                <w:szCs w:val="16"/>
                <w:lang w:bidi="or-IN"/>
              </w:rPr>
              <w:t>/a de Albergue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37F38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43DE3" w14:textId="404272E1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201C4D">
              <w:rPr>
                <w:sz w:val="16"/>
                <w:szCs w:val="16"/>
                <w:lang w:bidi="or-IN"/>
              </w:rPr>
              <w:t>L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736A9" w14:textId="1355ABFC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5D7036">
              <w:rPr>
                <w:sz w:val="16"/>
                <w:szCs w:val="16"/>
                <w:lang w:bidi="or-IN"/>
              </w:rPr>
              <w:t>O / N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8BB5A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829E2" w14:textId="77777777" w:rsidR="00092524" w:rsidRPr="004132FD" w:rsidRDefault="00092524" w:rsidP="0009252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A/A2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BBA29" w14:textId="77777777" w:rsidR="00092524" w:rsidRPr="004132FD" w:rsidRDefault="00092524" w:rsidP="00092524">
            <w:pPr>
              <w:jc w:val="center"/>
              <w:rPr>
                <w:bCs/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1A8DD" w14:textId="77777777" w:rsidR="00092524" w:rsidRPr="004132FD" w:rsidRDefault="00092524" w:rsidP="0009252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3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7E467" w14:textId="77777777" w:rsidR="00092524" w:rsidRPr="004132FD" w:rsidRDefault="00092524" w:rsidP="0009252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2007/12/31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20D26" w14:textId="77777777" w:rsidR="00092524" w:rsidRPr="004132FD" w:rsidRDefault="00092524" w:rsidP="0009252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002000/005000</w:t>
            </w:r>
          </w:p>
        </w:tc>
      </w:tr>
      <w:tr w:rsidR="00092524" w:rsidRPr="004132FD" w14:paraId="48CCFCAD" w14:textId="77777777" w:rsidTr="00092524">
        <w:trPr>
          <w:trHeight w:val="31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14:paraId="3F725134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07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14:paraId="1FA2024C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03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53EDF40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34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8075238" w14:textId="2B1B80AB" w:rsidR="00092524" w:rsidRPr="004132FD" w:rsidRDefault="00092524" w:rsidP="00092524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A</w:t>
            </w:r>
            <w:r>
              <w:rPr>
                <w:sz w:val="16"/>
                <w:szCs w:val="16"/>
                <w:lang w:bidi="or-IN"/>
              </w:rPr>
              <w:t xml:space="preserve">terpetxeko </w:t>
            </w:r>
            <w:r w:rsidRPr="004132FD">
              <w:rPr>
                <w:sz w:val="16"/>
                <w:szCs w:val="16"/>
                <w:lang w:bidi="or-IN"/>
              </w:rPr>
              <w:t xml:space="preserve">dministraria / </w:t>
            </w:r>
            <w:r w:rsidRPr="004132FD">
              <w:rPr>
                <w:color w:val="984806" w:themeColor="accent6" w:themeShade="80"/>
                <w:sz w:val="16"/>
                <w:szCs w:val="16"/>
                <w:lang w:bidi="or-IN"/>
              </w:rPr>
              <w:t>Administrativo/a</w:t>
            </w:r>
            <w:r>
              <w:rPr>
                <w:color w:val="984806" w:themeColor="accent6" w:themeShade="80"/>
                <w:sz w:val="16"/>
                <w:szCs w:val="16"/>
                <w:lang w:bidi="or-IN"/>
              </w:rPr>
              <w:t xml:space="preserve"> de albergue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BEA227B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039B780" w14:textId="7747B326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201C4D">
              <w:rPr>
                <w:sz w:val="16"/>
                <w:szCs w:val="16"/>
                <w:lang w:bidi="or-IN"/>
              </w:rPr>
              <w:t>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1419C23" w14:textId="7FDF2FB2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5D7036">
              <w:rPr>
                <w:sz w:val="16"/>
                <w:szCs w:val="16"/>
                <w:lang w:bidi="or-IN"/>
              </w:rPr>
              <w:t>O / 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D0FE79E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63590CE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C/C1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0012B25" w14:textId="77777777" w:rsidR="00092524" w:rsidRPr="004132FD" w:rsidRDefault="00092524" w:rsidP="00092524">
            <w:pPr>
              <w:jc w:val="center"/>
              <w:rPr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7E0EB08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AA55B69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1994/12/31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4B0AC40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002000</w:t>
            </w:r>
          </w:p>
        </w:tc>
      </w:tr>
      <w:tr w:rsidR="00092524" w:rsidRPr="004132FD" w14:paraId="1EE00CE2" w14:textId="77777777" w:rsidTr="00092524">
        <w:trPr>
          <w:trHeight w:val="31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064220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09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23B831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DFF4E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26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7FC19" w14:textId="77777777" w:rsidR="00092524" w:rsidRPr="004132FD" w:rsidRDefault="00092524" w:rsidP="00092524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Mantenimenduko Ofiziala</w:t>
            </w:r>
          </w:p>
          <w:p w14:paraId="7F2F1DB9" w14:textId="77777777" w:rsidR="00092524" w:rsidRPr="004132FD" w:rsidRDefault="00092524" w:rsidP="00092524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color w:val="984806" w:themeColor="accent6" w:themeShade="80"/>
                <w:sz w:val="16"/>
                <w:szCs w:val="16"/>
                <w:lang w:bidi="or-IN"/>
              </w:rPr>
              <w:t>Oficial de Mantenimiento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44FD2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710D1" w14:textId="56D0E046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201C4D">
              <w:rPr>
                <w:sz w:val="16"/>
                <w:szCs w:val="16"/>
                <w:lang w:bidi="or-IN"/>
              </w:rPr>
              <w:t>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D007C" w14:textId="1AC64589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5D7036">
              <w:rPr>
                <w:sz w:val="16"/>
                <w:szCs w:val="16"/>
                <w:lang w:bidi="or-IN"/>
              </w:rPr>
              <w:t>O / 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877BB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5FCE1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C/C1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30335" w14:textId="77777777" w:rsidR="00092524" w:rsidRPr="004132FD" w:rsidRDefault="00092524" w:rsidP="00092524">
            <w:pPr>
              <w:jc w:val="center"/>
              <w:rPr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i/>
                <w:iCs/>
                <w:sz w:val="16"/>
                <w:szCs w:val="16"/>
                <w:lang w:bidi="or-IN"/>
              </w:rPr>
              <w:t>401000-402000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EC177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0ACB6" w14:textId="4DFF4FEB" w:rsidR="00092524" w:rsidRPr="004132FD" w:rsidRDefault="004060CE" w:rsidP="00092524">
            <w:pPr>
              <w:jc w:val="center"/>
              <w:rPr>
                <w:sz w:val="16"/>
                <w:szCs w:val="16"/>
                <w:lang w:bidi="or-IN"/>
              </w:rPr>
            </w:pPr>
            <w:r>
              <w:rPr>
                <w:sz w:val="16"/>
                <w:szCs w:val="16"/>
                <w:lang w:bidi="or-IN"/>
              </w:rPr>
              <w:t>2027/12/31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EA656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002000</w:t>
            </w:r>
          </w:p>
        </w:tc>
      </w:tr>
      <w:tr w:rsidR="00092524" w:rsidRPr="004132FD" w14:paraId="6F87223A" w14:textId="77777777" w:rsidTr="00092524">
        <w:trPr>
          <w:trHeight w:val="31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14:paraId="145AF333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11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14:paraId="0030AEBE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6AC5FE0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29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DE6FEB2" w14:textId="77777777" w:rsidR="00092524" w:rsidRPr="004132FD" w:rsidRDefault="00092524" w:rsidP="00092524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Garbiketako eta Zerbitzuetako Espezialista</w:t>
            </w:r>
          </w:p>
          <w:p w14:paraId="21C5F797" w14:textId="77777777" w:rsidR="00092524" w:rsidRPr="004132FD" w:rsidRDefault="00092524" w:rsidP="00092524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color w:val="984806" w:themeColor="accent6" w:themeShade="80"/>
                <w:sz w:val="16"/>
                <w:szCs w:val="16"/>
                <w:lang w:bidi="or-IN"/>
              </w:rPr>
              <w:t>Especialista de Limpieza y Servicios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2B81853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B89F209" w14:textId="6A5FB24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201C4D">
              <w:rPr>
                <w:sz w:val="16"/>
                <w:szCs w:val="16"/>
                <w:lang w:bidi="or-IN"/>
              </w:rPr>
              <w:t>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616FA7D" w14:textId="49B559F6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5D7036">
              <w:rPr>
                <w:sz w:val="16"/>
                <w:szCs w:val="16"/>
                <w:lang w:bidi="or-IN"/>
              </w:rPr>
              <w:t>O / 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A948898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F48FA5F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C/C2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DB9EF78" w14:textId="77777777" w:rsidR="00092524" w:rsidRPr="004132FD" w:rsidRDefault="00092524" w:rsidP="00092524">
            <w:pPr>
              <w:jc w:val="center"/>
              <w:rPr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124AA15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69DB927" w14:textId="77777777" w:rsidR="00092524" w:rsidRPr="004132FD" w:rsidRDefault="00092524" w:rsidP="00092524">
            <w:pPr>
              <w:jc w:val="center"/>
              <w:rPr>
                <w:rFonts w:cs="Arial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2021/12/31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BD4D89F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</w:p>
        </w:tc>
      </w:tr>
      <w:tr w:rsidR="00092524" w:rsidRPr="004132FD" w14:paraId="3C6DADAE" w14:textId="77777777" w:rsidTr="00092524">
        <w:trPr>
          <w:trHeight w:val="31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38FC70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11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3927C8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05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80E5B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30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B85B6" w14:textId="77777777" w:rsidR="00092524" w:rsidRPr="004132FD" w:rsidRDefault="00092524" w:rsidP="00092524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Garbiketako eta Zerbitzuetako Espezialista</w:t>
            </w:r>
          </w:p>
          <w:p w14:paraId="4F1569FD" w14:textId="77777777" w:rsidR="00092524" w:rsidRPr="004132FD" w:rsidRDefault="00092524" w:rsidP="00092524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color w:val="984806" w:themeColor="accent6" w:themeShade="80"/>
                <w:sz w:val="16"/>
                <w:szCs w:val="16"/>
                <w:lang w:bidi="or-IN"/>
              </w:rPr>
              <w:t>Especialista de Limpieza y Servicios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FE4B5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5A668" w14:textId="6B940352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201C4D">
              <w:rPr>
                <w:sz w:val="16"/>
                <w:szCs w:val="16"/>
                <w:lang w:bidi="or-IN"/>
              </w:rPr>
              <w:t>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DB588" w14:textId="04079A38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5D7036">
              <w:rPr>
                <w:sz w:val="16"/>
                <w:szCs w:val="16"/>
                <w:lang w:bidi="or-IN"/>
              </w:rPr>
              <w:t>O / 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9DC66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92587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C/C2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151E3" w14:textId="77777777" w:rsidR="00092524" w:rsidRPr="004132FD" w:rsidRDefault="00092524" w:rsidP="00092524">
            <w:pPr>
              <w:jc w:val="center"/>
              <w:rPr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F1A86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980B2" w14:textId="77777777" w:rsidR="00092524" w:rsidRPr="004132FD" w:rsidRDefault="00092524" w:rsidP="00092524">
            <w:pPr>
              <w:jc w:val="center"/>
              <w:rPr>
                <w:rFonts w:cs="Arial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2021/12/31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B0A7A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</w:p>
        </w:tc>
      </w:tr>
      <w:tr w:rsidR="00092524" w:rsidRPr="004132FD" w14:paraId="2760F624" w14:textId="77777777" w:rsidTr="00092524">
        <w:trPr>
          <w:trHeight w:val="31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E17E99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11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C2A5DA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614FBE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36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D2B06" w14:textId="77777777" w:rsidR="00092524" w:rsidRPr="004132FD" w:rsidRDefault="00092524" w:rsidP="00092524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Garbiketako eta Zerbitzuetako Espezialista</w:t>
            </w:r>
          </w:p>
          <w:p w14:paraId="23A880E3" w14:textId="77777777" w:rsidR="00092524" w:rsidRPr="004132FD" w:rsidRDefault="00092524" w:rsidP="00092524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color w:val="984806" w:themeColor="accent6" w:themeShade="80"/>
                <w:sz w:val="16"/>
                <w:szCs w:val="16"/>
                <w:lang w:bidi="or-IN"/>
              </w:rPr>
              <w:t>Especialista de Limpieza y Servicios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55A1C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EAF40" w14:textId="337C6BC8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201C4D">
              <w:rPr>
                <w:sz w:val="16"/>
                <w:szCs w:val="16"/>
                <w:lang w:bidi="or-IN"/>
              </w:rPr>
              <w:t>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6043D" w14:textId="23B008D0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5D7036">
              <w:rPr>
                <w:sz w:val="16"/>
                <w:szCs w:val="16"/>
                <w:lang w:bidi="or-IN"/>
              </w:rPr>
              <w:t>O / 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D77C6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891B7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C/C2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AE874" w14:textId="77777777" w:rsidR="00092524" w:rsidRPr="004132FD" w:rsidRDefault="00092524" w:rsidP="00092524">
            <w:pPr>
              <w:jc w:val="center"/>
              <w:rPr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49537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D281C" w14:textId="77777777" w:rsidR="00092524" w:rsidRPr="004132FD" w:rsidRDefault="00092524" w:rsidP="00092524">
            <w:pPr>
              <w:jc w:val="center"/>
              <w:rPr>
                <w:rFonts w:cs="Arial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2021/12/31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89ECC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</w:p>
        </w:tc>
      </w:tr>
      <w:tr w:rsidR="00092524" w:rsidRPr="004132FD" w14:paraId="293BC40F" w14:textId="77777777" w:rsidTr="00092524">
        <w:trPr>
          <w:trHeight w:val="330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14:paraId="4DCF8AA2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12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14:paraId="2E06549A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3E85310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32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2C772B7" w14:textId="77777777" w:rsidR="00092524" w:rsidRPr="004132FD" w:rsidRDefault="00092524" w:rsidP="00092524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 xml:space="preserve">Jagolea / </w:t>
            </w:r>
            <w:r w:rsidRPr="004132FD">
              <w:rPr>
                <w:color w:val="984806" w:themeColor="accent6" w:themeShade="80"/>
                <w:sz w:val="16"/>
                <w:szCs w:val="16"/>
                <w:lang w:bidi="or-IN"/>
              </w:rPr>
              <w:t>Guarda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888B184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F0F0965" w14:textId="6D47B7D2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201C4D">
              <w:rPr>
                <w:sz w:val="16"/>
                <w:szCs w:val="16"/>
                <w:lang w:bidi="or-IN"/>
              </w:rPr>
              <w:t>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EE825A8" w14:textId="754701FA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5D7036">
              <w:rPr>
                <w:sz w:val="16"/>
                <w:szCs w:val="16"/>
                <w:lang w:bidi="or-IN"/>
              </w:rPr>
              <w:t>O / 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AF98030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0B7897B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C/C2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C21F792" w14:textId="77777777" w:rsidR="00092524" w:rsidRPr="004132FD" w:rsidRDefault="00092524" w:rsidP="00092524">
            <w:pPr>
              <w:jc w:val="center"/>
              <w:rPr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E23653F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EEFE71E" w14:textId="77777777" w:rsidR="00092524" w:rsidRPr="004132FD" w:rsidRDefault="00092524" w:rsidP="00092524">
            <w:pPr>
              <w:jc w:val="center"/>
              <w:rPr>
                <w:rFonts w:cs="Arial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2021/12/31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48263CE" w14:textId="77777777" w:rsidR="00092524" w:rsidRPr="004132FD" w:rsidRDefault="00092524" w:rsidP="00092524">
            <w:pPr>
              <w:jc w:val="center"/>
              <w:rPr>
                <w:sz w:val="16"/>
                <w:szCs w:val="16"/>
                <w:lang w:bidi="or-IN"/>
              </w:rPr>
            </w:pPr>
          </w:p>
        </w:tc>
      </w:tr>
      <w:tr w:rsidR="008652D8" w:rsidRPr="004132FD" w14:paraId="7F00BA29" w14:textId="77777777" w:rsidTr="00F85635">
        <w:trPr>
          <w:trHeight w:val="669"/>
        </w:trPr>
        <w:tc>
          <w:tcPr>
            <w:tcW w:w="1552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66950" w14:textId="77777777" w:rsidR="008652D8" w:rsidRPr="004132FD" w:rsidRDefault="008652D8" w:rsidP="00F85635">
            <w:pPr>
              <w:jc w:val="center"/>
              <w:rPr>
                <w:rFonts w:ascii="Helv" w:hAnsi="Helv"/>
                <w:b/>
                <w:bCs/>
                <w:sz w:val="16"/>
                <w:szCs w:val="16"/>
                <w:lang w:bidi="or-IN"/>
              </w:rPr>
            </w:pPr>
          </w:p>
          <w:p w14:paraId="4CE2ECFE" w14:textId="77777777" w:rsidR="008652D8" w:rsidRDefault="008652D8" w:rsidP="00F85635">
            <w:pPr>
              <w:jc w:val="center"/>
              <w:rPr>
                <w:rFonts w:ascii="Helv" w:hAnsi="Helv"/>
                <w:b/>
                <w:bCs/>
                <w:sz w:val="16"/>
                <w:szCs w:val="16"/>
                <w:lang w:bidi="or-IN"/>
              </w:rPr>
            </w:pPr>
          </w:p>
          <w:p w14:paraId="4DD589DD" w14:textId="77777777" w:rsidR="008652D8" w:rsidRPr="004132FD" w:rsidRDefault="008652D8" w:rsidP="00F85635">
            <w:pPr>
              <w:jc w:val="center"/>
              <w:rPr>
                <w:rFonts w:ascii="Helv" w:hAnsi="Helv"/>
                <w:b/>
                <w:bCs/>
                <w:sz w:val="16"/>
                <w:szCs w:val="16"/>
                <w:lang w:bidi="or-IN"/>
              </w:rPr>
            </w:pPr>
          </w:p>
          <w:p w14:paraId="1416B15D" w14:textId="31B456E1" w:rsidR="008652D8" w:rsidRPr="004132FD" w:rsidRDefault="008652D8" w:rsidP="00F85635">
            <w:pPr>
              <w:jc w:val="center"/>
              <w:rPr>
                <w:rFonts w:ascii="Helv" w:hAnsi="Helv"/>
                <w:b/>
                <w:bCs/>
                <w:sz w:val="16"/>
                <w:szCs w:val="16"/>
                <w:lang w:bidi="or-IN"/>
              </w:rPr>
            </w:pPr>
            <w:r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>A</w:t>
            </w:r>
            <w:r w:rsidRPr="004132FD"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 xml:space="preserve">rloa / </w:t>
            </w:r>
            <w:r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>Á</w:t>
            </w:r>
            <w:r w:rsidRPr="004132FD"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 xml:space="preserve">rea: 2 </w:t>
            </w:r>
            <w:r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>E</w:t>
            </w:r>
            <w:r w:rsidRPr="004132FD"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 xml:space="preserve">goitzak / </w:t>
            </w:r>
            <w:r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>R</w:t>
            </w:r>
            <w:r w:rsidRPr="004132FD"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 xml:space="preserve">esidencias             </w:t>
            </w:r>
            <w:r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>U</w:t>
            </w:r>
            <w:r w:rsidRPr="004132FD"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>nitatea</w:t>
            </w:r>
            <w:r w:rsidR="00FB35F7"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>k</w:t>
            </w:r>
            <w:r w:rsidRPr="004132FD"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 xml:space="preserve"> / </w:t>
            </w:r>
            <w:r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>U</w:t>
            </w:r>
            <w:r w:rsidRPr="004132FD"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>nidad</w:t>
            </w:r>
            <w:r w:rsidR="00FB35F7"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>es</w:t>
            </w:r>
            <w:r w:rsidRPr="004132FD"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>: 30.</w:t>
            </w:r>
            <w:r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>1</w:t>
            </w:r>
            <w:r w:rsidRPr="004132FD"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 xml:space="preserve">0000 </w:t>
            </w:r>
            <w:r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>Barriako aterpetxea / Albergue de Barría – 30.20000 E</w:t>
            </w:r>
            <w:r w:rsidRPr="004132FD"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 xml:space="preserve">spejoko aterpetxea / </w:t>
            </w:r>
            <w:r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>A</w:t>
            </w:r>
            <w:r w:rsidRPr="004132FD"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 xml:space="preserve">lbergue de </w:t>
            </w:r>
            <w:r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>E</w:t>
            </w:r>
            <w:r w:rsidRPr="004132FD"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>spejo (</w:t>
            </w:r>
            <w:r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>J</w:t>
            </w:r>
            <w:r w:rsidRPr="004132FD"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 xml:space="preserve">orge </w:t>
            </w:r>
            <w:r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>D</w:t>
            </w:r>
            <w:r w:rsidRPr="004132FD"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 xml:space="preserve">iez </w:t>
            </w:r>
            <w:r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>E</w:t>
            </w:r>
            <w:r w:rsidRPr="004132FD"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>lorza)</w:t>
            </w:r>
          </w:p>
          <w:p w14:paraId="459EFA9A" w14:textId="77777777" w:rsidR="008652D8" w:rsidRPr="004132FD" w:rsidRDefault="008652D8" w:rsidP="00F85635">
            <w:pPr>
              <w:jc w:val="center"/>
              <w:rPr>
                <w:rFonts w:ascii="Helv" w:hAnsi="Helv"/>
                <w:sz w:val="16"/>
                <w:szCs w:val="16"/>
                <w:lang w:bidi="or-IN"/>
              </w:rPr>
            </w:pPr>
          </w:p>
        </w:tc>
      </w:tr>
      <w:tr w:rsidR="008652D8" w:rsidRPr="004132FD" w14:paraId="0186EA27" w14:textId="77777777" w:rsidTr="00F85635">
        <w:trPr>
          <w:trHeight w:val="255"/>
        </w:trPr>
        <w:tc>
          <w:tcPr>
            <w:tcW w:w="9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9F2BD64" w14:textId="77777777" w:rsidR="008652D8" w:rsidRPr="004132FD" w:rsidRDefault="008652D8" w:rsidP="00F85635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sz w:val="16"/>
                <w:szCs w:val="16"/>
                <w:lang w:bidi="or-IN"/>
              </w:rPr>
              <w:t>K</w:t>
            </w:r>
            <w:r>
              <w:rPr>
                <w:b/>
                <w:bCs/>
                <w:i/>
                <w:iCs/>
                <w:sz w:val="16"/>
                <w:szCs w:val="16"/>
                <w:lang w:bidi="or-IN"/>
              </w:rPr>
              <w:t>odea lanpostua</w:t>
            </w:r>
          </w:p>
          <w:p w14:paraId="505880F7" w14:textId="77777777" w:rsidR="008652D8" w:rsidRPr="004132FD" w:rsidRDefault="008652D8" w:rsidP="00F85635">
            <w:pPr>
              <w:jc w:val="center"/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C</w:t>
            </w:r>
            <w:r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ódigo de</w:t>
            </w:r>
          </w:p>
          <w:p w14:paraId="6E586330" w14:textId="77777777" w:rsidR="008652D8" w:rsidRPr="004132FD" w:rsidRDefault="008652D8" w:rsidP="00F85635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P</w:t>
            </w:r>
            <w:r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laza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FE21203" w14:textId="77777777" w:rsidR="008652D8" w:rsidRPr="004132FD" w:rsidRDefault="008652D8" w:rsidP="00F85635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sz w:val="16"/>
                <w:szCs w:val="16"/>
                <w:lang w:bidi="or-IN"/>
              </w:rPr>
              <w:t>L</w:t>
            </w:r>
            <w:r>
              <w:rPr>
                <w:b/>
                <w:bCs/>
                <w:i/>
                <w:iCs/>
                <w:sz w:val="16"/>
                <w:szCs w:val="16"/>
                <w:lang w:bidi="or-IN"/>
              </w:rPr>
              <w:t>anpostua</w:t>
            </w:r>
            <w:r w:rsidRPr="004132FD">
              <w:rPr>
                <w:b/>
                <w:bCs/>
                <w:i/>
                <w:iCs/>
                <w:sz w:val="16"/>
                <w:szCs w:val="16"/>
                <w:lang w:bidi="or-IN"/>
              </w:rPr>
              <w:t xml:space="preserve"> / </w:t>
            </w:r>
            <w:r w:rsidRPr="004132FD"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P</w:t>
            </w:r>
            <w:r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uesto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2ED9D462" w14:textId="77777777" w:rsidR="008652D8" w:rsidRPr="004132FD" w:rsidRDefault="008652D8" w:rsidP="00F85635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sz w:val="16"/>
                <w:szCs w:val="16"/>
                <w:lang w:bidi="or-IN"/>
              </w:rPr>
              <w:t>Lanpostu mota</w:t>
            </w:r>
          </w:p>
          <w:p w14:paraId="75B57E87" w14:textId="77777777" w:rsidR="008652D8" w:rsidRPr="004132FD" w:rsidRDefault="008652D8" w:rsidP="00F85635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Tipo de puesto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EC3F375" w14:textId="77777777" w:rsidR="008652D8" w:rsidRPr="004132FD" w:rsidRDefault="008652D8" w:rsidP="00F85635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sz w:val="16"/>
                <w:szCs w:val="16"/>
                <w:lang w:bidi="or-IN"/>
              </w:rPr>
              <w:t>Kontratazio erregimena</w:t>
            </w:r>
          </w:p>
          <w:p w14:paraId="4E5FB76E" w14:textId="77777777" w:rsidR="008652D8" w:rsidRPr="004132FD" w:rsidRDefault="008652D8" w:rsidP="00F85635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Régimen de contratación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90CCE54" w14:textId="77777777" w:rsidR="008652D8" w:rsidRPr="004132FD" w:rsidRDefault="008652D8" w:rsidP="00F85635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sz w:val="16"/>
                <w:szCs w:val="16"/>
                <w:lang w:bidi="or-IN"/>
              </w:rPr>
              <w:t>Dedikazio erregimena</w:t>
            </w:r>
          </w:p>
          <w:p w14:paraId="0B543E6A" w14:textId="77777777" w:rsidR="008652D8" w:rsidRPr="004132FD" w:rsidRDefault="008652D8" w:rsidP="00F85635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Régimen de dedicación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9EB3071" w14:textId="77777777" w:rsidR="008652D8" w:rsidRPr="004132FD" w:rsidRDefault="008652D8" w:rsidP="00F85635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sz w:val="16"/>
                <w:szCs w:val="16"/>
                <w:lang w:bidi="or-IN"/>
              </w:rPr>
              <w:t>Betetzeko era</w:t>
            </w:r>
          </w:p>
          <w:p w14:paraId="0EAE20EB" w14:textId="77777777" w:rsidR="008652D8" w:rsidRPr="004132FD" w:rsidRDefault="008652D8" w:rsidP="00F85635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Forma de provisión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9317DE2" w14:textId="77777777" w:rsidR="008652D8" w:rsidRPr="004132FD" w:rsidRDefault="008652D8" w:rsidP="00F85635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sz w:val="16"/>
                <w:szCs w:val="16"/>
                <w:lang w:bidi="or-IN"/>
              </w:rPr>
              <w:t>Taldea-azpitaldea</w:t>
            </w:r>
          </w:p>
          <w:p w14:paraId="0AB72EE1" w14:textId="77777777" w:rsidR="008652D8" w:rsidRPr="004132FD" w:rsidRDefault="008652D8" w:rsidP="00F85635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Grupo-subgrupo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08E372B" w14:textId="77777777" w:rsidR="008652D8" w:rsidRPr="004132FD" w:rsidRDefault="008652D8" w:rsidP="00F85635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sz w:val="16"/>
                <w:szCs w:val="16"/>
                <w:lang w:bidi="or-IN"/>
              </w:rPr>
              <w:t>Titulazioa</w:t>
            </w:r>
          </w:p>
          <w:p w14:paraId="5AE746C2" w14:textId="77777777" w:rsidR="008652D8" w:rsidRPr="004132FD" w:rsidRDefault="008652D8" w:rsidP="00F85635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Titulación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5926E05" w14:textId="77777777" w:rsidR="008652D8" w:rsidRPr="004132FD" w:rsidRDefault="008652D8" w:rsidP="00F85635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sz w:val="16"/>
                <w:szCs w:val="16"/>
                <w:lang w:bidi="or-IN"/>
              </w:rPr>
              <w:t>Hizkuntza eskakizuna</w:t>
            </w:r>
          </w:p>
          <w:p w14:paraId="0D93A517" w14:textId="77777777" w:rsidR="008652D8" w:rsidRPr="004132FD" w:rsidRDefault="008652D8" w:rsidP="00F85635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Perfil lingüístico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4310CCA" w14:textId="77777777" w:rsidR="008652D8" w:rsidRPr="004132FD" w:rsidRDefault="008652D8" w:rsidP="00F85635">
            <w:pPr>
              <w:jc w:val="center"/>
              <w:rPr>
                <w:b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i/>
                <w:iCs/>
                <w:sz w:val="16"/>
                <w:szCs w:val="16"/>
                <w:lang w:bidi="or-IN"/>
              </w:rPr>
              <w:t>Derrigortasun data</w:t>
            </w:r>
          </w:p>
          <w:p w14:paraId="18C48C62" w14:textId="77777777" w:rsidR="008652D8" w:rsidRPr="004132FD" w:rsidRDefault="008652D8" w:rsidP="00F85635">
            <w:pPr>
              <w:jc w:val="center"/>
              <w:rPr>
                <w:b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Fecha preceptividad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74A4DC3" w14:textId="77777777" w:rsidR="008652D8" w:rsidRPr="004132FD" w:rsidRDefault="008652D8" w:rsidP="00F85635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sz w:val="16"/>
                <w:szCs w:val="16"/>
                <w:lang w:bidi="or-IN"/>
              </w:rPr>
              <w:t>Berariazko betekizunak</w:t>
            </w:r>
          </w:p>
          <w:p w14:paraId="08961A98" w14:textId="77777777" w:rsidR="008652D8" w:rsidRPr="004132FD" w:rsidRDefault="008652D8" w:rsidP="00F85635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Requerimientos específicos</w:t>
            </w:r>
          </w:p>
        </w:tc>
      </w:tr>
      <w:tr w:rsidR="008652D8" w:rsidRPr="004132FD" w14:paraId="5996F1B3" w14:textId="77777777" w:rsidTr="00F85635">
        <w:trPr>
          <w:trHeight w:val="509"/>
        </w:trPr>
        <w:tc>
          <w:tcPr>
            <w:tcW w:w="9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FD17EBC" w14:textId="77777777" w:rsidR="008652D8" w:rsidRPr="004132FD" w:rsidRDefault="008652D8" w:rsidP="00F85635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2F7BE5A" w14:textId="77777777" w:rsidR="008652D8" w:rsidRPr="004132FD" w:rsidRDefault="008652D8" w:rsidP="00F85635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454E4FAF" w14:textId="77777777" w:rsidR="008652D8" w:rsidRPr="004132FD" w:rsidRDefault="008652D8" w:rsidP="00F85635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853CB9E" w14:textId="77777777" w:rsidR="008652D8" w:rsidRPr="004132FD" w:rsidRDefault="008652D8" w:rsidP="00F85635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1B7693A" w14:textId="77777777" w:rsidR="008652D8" w:rsidRPr="004132FD" w:rsidRDefault="008652D8" w:rsidP="00F85635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44CC770" w14:textId="77777777" w:rsidR="008652D8" w:rsidRPr="004132FD" w:rsidRDefault="008652D8" w:rsidP="00F85635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08BE6C9" w14:textId="77777777" w:rsidR="008652D8" w:rsidRPr="004132FD" w:rsidRDefault="008652D8" w:rsidP="00F85635">
            <w:pPr>
              <w:jc w:val="center"/>
              <w:rPr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221715C" w14:textId="77777777" w:rsidR="008652D8" w:rsidRPr="004132FD" w:rsidRDefault="008652D8" w:rsidP="00F85635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8067CB6" w14:textId="77777777" w:rsidR="008652D8" w:rsidRPr="004132FD" w:rsidRDefault="008652D8" w:rsidP="00F85635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BEB24FE" w14:textId="77777777" w:rsidR="008652D8" w:rsidRPr="004132FD" w:rsidRDefault="008652D8" w:rsidP="00F85635">
            <w:pPr>
              <w:jc w:val="center"/>
              <w:rPr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6F6EAB4" w14:textId="77777777" w:rsidR="008652D8" w:rsidRPr="004132FD" w:rsidRDefault="008652D8" w:rsidP="00F85635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</w:p>
        </w:tc>
      </w:tr>
      <w:tr w:rsidR="008652D8" w:rsidRPr="004132FD" w14:paraId="7333F5FB" w14:textId="77777777" w:rsidTr="00F85635">
        <w:trPr>
          <w:trHeight w:val="31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14:paraId="47018F73" w14:textId="77777777" w:rsidR="008652D8" w:rsidRPr="004132FD" w:rsidRDefault="008652D8" w:rsidP="00F85635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11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14:paraId="21E90506" w14:textId="77777777" w:rsidR="008652D8" w:rsidRPr="004132FD" w:rsidRDefault="008652D8" w:rsidP="00F85635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06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3726D48" w14:textId="77777777" w:rsidR="008652D8" w:rsidRPr="004132FD" w:rsidRDefault="008652D8" w:rsidP="00F85635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31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7D71C2D" w14:textId="77777777" w:rsidR="008652D8" w:rsidRPr="004132FD" w:rsidRDefault="008652D8" w:rsidP="00F85635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Garbiketako eta Zerbitzuetako Espezialista</w:t>
            </w:r>
          </w:p>
          <w:p w14:paraId="7260CCF3" w14:textId="77777777" w:rsidR="008652D8" w:rsidRPr="004132FD" w:rsidRDefault="008652D8" w:rsidP="00F85635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color w:val="984806" w:themeColor="accent6" w:themeShade="80"/>
                <w:sz w:val="16"/>
                <w:szCs w:val="16"/>
                <w:lang w:bidi="or-IN"/>
              </w:rPr>
              <w:t>Especialista de Limpieza y Servicios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6A387FB" w14:textId="77777777" w:rsidR="008652D8" w:rsidRPr="004132FD" w:rsidRDefault="008652D8" w:rsidP="00F85635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AA46BD8" w14:textId="77777777" w:rsidR="008652D8" w:rsidRPr="004132FD" w:rsidRDefault="008652D8" w:rsidP="00F85635">
            <w:pPr>
              <w:jc w:val="center"/>
              <w:rPr>
                <w:sz w:val="16"/>
                <w:szCs w:val="16"/>
                <w:lang w:bidi="or-IN"/>
              </w:rPr>
            </w:pPr>
            <w:r w:rsidRPr="00201C4D">
              <w:rPr>
                <w:sz w:val="16"/>
                <w:szCs w:val="16"/>
                <w:lang w:bidi="or-IN"/>
              </w:rPr>
              <w:t>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0CA1822" w14:textId="77777777" w:rsidR="008652D8" w:rsidRPr="004132FD" w:rsidRDefault="008652D8" w:rsidP="00F85635">
            <w:pPr>
              <w:jc w:val="center"/>
              <w:rPr>
                <w:sz w:val="16"/>
                <w:szCs w:val="16"/>
                <w:lang w:bidi="or-IN"/>
              </w:rPr>
            </w:pPr>
            <w:r w:rsidRPr="005D7036">
              <w:rPr>
                <w:sz w:val="16"/>
                <w:szCs w:val="16"/>
                <w:lang w:bidi="or-IN"/>
              </w:rPr>
              <w:t>O / 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40CA1F4" w14:textId="77777777" w:rsidR="008652D8" w:rsidRPr="004132FD" w:rsidRDefault="008652D8" w:rsidP="00F85635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3ADB9B2" w14:textId="77777777" w:rsidR="008652D8" w:rsidRPr="004132FD" w:rsidRDefault="008652D8" w:rsidP="00F85635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C/C2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AB9DA5F" w14:textId="77777777" w:rsidR="008652D8" w:rsidRPr="004132FD" w:rsidRDefault="008652D8" w:rsidP="00F85635">
            <w:pPr>
              <w:jc w:val="center"/>
              <w:rPr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6FB6053" w14:textId="77777777" w:rsidR="008652D8" w:rsidRPr="004132FD" w:rsidRDefault="008652D8" w:rsidP="00F85635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4AB4CFC" w14:textId="77777777" w:rsidR="008652D8" w:rsidRPr="004132FD" w:rsidRDefault="008652D8" w:rsidP="00F85635">
            <w:pPr>
              <w:jc w:val="center"/>
              <w:rPr>
                <w:rFonts w:cs="Arial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2021/12/31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AB52AB3" w14:textId="77777777" w:rsidR="008652D8" w:rsidRPr="004132FD" w:rsidRDefault="008652D8" w:rsidP="00F85635">
            <w:pPr>
              <w:jc w:val="center"/>
              <w:rPr>
                <w:sz w:val="16"/>
                <w:szCs w:val="16"/>
                <w:lang w:bidi="or-IN"/>
              </w:rPr>
            </w:pPr>
          </w:p>
        </w:tc>
      </w:tr>
      <w:tr w:rsidR="004132FD" w:rsidRPr="004132FD" w14:paraId="3A88EEB2" w14:textId="77777777" w:rsidTr="0035665E">
        <w:trPr>
          <w:trHeight w:val="561"/>
        </w:trPr>
        <w:tc>
          <w:tcPr>
            <w:tcW w:w="15523" w:type="dxa"/>
            <w:gridSpan w:val="1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74DD2E57" w14:textId="77777777" w:rsidR="004132FD" w:rsidRPr="004132FD" w:rsidRDefault="004132FD" w:rsidP="004132FD">
            <w:pPr>
              <w:jc w:val="center"/>
              <w:rPr>
                <w:rFonts w:ascii="Helv" w:hAnsi="Helv"/>
                <w:b/>
                <w:bCs/>
                <w:sz w:val="16"/>
                <w:szCs w:val="16"/>
                <w:lang w:bidi="or-IN"/>
              </w:rPr>
            </w:pPr>
          </w:p>
          <w:p w14:paraId="6447B6F7" w14:textId="77777777" w:rsidR="004132FD" w:rsidRPr="004132FD" w:rsidRDefault="004132FD" w:rsidP="004132FD">
            <w:pPr>
              <w:jc w:val="center"/>
              <w:rPr>
                <w:rFonts w:ascii="Helv" w:hAnsi="Helv"/>
                <w:b/>
                <w:bCs/>
                <w:sz w:val="16"/>
                <w:szCs w:val="16"/>
                <w:lang w:bidi="or-IN"/>
              </w:rPr>
            </w:pPr>
          </w:p>
          <w:p w14:paraId="2E430935" w14:textId="77777777" w:rsidR="004132FD" w:rsidRPr="004132FD" w:rsidRDefault="004132FD" w:rsidP="004132FD">
            <w:pPr>
              <w:jc w:val="center"/>
              <w:rPr>
                <w:rFonts w:ascii="Helv" w:hAnsi="Helv"/>
                <w:b/>
                <w:bCs/>
                <w:sz w:val="16"/>
                <w:szCs w:val="16"/>
                <w:lang w:bidi="or-IN"/>
              </w:rPr>
            </w:pPr>
          </w:p>
          <w:p w14:paraId="5CC50A2C" w14:textId="77777777" w:rsidR="004132FD" w:rsidRPr="004132FD" w:rsidRDefault="004132FD" w:rsidP="004132FD">
            <w:pPr>
              <w:jc w:val="center"/>
              <w:rPr>
                <w:rFonts w:ascii="Helv" w:hAnsi="Helv"/>
                <w:b/>
                <w:bCs/>
                <w:sz w:val="16"/>
                <w:szCs w:val="16"/>
                <w:lang w:bidi="or-IN"/>
              </w:rPr>
            </w:pPr>
          </w:p>
          <w:p w14:paraId="0E24249C" w14:textId="77777777" w:rsidR="004132FD" w:rsidRPr="004132FD" w:rsidRDefault="004132FD" w:rsidP="004132FD">
            <w:pPr>
              <w:jc w:val="center"/>
              <w:rPr>
                <w:rFonts w:ascii="Helv" w:hAnsi="Helv"/>
                <w:b/>
                <w:bCs/>
                <w:sz w:val="16"/>
                <w:szCs w:val="16"/>
                <w:lang w:bidi="or-IN"/>
              </w:rPr>
            </w:pPr>
          </w:p>
          <w:p w14:paraId="1B9D3A5C" w14:textId="77777777" w:rsidR="004132FD" w:rsidRPr="004132FD" w:rsidRDefault="004132FD" w:rsidP="004132FD">
            <w:pPr>
              <w:jc w:val="center"/>
              <w:rPr>
                <w:rFonts w:ascii="Helv" w:hAnsi="Helv"/>
                <w:b/>
                <w:bCs/>
                <w:sz w:val="16"/>
                <w:szCs w:val="16"/>
                <w:lang w:bidi="or-IN"/>
              </w:rPr>
            </w:pPr>
          </w:p>
          <w:p w14:paraId="79D48C0C" w14:textId="77777777" w:rsidR="004132FD" w:rsidRPr="004132FD" w:rsidRDefault="004132FD" w:rsidP="004132FD">
            <w:pPr>
              <w:jc w:val="center"/>
              <w:rPr>
                <w:rFonts w:ascii="Helv" w:hAnsi="Helv"/>
                <w:b/>
                <w:bCs/>
                <w:sz w:val="16"/>
                <w:szCs w:val="16"/>
                <w:lang w:bidi="or-IN"/>
              </w:rPr>
            </w:pPr>
          </w:p>
          <w:p w14:paraId="6A0DA423" w14:textId="77777777" w:rsidR="004132FD" w:rsidRPr="004132FD" w:rsidRDefault="004132FD" w:rsidP="004132FD">
            <w:pPr>
              <w:jc w:val="center"/>
              <w:rPr>
                <w:rFonts w:ascii="Helv" w:hAnsi="Helv"/>
                <w:b/>
                <w:bCs/>
                <w:sz w:val="16"/>
                <w:szCs w:val="16"/>
                <w:lang w:bidi="or-IN"/>
              </w:rPr>
            </w:pPr>
          </w:p>
          <w:p w14:paraId="061956D8" w14:textId="77777777" w:rsidR="004132FD" w:rsidRPr="004132FD" w:rsidRDefault="004132FD" w:rsidP="004132FD">
            <w:pPr>
              <w:jc w:val="center"/>
              <w:rPr>
                <w:rFonts w:ascii="Helv" w:hAnsi="Helv"/>
                <w:b/>
                <w:bCs/>
                <w:sz w:val="16"/>
                <w:szCs w:val="16"/>
                <w:lang w:bidi="or-IN"/>
              </w:rPr>
            </w:pPr>
          </w:p>
          <w:p w14:paraId="15254393" w14:textId="77777777" w:rsidR="004132FD" w:rsidRPr="004132FD" w:rsidRDefault="004132FD" w:rsidP="004132FD">
            <w:pPr>
              <w:jc w:val="center"/>
              <w:rPr>
                <w:rFonts w:ascii="Helv" w:hAnsi="Helv"/>
                <w:b/>
                <w:bCs/>
                <w:sz w:val="16"/>
                <w:szCs w:val="16"/>
                <w:lang w:bidi="or-IN"/>
              </w:rPr>
            </w:pPr>
          </w:p>
          <w:p w14:paraId="519E21F1" w14:textId="77777777" w:rsidR="004132FD" w:rsidRPr="004132FD" w:rsidRDefault="004132FD" w:rsidP="004132FD">
            <w:pPr>
              <w:jc w:val="center"/>
              <w:rPr>
                <w:rFonts w:ascii="Helv" w:hAnsi="Helv"/>
                <w:b/>
                <w:bCs/>
                <w:sz w:val="16"/>
                <w:szCs w:val="16"/>
                <w:lang w:bidi="or-IN"/>
              </w:rPr>
            </w:pPr>
          </w:p>
        </w:tc>
      </w:tr>
      <w:tr w:rsidR="004132FD" w:rsidRPr="004132FD" w14:paraId="757ED3B2" w14:textId="77777777" w:rsidTr="0035665E">
        <w:trPr>
          <w:trHeight w:val="561"/>
        </w:trPr>
        <w:tc>
          <w:tcPr>
            <w:tcW w:w="15523" w:type="dxa"/>
            <w:gridSpan w:val="1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239FBD4" w14:textId="3D77D9B6" w:rsidR="004132FD" w:rsidRPr="004132FD" w:rsidRDefault="004132FD" w:rsidP="004132FD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lastRenderedPageBreak/>
              <w:t>A</w:t>
            </w:r>
            <w:r w:rsidR="0055159F"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 xml:space="preserve">rloa </w:t>
            </w:r>
            <w:r w:rsidRPr="004132FD"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 xml:space="preserve">/ </w:t>
            </w:r>
            <w:r w:rsidR="0055159F"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>Á</w:t>
            </w:r>
            <w:r w:rsidR="0055159F" w:rsidRPr="004132FD"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 xml:space="preserve">rea: 2 </w:t>
            </w:r>
            <w:r w:rsidR="0055159F"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>E</w:t>
            </w:r>
            <w:r w:rsidR="0055159F" w:rsidRPr="004132FD"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 xml:space="preserve">goitzak / </w:t>
            </w:r>
            <w:r w:rsidR="0055159F"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>R</w:t>
            </w:r>
            <w:r w:rsidR="0055159F" w:rsidRPr="004132FD"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 xml:space="preserve">esidencias             </w:t>
            </w:r>
            <w:r w:rsidR="0055159F"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>U</w:t>
            </w:r>
            <w:r w:rsidR="0055159F" w:rsidRPr="004132FD"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 xml:space="preserve">nitatea / </w:t>
            </w:r>
            <w:r w:rsidR="0055159F"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>U</w:t>
            </w:r>
            <w:r w:rsidR="0055159F" w:rsidRPr="004132FD"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 xml:space="preserve">nidad: 30.40000 </w:t>
            </w:r>
            <w:r w:rsidR="0055159F"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>Z</w:t>
            </w:r>
            <w:r w:rsidR="0055159F" w:rsidRPr="004132FD"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 xml:space="preserve">uhatzako aterpetxea / </w:t>
            </w:r>
            <w:r w:rsidR="0055159F"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>A</w:t>
            </w:r>
            <w:r w:rsidR="0055159F" w:rsidRPr="004132FD"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 xml:space="preserve">lbergue de </w:t>
            </w:r>
            <w:r w:rsidR="0055159F"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>Z</w:t>
            </w:r>
            <w:r w:rsidR="0055159F" w:rsidRPr="004132FD"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>uhatza</w:t>
            </w:r>
          </w:p>
        </w:tc>
      </w:tr>
      <w:tr w:rsidR="0055159F" w:rsidRPr="004132FD" w14:paraId="3A0EA8B4" w14:textId="77777777" w:rsidTr="0035665E">
        <w:trPr>
          <w:trHeight w:val="255"/>
        </w:trPr>
        <w:tc>
          <w:tcPr>
            <w:tcW w:w="9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7EF5E54" w14:textId="77777777" w:rsidR="0055159F" w:rsidRPr="004132FD" w:rsidRDefault="0055159F" w:rsidP="0055159F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sz w:val="16"/>
                <w:szCs w:val="16"/>
                <w:lang w:bidi="or-IN"/>
              </w:rPr>
              <w:t>K</w:t>
            </w:r>
            <w:r>
              <w:rPr>
                <w:b/>
                <w:bCs/>
                <w:i/>
                <w:iCs/>
                <w:sz w:val="16"/>
                <w:szCs w:val="16"/>
                <w:lang w:bidi="or-IN"/>
              </w:rPr>
              <w:t>odea lanpostua</w:t>
            </w:r>
          </w:p>
          <w:p w14:paraId="25027A7C" w14:textId="77777777" w:rsidR="0055159F" w:rsidRPr="004132FD" w:rsidRDefault="0055159F" w:rsidP="0055159F">
            <w:pPr>
              <w:jc w:val="center"/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C</w:t>
            </w:r>
            <w:r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ódigo de</w:t>
            </w:r>
          </w:p>
          <w:p w14:paraId="233BC8B2" w14:textId="6B21A2D6" w:rsidR="0055159F" w:rsidRPr="004132FD" w:rsidRDefault="0055159F" w:rsidP="0055159F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P</w:t>
            </w:r>
            <w:r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laza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78F1A46" w14:textId="7ACDB805" w:rsidR="0055159F" w:rsidRPr="004132FD" w:rsidRDefault="0055159F" w:rsidP="0055159F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sz w:val="16"/>
                <w:szCs w:val="16"/>
                <w:lang w:bidi="or-IN"/>
              </w:rPr>
              <w:t>L</w:t>
            </w:r>
            <w:r>
              <w:rPr>
                <w:b/>
                <w:bCs/>
                <w:i/>
                <w:iCs/>
                <w:sz w:val="16"/>
                <w:szCs w:val="16"/>
                <w:lang w:bidi="or-IN"/>
              </w:rPr>
              <w:t>anpostua</w:t>
            </w:r>
            <w:r w:rsidRPr="004132FD">
              <w:rPr>
                <w:b/>
                <w:bCs/>
                <w:i/>
                <w:iCs/>
                <w:sz w:val="16"/>
                <w:szCs w:val="16"/>
                <w:lang w:bidi="or-IN"/>
              </w:rPr>
              <w:t xml:space="preserve"> / </w:t>
            </w:r>
            <w:r w:rsidRPr="004132FD"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P</w:t>
            </w:r>
            <w:r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uesto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57EFBF74" w14:textId="77777777" w:rsidR="0055159F" w:rsidRPr="004132FD" w:rsidRDefault="0055159F" w:rsidP="0055159F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sz w:val="16"/>
                <w:szCs w:val="16"/>
                <w:lang w:bidi="or-IN"/>
              </w:rPr>
              <w:t>Lanpostu mota</w:t>
            </w:r>
          </w:p>
          <w:p w14:paraId="23909EAF" w14:textId="77777777" w:rsidR="0055159F" w:rsidRPr="004132FD" w:rsidRDefault="0055159F" w:rsidP="0055159F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Tipo de puesto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E24555F" w14:textId="77777777" w:rsidR="0055159F" w:rsidRPr="004132FD" w:rsidRDefault="0055159F" w:rsidP="0055159F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sz w:val="16"/>
                <w:szCs w:val="16"/>
                <w:lang w:bidi="or-IN"/>
              </w:rPr>
              <w:t>Kontratazio erregimena</w:t>
            </w:r>
          </w:p>
          <w:p w14:paraId="52EC0762" w14:textId="77777777" w:rsidR="0055159F" w:rsidRPr="004132FD" w:rsidRDefault="0055159F" w:rsidP="0055159F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Régimen de contratación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3E42DC4" w14:textId="77777777" w:rsidR="0055159F" w:rsidRPr="004132FD" w:rsidRDefault="0055159F" w:rsidP="0055159F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sz w:val="16"/>
                <w:szCs w:val="16"/>
                <w:lang w:bidi="or-IN"/>
              </w:rPr>
              <w:t>Dedikazio erregimena</w:t>
            </w:r>
          </w:p>
          <w:p w14:paraId="23BC9903" w14:textId="77777777" w:rsidR="0055159F" w:rsidRPr="004132FD" w:rsidRDefault="0055159F" w:rsidP="0055159F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Régimen de dedicación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546D5A5" w14:textId="77777777" w:rsidR="0055159F" w:rsidRPr="004132FD" w:rsidRDefault="0055159F" w:rsidP="0055159F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sz w:val="16"/>
                <w:szCs w:val="16"/>
                <w:lang w:bidi="or-IN"/>
              </w:rPr>
              <w:t>Betetzeko era</w:t>
            </w:r>
          </w:p>
          <w:p w14:paraId="597ECE57" w14:textId="77777777" w:rsidR="0055159F" w:rsidRPr="004132FD" w:rsidRDefault="0055159F" w:rsidP="0055159F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Forma de provisión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0BED0AB" w14:textId="77777777" w:rsidR="0055159F" w:rsidRPr="004132FD" w:rsidRDefault="0055159F" w:rsidP="0055159F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sz w:val="16"/>
                <w:szCs w:val="16"/>
                <w:lang w:bidi="or-IN"/>
              </w:rPr>
              <w:t>Taldea-azpitaldea</w:t>
            </w:r>
          </w:p>
          <w:p w14:paraId="635833FE" w14:textId="77777777" w:rsidR="0055159F" w:rsidRPr="004132FD" w:rsidRDefault="0055159F" w:rsidP="0055159F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Grupo-subgrupo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9CF8B7D" w14:textId="77777777" w:rsidR="0055159F" w:rsidRPr="004132FD" w:rsidRDefault="0055159F" w:rsidP="0055159F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sz w:val="16"/>
                <w:szCs w:val="16"/>
                <w:lang w:bidi="or-IN"/>
              </w:rPr>
              <w:t>Titulazioa</w:t>
            </w:r>
          </w:p>
          <w:p w14:paraId="3A2709AF" w14:textId="77777777" w:rsidR="0055159F" w:rsidRPr="004132FD" w:rsidRDefault="0055159F" w:rsidP="0055159F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Titulación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6AB5F29" w14:textId="77777777" w:rsidR="0055159F" w:rsidRPr="004132FD" w:rsidRDefault="0055159F" w:rsidP="0055159F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sz w:val="16"/>
                <w:szCs w:val="16"/>
                <w:lang w:bidi="or-IN"/>
              </w:rPr>
              <w:t>Hizkuntza eskakizuna</w:t>
            </w:r>
          </w:p>
          <w:p w14:paraId="776E608A" w14:textId="77777777" w:rsidR="0055159F" w:rsidRPr="004132FD" w:rsidRDefault="0055159F" w:rsidP="0055159F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Perfil lingüístico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07A7442" w14:textId="77777777" w:rsidR="0055159F" w:rsidRPr="004132FD" w:rsidRDefault="0055159F" w:rsidP="0055159F">
            <w:pPr>
              <w:jc w:val="center"/>
              <w:rPr>
                <w:b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i/>
                <w:iCs/>
                <w:sz w:val="16"/>
                <w:szCs w:val="16"/>
                <w:lang w:bidi="or-IN"/>
              </w:rPr>
              <w:t>Derrigortasun data</w:t>
            </w:r>
          </w:p>
          <w:p w14:paraId="54CAF7FE" w14:textId="77777777" w:rsidR="0055159F" w:rsidRPr="004132FD" w:rsidRDefault="0055159F" w:rsidP="0055159F">
            <w:pPr>
              <w:jc w:val="center"/>
              <w:rPr>
                <w:b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Fecha preceptividad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998BA52" w14:textId="77777777" w:rsidR="0055159F" w:rsidRPr="004132FD" w:rsidRDefault="0055159F" w:rsidP="0055159F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sz w:val="16"/>
                <w:szCs w:val="16"/>
                <w:lang w:bidi="or-IN"/>
              </w:rPr>
              <w:t>Berariazko betekizunak</w:t>
            </w:r>
          </w:p>
          <w:p w14:paraId="4330969C" w14:textId="77777777" w:rsidR="0055159F" w:rsidRPr="004132FD" w:rsidRDefault="0055159F" w:rsidP="0055159F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Requerimientos específicos</w:t>
            </w:r>
          </w:p>
        </w:tc>
      </w:tr>
      <w:tr w:rsidR="004132FD" w:rsidRPr="004132FD" w14:paraId="6D700E1F" w14:textId="77777777" w:rsidTr="0035665E">
        <w:trPr>
          <w:trHeight w:val="509"/>
        </w:trPr>
        <w:tc>
          <w:tcPr>
            <w:tcW w:w="9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F6AC68C" w14:textId="77777777" w:rsidR="004132FD" w:rsidRPr="004132FD" w:rsidRDefault="004132FD" w:rsidP="004132FD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E4FDBCD" w14:textId="77777777" w:rsidR="004132FD" w:rsidRPr="004132FD" w:rsidRDefault="004132FD" w:rsidP="004132FD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78B0135F" w14:textId="77777777" w:rsidR="004132FD" w:rsidRPr="004132FD" w:rsidRDefault="004132FD" w:rsidP="004132FD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5E423CB" w14:textId="77777777" w:rsidR="004132FD" w:rsidRPr="004132FD" w:rsidRDefault="004132FD" w:rsidP="004132FD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C3DD505" w14:textId="77777777" w:rsidR="004132FD" w:rsidRPr="004132FD" w:rsidRDefault="004132FD" w:rsidP="004132FD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B221C73" w14:textId="77777777" w:rsidR="004132FD" w:rsidRPr="004132FD" w:rsidRDefault="004132FD" w:rsidP="004132FD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6AA3688" w14:textId="77777777" w:rsidR="004132FD" w:rsidRPr="004132FD" w:rsidRDefault="004132FD" w:rsidP="004132FD">
            <w:pPr>
              <w:jc w:val="center"/>
              <w:rPr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AFAAF36" w14:textId="77777777" w:rsidR="004132FD" w:rsidRPr="004132FD" w:rsidRDefault="004132FD" w:rsidP="004132FD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E20801D" w14:textId="77777777" w:rsidR="004132FD" w:rsidRPr="004132FD" w:rsidRDefault="004132FD" w:rsidP="004132FD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FDF95AE" w14:textId="77777777" w:rsidR="004132FD" w:rsidRPr="004132FD" w:rsidRDefault="004132FD" w:rsidP="004132FD">
            <w:pPr>
              <w:jc w:val="center"/>
              <w:rPr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F7DF015" w14:textId="77777777" w:rsidR="004132FD" w:rsidRPr="004132FD" w:rsidRDefault="004132FD" w:rsidP="004132FD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</w:p>
        </w:tc>
      </w:tr>
      <w:tr w:rsidR="00632918" w:rsidRPr="004132FD" w14:paraId="34D82FC8" w14:textId="77777777" w:rsidTr="0035665E">
        <w:trPr>
          <w:trHeight w:val="315"/>
        </w:trPr>
        <w:tc>
          <w:tcPr>
            <w:tcW w:w="3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DAB9D0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06</w:t>
            </w:r>
          </w:p>
        </w:tc>
        <w:tc>
          <w:tcPr>
            <w:tcW w:w="33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1758D3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04</w:t>
            </w:r>
          </w:p>
        </w:tc>
        <w:tc>
          <w:tcPr>
            <w:tcW w:w="3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B75EA9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39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74239" w14:textId="77777777" w:rsidR="00632918" w:rsidRPr="004132FD" w:rsidRDefault="00632918" w:rsidP="00632918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 xml:space="preserve">Aterpetxeko Zuzendaria / </w:t>
            </w:r>
            <w:proofErr w:type="gramStart"/>
            <w:r w:rsidRPr="004132FD">
              <w:rPr>
                <w:color w:val="984806" w:themeColor="accent6" w:themeShade="80"/>
                <w:sz w:val="16"/>
                <w:szCs w:val="16"/>
                <w:lang w:bidi="or-IN"/>
              </w:rPr>
              <w:t>Director</w:t>
            </w:r>
            <w:proofErr w:type="gramEnd"/>
            <w:r w:rsidRPr="004132FD">
              <w:rPr>
                <w:color w:val="984806" w:themeColor="accent6" w:themeShade="80"/>
                <w:sz w:val="16"/>
                <w:szCs w:val="16"/>
                <w:lang w:bidi="or-IN"/>
              </w:rPr>
              <w:t>/a de Albergue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473D3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C4DE0" w14:textId="14B5033D" w:rsidR="00632918" w:rsidRPr="004132FD" w:rsidRDefault="00092524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L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47D9E" w14:textId="7FF58769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2546CB">
              <w:rPr>
                <w:sz w:val="16"/>
                <w:szCs w:val="16"/>
                <w:lang w:bidi="or-IN"/>
              </w:rPr>
              <w:t>O / N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3D7CF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B0FFF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A/A2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5D69" w14:textId="77777777" w:rsidR="00632918" w:rsidRPr="004132FD" w:rsidRDefault="00632918" w:rsidP="00632918">
            <w:pPr>
              <w:jc w:val="center"/>
              <w:rPr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972B1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3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1B95A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2012/12/31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0B5B7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002000/005000</w:t>
            </w:r>
          </w:p>
        </w:tc>
      </w:tr>
      <w:tr w:rsidR="00632918" w:rsidRPr="004132FD" w14:paraId="62688CB5" w14:textId="77777777" w:rsidTr="0035665E">
        <w:trPr>
          <w:trHeight w:val="31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14:paraId="3AE4BEAC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07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14:paraId="747391A4" w14:textId="58E9CAC9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</w:t>
            </w:r>
            <w:r>
              <w:rPr>
                <w:sz w:val="16"/>
                <w:szCs w:val="16"/>
                <w:lang w:bidi="or-IN"/>
              </w:rPr>
              <w:t>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0A73385" w14:textId="4A120A5A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>
              <w:rPr>
                <w:sz w:val="16"/>
                <w:szCs w:val="16"/>
                <w:lang w:bidi="or-IN"/>
              </w:rPr>
              <w:t>66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970415E" w14:textId="622D8538" w:rsidR="00632918" w:rsidRPr="004132FD" w:rsidRDefault="0028088E" w:rsidP="00632918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A</w:t>
            </w:r>
            <w:r>
              <w:rPr>
                <w:sz w:val="16"/>
                <w:szCs w:val="16"/>
                <w:lang w:bidi="or-IN"/>
              </w:rPr>
              <w:t xml:space="preserve">terpetxeko </w:t>
            </w:r>
            <w:r w:rsidRPr="004132FD">
              <w:rPr>
                <w:sz w:val="16"/>
                <w:szCs w:val="16"/>
                <w:lang w:bidi="or-IN"/>
              </w:rPr>
              <w:t xml:space="preserve">dministraria / </w:t>
            </w:r>
            <w:r w:rsidRPr="004132FD">
              <w:rPr>
                <w:color w:val="984806" w:themeColor="accent6" w:themeShade="80"/>
                <w:sz w:val="16"/>
                <w:szCs w:val="16"/>
                <w:lang w:bidi="or-IN"/>
              </w:rPr>
              <w:t>Administrativo/a</w:t>
            </w:r>
            <w:r>
              <w:rPr>
                <w:color w:val="984806" w:themeColor="accent6" w:themeShade="80"/>
                <w:sz w:val="16"/>
                <w:szCs w:val="16"/>
                <w:lang w:bidi="or-IN"/>
              </w:rPr>
              <w:t xml:space="preserve"> de albergue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2889AFF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DAF1F8D" w14:textId="34536DB2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>
              <w:rPr>
                <w:sz w:val="16"/>
                <w:szCs w:val="16"/>
                <w:lang w:bidi="or-IN"/>
              </w:rPr>
              <w:t>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25A21D1" w14:textId="2F1AE51D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2546CB">
              <w:rPr>
                <w:sz w:val="16"/>
                <w:szCs w:val="16"/>
                <w:lang w:bidi="or-IN"/>
              </w:rPr>
              <w:t>O / 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6D00E3D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6BF26A8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C/C1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E3AD578" w14:textId="77777777" w:rsidR="00632918" w:rsidRPr="004132FD" w:rsidRDefault="00632918" w:rsidP="00632918">
            <w:pPr>
              <w:jc w:val="center"/>
              <w:rPr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21C3FA7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0C2A216" w14:textId="689E6B64" w:rsidR="00632918" w:rsidRPr="004132FD" w:rsidRDefault="00AB54B3" w:rsidP="00632918">
            <w:pPr>
              <w:jc w:val="center"/>
              <w:rPr>
                <w:sz w:val="16"/>
                <w:szCs w:val="16"/>
                <w:lang w:bidi="or-IN"/>
              </w:rPr>
            </w:pPr>
            <w:r>
              <w:rPr>
                <w:sz w:val="16"/>
                <w:szCs w:val="16"/>
                <w:lang w:bidi="or-IN"/>
              </w:rPr>
              <w:t>2022/12/31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5D11D94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002000</w:t>
            </w:r>
          </w:p>
        </w:tc>
      </w:tr>
      <w:tr w:rsidR="00632918" w:rsidRPr="004132FD" w14:paraId="4755FCBE" w14:textId="77777777" w:rsidTr="0035665E">
        <w:trPr>
          <w:trHeight w:val="31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ADE0B3" w14:textId="77777777" w:rsidR="00632918" w:rsidRPr="004132FD" w:rsidRDefault="00632918" w:rsidP="00632918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13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921315" w14:textId="77777777" w:rsidR="00632918" w:rsidRPr="004132FD" w:rsidRDefault="00632918" w:rsidP="00632918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01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30796" w14:textId="77777777" w:rsidR="00632918" w:rsidRPr="004132FD" w:rsidRDefault="00632918" w:rsidP="00632918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40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6E22D" w14:textId="77777777" w:rsidR="00632918" w:rsidRPr="004132FD" w:rsidRDefault="00632918" w:rsidP="00632918">
            <w:pPr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 xml:space="preserve">Medikua / </w:t>
            </w:r>
            <w:r w:rsidRPr="004132FD">
              <w:rPr>
                <w:bCs/>
                <w:color w:val="984806" w:themeColor="accent6" w:themeShade="80"/>
                <w:sz w:val="16"/>
                <w:szCs w:val="16"/>
                <w:lang w:bidi="or-IN"/>
              </w:rPr>
              <w:t>Medico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FCCA2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A5F75" w14:textId="77777777" w:rsidR="00632918" w:rsidRPr="004132FD" w:rsidRDefault="00632918" w:rsidP="00632918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CE80A" w14:textId="2D79E821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2546CB">
              <w:rPr>
                <w:sz w:val="16"/>
                <w:szCs w:val="16"/>
                <w:lang w:bidi="or-IN"/>
              </w:rPr>
              <w:t>O / 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EADFD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57B2E" w14:textId="77777777" w:rsidR="00632918" w:rsidRPr="004132FD" w:rsidRDefault="00632918" w:rsidP="00632918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A/A1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37D5C" w14:textId="77777777" w:rsidR="00632918" w:rsidRPr="004132FD" w:rsidRDefault="00632918" w:rsidP="00632918">
            <w:pPr>
              <w:jc w:val="center"/>
              <w:rPr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Cs/>
                <w:i/>
                <w:iCs/>
                <w:sz w:val="16"/>
                <w:szCs w:val="16"/>
                <w:lang w:bidi="or-IN"/>
              </w:rPr>
              <w:t>601000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D109C" w14:textId="77777777" w:rsidR="00632918" w:rsidRPr="004132FD" w:rsidRDefault="00632918" w:rsidP="00632918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2F082" w14:textId="77777777" w:rsidR="00632918" w:rsidRPr="004132FD" w:rsidRDefault="00632918" w:rsidP="00632918">
            <w:pPr>
              <w:jc w:val="center"/>
              <w:rPr>
                <w:bCs/>
                <w:sz w:val="16"/>
                <w:szCs w:val="16"/>
                <w:lang w:bidi="or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1A224" w14:textId="77777777" w:rsidR="00632918" w:rsidRPr="004132FD" w:rsidRDefault="00632918" w:rsidP="00632918">
            <w:pPr>
              <w:jc w:val="center"/>
              <w:rPr>
                <w:bCs/>
                <w:sz w:val="16"/>
                <w:szCs w:val="16"/>
                <w:lang w:bidi="or-IN"/>
              </w:rPr>
            </w:pPr>
          </w:p>
        </w:tc>
      </w:tr>
      <w:tr w:rsidR="00632918" w:rsidRPr="004132FD" w14:paraId="319110C2" w14:textId="77777777" w:rsidTr="0035665E">
        <w:trPr>
          <w:trHeight w:val="31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14:paraId="48CDF1AB" w14:textId="77777777" w:rsidR="00632918" w:rsidRPr="004132FD" w:rsidRDefault="00632918" w:rsidP="00632918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13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14:paraId="1FBD1580" w14:textId="77777777" w:rsidR="00632918" w:rsidRPr="004132FD" w:rsidRDefault="00632918" w:rsidP="00632918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02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3EE83F3" w14:textId="77777777" w:rsidR="00632918" w:rsidRPr="004132FD" w:rsidRDefault="00632918" w:rsidP="00632918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41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048E0CF" w14:textId="77777777" w:rsidR="00632918" w:rsidRPr="004132FD" w:rsidRDefault="00632918" w:rsidP="00632918">
            <w:pPr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 xml:space="preserve">Medikua / </w:t>
            </w:r>
            <w:r w:rsidRPr="004132FD">
              <w:rPr>
                <w:bCs/>
                <w:color w:val="984806" w:themeColor="accent6" w:themeShade="80"/>
                <w:sz w:val="16"/>
                <w:szCs w:val="16"/>
                <w:lang w:bidi="or-IN"/>
              </w:rPr>
              <w:t>Medico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6E555BD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7172D1F" w14:textId="77777777" w:rsidR="00632918" w:rsidRPr="004132FD" w:rsidRDefault="00632918" w:rsidP="00632918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F2AC299" w14:textId="6034EFAA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2546CB">
              <w:rPr>
                <w:sz w:val="16"/>
                <w:szCs w:val="16"/>
                <w:lang w:bidi="or-IN"/>
              </w:rPr>
              <w:t>O / 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678343C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C78B4AC" w14:textId="77777777" w:rsidR="00632918" w:rsidRPr="004132FD" w:rsidRDefault="00632918" w:rsidP="00632918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A/A1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DB7D9EB" w14:textId="77777777" w:rsidR="00632918" w:rsidRPr="004132FD" w:rsidRDefault="00632918" w:rsidP="00632918">
            <w:pPr>
              <w:jc w:val="center"/>
              <w:rPr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Cs/>
                <w:i/>
                <w:iCs/>
                <w:sz w:val="16"/>
                <w:szCs w:val="16"/>
                <w:lang w:bidi="or-IN"/>
              </w:rPr>
              <w:t>601000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12FBF05" w14:textId="77777777" w:rsidR="00632918" w:rsidRPr="004132FD" w:rsidRDefault="00632918" w:rsidP="00632918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FC01AEC" w14:textId="77777777" w:rsidR="00632918" w:rsidRPr="004132FD" w:rsidRDefault="00632918" w:rsidP="00632918">
            <w:pPr>
              <w:jc w:val="center"/>
              <w:rPr>
                <w:bCs/>
                <w:sz w:val="16"/>
                <w:szCs w:val="16"/>
                <w:lang w:bidi="or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7D5D676" w14:textId="77777777" w:rsidR="00632918" w:rsidRPr="004132FD" w:rsidRDefault="00632918" w:rsidP="00632918">
            <w:pPr>
              <w:jc w:val="center"/>
              <w:rPr>
                <w:bCs/>
                <w:sz w:val="16"/>
                <w:szCs w:val="16"/>
                <w:lang w:bidi="or-IN"/>
              </w:rPr>
            </w:pPr>
          </w:p>
        </w:tc>
      </w:tr>
      <w:tr w:rsidR="00632918" w:rsidRPr="004132FD" w14:paraId="6D33597E" w14:textId="77777777" w:rsidTr="0035665E">
        <w:trPr>
          <w:trHeight w:val="31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3CBC8B" w14:textId="77777777" w:rsidR="00632918" w:rsidRPr="00632918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14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19E0B6" w14:textId="77777777" w:rsidR="00632918" w:rsidRPr="00632918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01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CE7325" w14:textId="77777777" w:rsidR="00632918" w:rsidRPr="00632918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42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421CB" w14:textId="77777777" w:rsidR="00632918" w:rsidRPr="00632918" w:rsidRDefault="00632918" w:rsidP="00632918">
            <w:pPr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Mantenimenduko Arduraduna</w:t>
            </w:r>
          </w:p>
          <w:p w14:paraId="553129EF" w14:textId="77777777" w:rsidR="00632918" w:rsidRPr="00632918" w:rsidRDefault="00632918" w:rsidP="00632918">
            <w:pPr>
              <w:rPr>
                <w:sz w:val="16"/>
                <w:szCs w:val="16"/>
                <w:lang w:bidi="or-IN"/>
              </w:rPr>
            </w:pPr>
            <w:r w:rsidRPr="00632918">
              <w:rPr>
                <w:color w:val="984806" w:themeColor="accent6" w:themeShade="80"/>
                <w:sz w:val="16"/>
                <w:szCs w:val="16"/>
                <w:lang w:bidi="or-IN"/>
              </w:rPr>
              <w:t>Encargado/a de Mantenimiento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290B6" w14:textId="77777777" w:rsidR="00632918" w:rsidRPr="00632918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67C9E" w14:textId="1DC7E474" w:rsidR="00632918" w:rsidRPr="00632918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 xml:space="preserve"> </w:t>
            </w:r>
            <w:r w:rsidR="00092524" w:rsidRPr="004132FD">
              <w:rPr>
                <w:sz w:val="16"/>
                <w:szCs w:val="16"/>
                <w:lang w:bidi="or-IN"/>
              </w:rPr>
              <w:t>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7A5D2" w14:textId="16EEB28F" w:rsidR="00632918" w:rsidRPr="00632918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O / 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13CD6" w14:textId="77777777" w:rsidR="00632918" w:rsidRPr="00632918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7A586" w14:textId="77777777" w:rsidR="00632918" w:rsidRPr="00632918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C/C1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5DFF7" w14:textId="77777777" w:rsidR="00632918" w:rsidRPr="00632918" w:rsidRDefault="00632918" w:rsidP="00632918">
            <w:pPr>
              <w:jc w:val="center"/>
              <w:rPr>
                <w:i/>
                <w:iCs/>
                <w:sz w:val="16"/>
                <w:szCs w:val="16"/>
                <w:lang w:bidi="or-IN"/>
              </w:rPr>
            </w:pPr>
            <w:r w:rsidRPr="00632918">
              <w:rPr>
                <w:i/>
                <w:iCs/>
                <w:sz w:val="16"/>
                <w:szCs w:val="16"/>
                <w:lang w:bidi="or-IN"/>
              </w:rPr>
              <w:t>405000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E0236" w14:textId="77777777" w:rsidR="00632918" w:rsidRPr="00632918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7B8A5" w14:textId="77777777" w:rsidR="00632918" w:rsidRPr="00632918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2021/12/31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36269" w14:textId="77777777" w:rsidR="00632918" w:rsidRPr="00632918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001000</w:t>
            </w:r>
          </w:p>
        </w:tc>
      </w:tr>
      <w:tr w:rsidR="00632918" w:rsidRPr="004132FD" w14:paraId="6C6B4084" w14:textId="77777777" w:rsidTr="0035665E">
        <w:trPr>
          <w:trHeight w:val="31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14:paraId="65FD20A5" w14:textId="77777777" w:rsidR="00632918" w:rsidRPr="00632918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15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14:paraId="3ADA4D1B" w14:textId="77777777" w:rsidR="00632918" w:rsidRPr="00632918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01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3CCE59D" w14:textId="77777777" w:rsidR="00632918" w:rsidRPr="00632918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43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691ABF3" w14:textId="77777777" w:rsidR="00632918" w:rsidRPr="00632918" w:rsidRDefault="00632918" w:rsidP="00632918">
            <w:pPr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 xml:space="preserve">Txaluparia / </w:t>
            </w:r>
            <w:r w:rsidRPr="00632918">
              <w:rPr>
                <w:color w:val="984806" w:themeColor="accent6" w:themeShade="80"/>
                <w:sz w:val="16"/>
                <w:szCs w:val="16"/>
                <w:lang w:bidi="or-IN"/>
              </w:rPr>
              <w:t>Barquero/a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7E630A" w14:textId="77777777" w:rsidR="00632918" w:rsidRPr="00632918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4AA67B3" w14:textId="77777777" w:rsidR="00632918" w:rsidRPr="00632918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8591B8A" w14:textId="127EAC47" w:rsidR="00632918" w:rsidRPr="00632918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O / 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D824AFB" w14:textId="77777777" w:rsidR="00632918" w:rsidRPr="00632918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A8374D3" w14:textId="77777777" w:rsidR="00632918" w:rsidRPr="00632918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C/C1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0257D05" w14:textId="77777777" w:rsidR="00632918" w:rsidRPr="00632918" w:rsidRDefault="00632918" w:rsidP="00632918">
            <w:pPr>
              <w:jc w:val="center"/>
              <w:rPr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93A15C3" w14:textId="77777777" w:rsidR="00632918" w:rsidRPr="00632918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461B7DF" w14:textId="77777777" w:rsidR="00632918" w:rsidRPr="00632918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1994/12/31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3D7E4A4" w14:textId="77777777" w:rsidR="00632918" w:rsidRPr="00632918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003000</w:t>
            </w:r>
          </w:p>
        </w:tc>
      </w:tr>
      <w:tr w:rsidR="00632918" w:rsidRPr="004132FD" w14:paraId="3B0C09B1" w14:textId="77777777" w:rsidTr="0035665E">
        <w:trPr>
          <w:trHeight w:val="31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96F918" w14:textId="77777777" w:rsidR="00632918" w:rsidRPr="00632918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15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DEF259" w14:textId="77777777" w:rsidR="00632918" w:rsidRPr="00632918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03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041800" w14:textId="77777777" w:rsidR="00632918" w:rsidRPr="00632918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65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97F68" w14:textId="77777777" w:rsidR="00632918" w:rsidRPr="00632918" w:rsidRDefault="00632918" w:rsidP="00632918">
            <w:pPr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Txaluparia / Barquero/a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99697" w14:textId="77777777" w:rsidR="00632918" w:rsidRPr="00632918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30894" w14:textId="77777777" w:rsidR="00632918" w:rsidRPr="00632918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CFAEB" w14:textId="4A34557C" w:rsidR="00632918" w:rsidRPr="00632918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O / 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2EB9B" w14:textId="77777777" w:rsidR="00632918" w:rsidRPr="00632918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551CD" w14:textId="77777777" w:rsidR="00632918" w:rsidRPr="00632918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C/C1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02407" w14:textId="77777777" w:rsidR="00632918" w:rsidRPr="00632918" w:rsidRDefault="00632918" w:rsidP="00632918">
            <w:pPr>
              <w:jc w:val="center"/>
              <w:rPr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2F25C" w14:textId="77777777" w:rsidR="00632918" w:rsidRPr="00632918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8C11D" w14:textId="77777777" w:rsidR="00632918" w:rsidRPr="00632918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2021/12/31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53B98" w14:textId="77777777" w:rsidR="00632918" w:rsidRPr="00632918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003000</w:t>
            </w:r>
          </w:p>
        </w:tc>
      </w:tr>
      <w:tr w:rsidR="0035665E" w:rsidRPr="004132FD" w14:paraId="428CBBBF" w14:textId="77777777" w:rsidTr="0035665E">
        <w:trPr>
          <w:trHeight w:val="31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14:paraId="57DC8C1D" w14:textId="77777777" w:rsidR="00632918" w:rsidRPr="00632918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15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14:paraId="42F812F2" w14:textId="77777777" w:rsidR="00632918" w:rsidRPr="00632918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04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1FBA2A8" w14:textId="77777777" w:rsidR="00632918" w:rsidRPr="00632918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76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D9BF194" w14:textId="77777777" w:rsidR="00632918" w:rsidRPr="00632918" w:rsidRDefault="00632918" w:rsidP="00632918">
            <w:pPr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 xml:space="preserve">Txaluparia / </w:t>
            </w:r>
            <w:r w:rsidRPr="00632918">
              <w:rPr>
                <w:color w:val="984806" w:themeColor="accent6" w:themeShade="80"/>
                <w:sz w:val="16"/>
                <w:szCs w:val="16"/>
                <w:lang w:bidi="or-IN"/>
              </w:rPr>
              <w:t>Barquero/a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28F9FD9" w14:textId="77777777" w:rsidR="00632918" w:rsidRPr="00632918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AF3FCA8" w14:textId="2567031D" w:rsidR="00632918" w:rsidRPr="00632918" w:rsidRDefault="00092524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D30950A" w14:textId="71D0DD1B" w:rsidR="00632918" w:rsidRPr="00632918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O / 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BD2A2EE" w14:textId="77777777" w:rsidR="00632918" w:rsidRPr="00632918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AC17FDE" w14:textId="77777777" w:rsidR="00632918" w:rsidRPr="00632918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C/C1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C5347C8" w14:textId="77777777" w:rsidR="00632918" w:rsidRPr="00632918" w:rsidRDefault="00632918" w:rsidP="00632918">
            <w:pPr>
              <w:jc w:val="center"/>
              <w:rPr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1F59F38" w14:textId="77777777" w:rsidR="00632918" w:rsidRPr="00632918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6E9FFD6" w14:textId="77777777" w:rsidR="00632918" w:rsidRPr="00632918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2018/12/31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A087C13" w14:textId="77777777" w:rsidR="00632918" w:rsidRPr="00632918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003000</w:t>
            </w:r>
          </w:p>
        </w:tc>
      </w:tr>
      <w:tr w:rsidR="00632918" w:rsidRPr="004132FD" w14:paraId="49464B6E" w14:textId="77777777" w:rsidTr="0035665E">
        <w:trPr>
          <w:trHeight w:val="31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0B55DF" w14:textId="77777777" w:rsidR="00632918" w:rsidRPr="00632918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18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EA0A6D" w14:textId="77777777" w:rsidR="00632918" w:rsidRPr="00632918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01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9EDD34" w14:textId="77777777" w:rsidR="00632918" w:rsidRPr="00632918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67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8D30F" w14:textId="77777777" w:rsidR="00632918" w:rsidRPr="00632918" w:rsidRDefault="00632918" w:rsidP="00632918">
            <w:pPr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Kirol Jardueretan Espezialista</w:t>
            </w:r>
          </w:p>
          <w:p w14:paraId="68E59EA5" w14:textId="77777777" w:rsidR="00632918" w:rsidRPr="00632918" w:rsidRDefault="00632918" w:rsidP="00632918">
            <w:pPr>
              <w:rPr>
                <w:sz w:val="16"/>
                <w:szCs w:val="16"/>
                <w:lang w:bidi="or-IN"/>
              </w:rPr>
            </w:pPr>
            <w:r w:rsidRPr="00632918">
              <w:rPr>
                <w:bCs/>
                <w:color w:val="984806" w:themeColor="accent6" w:themeShade="80"/>
                <w:sz w:val="16"/>
                <w:szCs w:val="16"/>
                <w:lang w:bidi="or-IN"/>
              </w:rPr>
              <w:t>Especialista de Actividades Deportivas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4029F" w14:textId="77777777" w:rsidR="00632918" w:rsidRPr="00632918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57011" w14:textId="77777777" w:rsidR="00632918" w:rsidRPr="00632918" w:rsidRDefault="00632918" w:rsidP="00632918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632918">
              <w:rPr>
                <w:bCs/>
                <w:sz w:val="16"/>
                <w:szCs w:val="16"/>
                <w:lang w:bidi="or-IN"/>
              </w:rPr>
              <w:t>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92202" w14:textId="6B2A460A" w:rsidR="00632918" w:rsidRPr="00632918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O / 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A546F" w14:textId="77777777" w:rsidR="00632918" w:rsidRPr="00632918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5F886" w14:textId="77777777" w:rsidR="00632918" w:rsidRPr="00632918" w:rsidRDefault="00632918" w:rsidP="00632918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632918">
              <w:rPr>
                <w:bCs/>
                <w:sz w:val="16"/>
                <w:szCs w:val="16"/>
                <w:lang w:bidi="or-IN"/>
              </w:rPr>
              <w:t>C/C1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BEA20" w14:textId="77777777" w:rsidR="00632918" w:rsidRPr="00632918" w:rsidRDefault="00632918" w:rsidP="00632918">
            <w:pPr>
              <w:jc w:val="center"/>
              <w:rPr>
                <w:i/>
                <w:iCs/>
                <w:sz w:val="16"/>
                <w:szCs w:val="16"/>
                <w:lang w:bidi="or-IN"/>
              </w:rPr>
            </w:pPr>
            <w:r w:rsidRPr="00632918">
              <w:rPr>
                <w:i/>
                <w:iCs/>
                <w:sz w:val="16"/>
                <w:szCs w:val="16"/>
                <w:lang w:bidi="or-IN"/>
              </w:rPr>
              <w:t>406000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17F01" w14:textId="77777777" w:rsidR="00632918" w:rsidRPr="00632918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217BD" w14:textId="77777777" w:rsidR="00632918" w:rsidRPr="00632918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2017/12/31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58759" w14:textId="77777777" w:rsidR="00632918" w:rsidRPr="00632918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</w:p>
        </w:tc>
      </w:tr>
      <w:tr w:rsidR="0035665E" w:rsidRPr="004132FD" w14:paraId="39DEFEC1" w14:textId="77777777" w:rsidTr="0035665E">
        <w:trPr>
          <w:trHeight w:val="31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</w:tcPr>
          <w:p w14:paraId="28C89C98" w14:textId="77777777" w:rsidR="00632918" w:rsidRPr="00632918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23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</w:tcPr>
          <w:p w14:paraId="332C40B2" w14:textId="77777777" w:rsidR="00632918" w:rsidRPr="00632918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01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</w:tcPr>
          <w:p w14:paraId="43BABF76" w14:textId="77777777" w:rsidR="00632918" w:rsidRPr="00632918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75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6E4FE0B0" w14:textId="77777777" w:rsidR="00632918" w:rsidRPr="00632918" w:rsidRDefault="00632918" w:rsidP="00632918">
            <w:pPr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 xml:space="preserve">Kirol Jardueretan Koordinatzaile </w:t>
            </w:r>
          </w:p>
          <w:p w14:paraId="096BC371" w14:textId="77777777" w:rsidR="00632918" w:rsidRPr="00632918" w:rsidRDefault="00632918" w:rsidP="00632918">
            <w:pPr>
              <w:rPr>
                <w:sz w:val="16"/>
                <w:szCs w:val="16"/>
                <w:lang w:bidi="or-IN"/>
              </w:rPr>
            </w:pPr>
            <w:r w:rsidRPr="00632918">
              <w:rPr>
                <w:color w:val="984806" w:themeColor="accent6" w:themeShade="80"/>
                <w:sz w:val="16"/>
                <w:szCs w:val="16"/>
                <w:lang w:bidi="or-IN"/>
              </w:rPr>
              <w:t>Coordinador de Actividades Deportivas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6357123" w14:textId="77777777" w:rsidR="00632918" w:rsidRPr="00632918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4B421033" w14:textId="77777777" w:rsidR="00632918" w:rsidRPr="00632918" w:rsidRDefault="00632918" w:rsidP="00632918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632918">
              <w:rPr>
                <w:bCs/>
                <w:sz w:val="16"/>
                <w:szCs w:val="16"/>
                <w:lang w:bidi="or-IN"/>
              </w:rPr>
              <w:t>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40744F1E" w14:textId="2710A02F" w:rsidR="00632918" w:rsidRPr="00632918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O / 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490BFC87" w14:textId="77777777" w:rsidR="00632918" w:rsidRPr="00632918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6BE39D95" w14:textId="77777777" w:rsidR="00632918" w:rsidRPr="00632918" w:rsidRDefault="00632918" w:rsidP="00632918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632918">
              <w:rPr>
                <w:bCs/>
                <w:sz w:val="16"/>
                <w:szCs w:val="16"/>
                <w:lang w:bidi="or-IN"/>
              </w:rPr>
              <w:t>C/C1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16215577" w14:textId="77777777" w:rsidR="00632918" w:rsidRPr="00632918" w:rsidRDefault="00632918" w:rsidP="00632918">
            <w:pPr>
              <w:jc w:val="center"/>
              <w:rPr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17D88548" w14:textId="77777777" w:rsidR="00632918" w:rsidRPr="00632918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687DE6D5" w14:textId="77777777" w:rsidR="00632918" w:rsidRPr="00632918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2018/12/31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410D64C0" w14:textId="77777777" w:rsidR="00632918" w:rsidRPr="00632918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001000 / 004000</w:t>
            </w:r>
          </w:p>
        </w:tc>
      </w:tr>
      <w:tr w:rsidR="00632918" w:rsidRPr="004132FD" w14:paraId="66DEF97E" w14:textId="77777777" w:rsidTr="0035665E">
        <w:trPr>
          <w:trHeight w:val="31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E00642" w14:textId="77777777" w:rsidR="00632918" w:rsidRPr="00632918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16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5CEB24" w14:textId="77777777" w:rsidR="00632918" w:rsidRPr="00632918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01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B5A3C2" w14:textId="77777777" w:rsidR="00632918" w:rsidRPr="00632918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45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847F4" w14:textId="77777777" w:rsidR="00632918" w:rsidRPr="00632918" w:rsidRDefault="00632918" w:rsidP="00632918">
            <w:pPr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Uretako Kirol Jardueretan Espezialista</w:t>
            </w:r>
          </w:p>
          <w:p w14:paraId="36CD4CDC" w14:textId="77777777" w:rsidR="00632918" w:rsidRPr="00632918" w:rsidRDefault="00632918" w:rsidP="00632918">
            <w:pPr>
              <w:rPr>
                <w:sz w:val="16"/>
                <w:szCs w:val="16"/>
                <w:lang w:bidi="or-IN"/>
              </w:rPr>
            </w:pPr>
            <w:r w:rsidRPr="00632918">
              <w:rPr>
                <w:color w:val="984806" w:themeColor="accent6" w:themeShade="80"/>
                <w:sz w:val="16"/>
                <w:szCs w:val="16"/>
                <w:lang w:bidi="or-IN"/>
              </w:rPr>
              <w:t>Especialista de Actividades Deportivas Acuáticas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A5901" w14:textId="77777777" w:rsidR="00632918" w:rsidRPr="00632918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56757" w14:textId="77777777" w:rsidR="00632918" w:rsidRPr="00632918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A1E58" w14:textId="366402B5" w:rsidR="00632918" w:rsidRPr="00632918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O / 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AD01C" w14:textId="77777777" w:rsidR="00632918" w:rsidRPr="00632918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EC094" w14:textId="77777777" w:rsidR="00632918" w:rsidRPr="00632918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C/C1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EB1BB" w14:textId="77777777" w:rsidR="00632918" w:rsidRPr="00632918" w:rsidRDefault="00632918" w:rsidP="00632918">
            <w:pPr>
              <w:jc w:val="center"/>
              <w:rPr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4FCBF" w14:textId="77777777" w:rsidR="00632918" w:rsidRPr="00632918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0EC7F" w14:textId="77777777" w:rsidR="00632918" w:rsidRPr="00632918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2012/12/31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DBE6B" w14:textId="77777777" w:rsidR="00632918" w:rsidRPr="00632918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001000 / 004000</w:t>
            </w:r>
          </w:p>
        </w:tc>
      </w:tr>
      <w:tr w:rsidR="0035665E" w:rsidRPr="004132FD" w14:paraId="744FF48B" w14:textId="77777777" w:rsidTr="0035665E">
        <w:trPr>
          <w:trHeight w:val="31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14:paraId="131642D3" w14:textId="77777777" w:rsidR="00632918" w:rsidRPr="00632918" w:rsidRDefault="00632918" w:rsidP="00632918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632918">
              <w:rPr>
                <w:bCs/>
                <w:sz w:val="16"/>
                <w:szCs w:val="16"/>
                <w:lang w:bidi="or-IN"/>
              </w:rPr>
              <w:t>16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14:paraId="580E4948" w14:textId="77777777" w:rsidR="00632918" w:rsidRPr="00632918" w:rsidRDefault="00632918" w:rsidP="00632918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632918">
              <w:rPr>
                <w:bCs/>
                <w:sz w:val="16"/>
                <w:szCs w:val="16"/>
                <w:lang w:bidi="or-IN"/>
              </w:rPr>
              <w:t>02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71E2493" w14:textId="77777777" w:rsidR="00632918" w:rsidRPr="00632918" w:rsidRDefault="00632918" w:rsidP="00632918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632918">
              <w:rPr>
                <w:bCs/>
                <w:sz w:val="16"/>
                <w:szCs w:val="16"/>
                <w:lang w:bidi="or-IN"/>
              </w:rPr>
              <w:t>46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A6DF7F1" w14:textId="77777777" w:rsidR="00632918" w:rsidRPr="00632918" w:rsidRDefault="00632918" w:rsidP="00632918">
            <w:pPr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Uretako Kirol Jardueretan Espezialista</w:t>
            </w:r>
          </w:p>
          <w:p w14:paraId="07CD988B" w14:textId="77777777" w:rsidR="00632918" w:rsidRPr="00632918" w:rsidRDefault="00632918" w:rsidP="00632918">
            <w:pPr>
              <w:rPr>
                <w:sz w:val="16"/>
                <w:szCs w:val="16"/>
                <w:lang w:bidi="or-IN"/>
              </w:rPr>
            </w:pPr>
            <w:r w:rsidRPr="00632918">
              <w:rPr>
                <w:color w:val="984806" w:themeColor="accent6" w:themeShade="80"/>
                <w:sz w:val="16"/>
                <w:szCs w:val="16"/>
                <w:lang w:bidi="or-IN"/>
              </w:rPr>
              <w:t>Especialista de Actividades Deportivas Acuáticas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561C49D" w14:textId="77777777" w:rsidR="00632918" w:rsidRPr="00632918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2C0BD1C" w14:textId="77777777" w:rsidR="00632918" w:rsidRPr="00632918" w:rsidRDefault="00632918" w:rsidP="00632918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632918">
              <w:rPr>
                <w:bCs/>
                <w:sz w:val="16"/>
                <w:szCs w:val="16"/>
                <w:lang w:bidi="or-IN"/>
              </w:rPr>
              <w:t>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723C199" w14:textId="6F7F0150" w:rsidR="00632918" w:rsidRPr="00632918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O / 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1C6F009" w14:textId="77777777" w:rsidR="00632918" w:rsidRPr="00632918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7F36103" w14:textId="77777777" w:rsidR="00632918" w:rsidRPr="00632918" w:rsidRDefault="00632918" w:rsidP="00632918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632918">
              <w:rPr>
                <w:bCs/>
                <w:sz w:val="16"/>
                <w:szCs w:val="16"/>
                <w:lang w:bidi="or-IN"/>
              </w:rPr>
              <w:t>C/C1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EDD7E78" w14:textId="77777777" w:rsidR="00632918" w:rsidRPr="00632918" w:rsidRDefault="00632918" w:rsidP="00632918">
            <w:pPr>
              <w:jc w:val="center"/>
              <w:rPr>
                <w:bCs/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24974EB" w14:textId="77777777" w:rsidR="00632918" w:rsidRPr="00632918" w:rsidRDefault="00632918" w:rsidP="00632918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632918">
              <w:rPr>
                <w:bCs/>
                <w:sz w:val="16"/>
                <w:szCs w:val="16"/>
                <w:lang w:bidi="or-IN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7174578" w14:textId="77777777" w:rsidR="00632918" w:rsidRPr="00632918" w:rsidRDefault="00632918" w:rsidP="00632918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632918">
              <w:rPr>
                <w:bCs/>
                <w:sz w:val="16"/>
                <w:szCs w:val="16"/>
                <w:lang w:bidi="or-IN"/>
              </w:rPr>
              <w:t>1994/12/31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2D0EE3A" w14:textId="77777777" w:rsidR="00632918" w:rsidRPr="00632918" w:rsidRDefault="00632918" w:rsidP="00632918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632918">
              <w:rPr>
                <w:bCs/>
                <w:sz w:val="16"/>
                <w:szCs w:val="16"/>
                <w:lang w:bidi="or-IN"/>
              </w:rPr>
              <w:t>001000 / 004000</w:t>
            </w:r>
          </w:p>
        </w:tc>
      </w:tr>
      <w:tr w:rsidR="00632918" w:rsidRPr="004132FD" w14:paraId="5DE2C534" w14:textId="77777777" w:rsidTr="0035665E">
        <w:trPr>
          <w:trHeight w:val="31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6571A8" w14:textId="77777777" w:rsidR="00632918" w:rsidRPr="00632918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16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C608EE" w14:textId="77777777" w:rsidR="00632918" w:rsidRPr="00632918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03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17691" w14:textId="77777777" w:rsidR="00632918" w:rsidRPr="00632918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47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E65ED" w14:textId="77777777" w:rsidR="00632918" w:rsidRPr="00632918" w:rsidRDefault="00632918" w:rsidP="00632918">
            <w:pPr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Uretako Kirol Jardueretan Espezialista</w:t>
            </w:r>
          </w:p>
          <w:p w14:paraId="6CD91959" w14:textId="77777777" w:rsidR="00632918" w:rsidRPr="00632918" w:rsidRDefault="00632918" w:rsidP="00632918">
            <w:pPr>
              <w:rPr>
                <w:sz w:val="16"/>
                <w:szCs w:val="16"/>
                <w:lang w:bidi="or-IN"/>
              </w:rPr>
            </w:pPr>
            <w:r w:rsidRPr="00632918">
              <w:rPr>
                <w:color w:val="984806" w:themeColor="accent6" w:themeShade="80"/>
                <w:sz w:val="16"/>
                <w:szCs w:val="16"/>
                <w:lang w:bidi="or-IN"/>
              </w:rPr>
              <w:t>Especialista de Actividades Deportivas Acuáticas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E6CE2" w14:textId="77777777" w:rsidR="00632918" w:rsidRPr="00632918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3F630" w14:textId="77777777" w:rsidR="00632918" w:rsidRPr="00632918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87257" w14:textId="31680B7D" w:rsidR="00632918" w:rsidRPr="00632918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O / 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76AD1" w14:textId="77777777" w:rsidR="00632918" w:rsidRPr="00632918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9AD63" w14:textId="77777777" w:rsidR="00632918" w:rsidRPr="00632918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C/C1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DAA87" w14:textId="77777777" w:rsidR="00632918" w:rsidRPr="00632918" w:rsidRDefault="00632918" w:rsidP="00632918">
            <w:pPr>
              <w:jc w:val="center"/>
              <w:rPr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39E63" w14:textId="77777777" w:rsidR="00632918" w:rsidRPr="00632918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00F48" w14:textId="77777777" w:rsidR="00632918" w:rsidRPr="00632918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2012/12/31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73CC3" w14:textId="77777777" w:rsidR="00632918" w:rsidRPr="00632918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001000 / 004000</w:t>
            </w:r>
          </w:p>
        </w:tc>
      </w:tr>
      <w:tr w:rsidR="0035665E" w:rsidRPr="004132FD" w14:paraId="3FBFC72F" w14:textId="77777777" w:rsidTr="0035665E">
        <w:trPr>
          <w:trHeight w:val="31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14:paraId="5FB436DA" w14:textId="77777777" w:rsidR="00632918" w:rsidRPr="00632918" w:rsidRDefault="00632918" w:rsidP="00632918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632918">
              <w:rPr>
                <w:bCs/>
                <w:sz w:val="16"/>
                <w:szCs w:val="16"/>
                <w:lang w:bidi="or-IN"/>
              </w:rPr>
              <w:t>16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14:paraId="1FA936AB" w14:textId="77777777" w:rsidR="00632918" w:rsidRPr="00632918" w:rsidRDefault="00632918" w:rsidP="00632918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632918">
              <w:rPr>
                <w:bCs/>
                <w:sz w:val="16"/>
                <w:szCs w:val="16"/>
                <w:lang w:bidi="or-IN"/>
              </w:rPr>
              <w:t>04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9A3000F" w14:textId="77777777" w:rsidR="00632918" w:rsidRPr="00632918" w:rsidRDefault="00632918" w:rsidP="00632918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632918">
              <w:rPr>
                <w:bCs/>
                <w:sz w:val="16"/>
                <w:szCs w:val="16"/>
                <w:lang w:bidi="or-IN"/>
              </w:rPr>
              <w:t>48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D46134B" w14:textId="77777777" w:rsidR="00632918" w:rsidRPr="00632918" w:rsidRDefault="00632918" w:rsidP="00632918">
            <w:pPr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Uretako Kirol Jardueretan Espezialista</w:t>
            </w:r>
          </w:p>
          <w:p w14:paraId="445F07E7" w14:textId="77777777" w:rsidR="00632918" w:rsidRPr="00632918" w:rsidRDefault="00632918" w:rsidP="00632918">
            <w:pPr>
              <w:rPr>
                <w:sz w:val="16"/>
                <w:szCs w:val="16"/>
                <w:lang w:bidi="or-IN"/>
              </w:rPr>
            </w:pPr>
            <w:r w:rsidRPr="00632918">
              <w:rPr>
                <w:color w:val="984806" w:themeColor="accent6" w:themeShade="80"/>
                <w:sz w:val="16"/>
                <w:szCs w:val="16"/>
                <w:lang w:bidi="or-IN"/>
              </w:rPr>
              <w:t>Especialista de Actividades Deportivas Acuáticas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CBEF2BA" w14:textId="77777777" w:rsidR="00632918" w:rsidRPr="00632918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47279D4" w14:textId="77777777" w:rsidR="00632918" w:rsidRPr="00632918" w:rsidRDefault="00632918" w:rsidP="00632918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632918">
              <w:rPr>
                <w:bCs/>
                <w:sz w:val="16"/>
                <w:szCs w:val="16"/>
                <w:lang w:bidi="or-IN"/>
              </w:rPr>
              <w:t>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6B86C99" w14:textId="7588AC67" w:rsidR="00632918" w:rsidRPr="00632918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O / 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C2ACDFF" w14:textId="77777777" w:rsidR="00632918" w:rsidRPr="00632918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12D941E" w14:textId="77777777" w:rsidR="00632918" w:rsidRPr="00632918" w:rsidRDefault="00632918" w:rsidP="00632918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632918">
              <w:rPr>
                <w:bCs/>
                <w:sz w:val="16"/>
                <w:szCs w:val="16"/>
                <w:lang w:bidi="or-IN"/>
              </w:rPr>
              <w:t>C/C1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C980CB5" w14:textId="77777777" w:rsidR="00632918" w:rsidRPr="00632918" w:rsidRDefault="00632918" w:rsidP="00632918">
            <w:pPr>
              <w:jc w:val="center"/>
              <w:rPr>
                <w:bCs/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02C2C02" w14:textId="77777777" w:rsidR="00632918" w:rsidRPr="00632918" w:rsidRDefault="00632918" w:rsidP="00632918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632918">
              <w:rPr>
                <w:bCs/>
                <w:sz w:val="16"/>
                <w:szCs w:val="16"/>
                <w:lang w:bidi="or-IN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9A121AA" w14:textId="77777777" w:rsidR="00632918" w:rsidRPr="00632918" w:rsidRDefault="00632918" w:rsidP="00632918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632918">
              <w:rPr>
                <w:bCs/>
                <w:sz w:val="16"/>
                <w:szCs w:val="16"/>
                <w:lang w:bidi="or-IN"/>
              </w:rPr>
              <w:t>1994/12/31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59567E7" w14:textId="77777777" w:rsidR="00632918" w:rsidRPr="00632918" w:rsidRDefault="00632918" w:rsidP="00632918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632918">
              <w:rPr>
                <w:bCs/>
                <w:sz w:val="16"/>
                <w:szCs w:val="16"/>
                <w:lang w:bidi="or-IN"/>
              </w:rPr>
              <w:t>001000 / 004000</w:t>
            </w:r>
          </w:p>
        </w:tc>
      </w:tr>
      <w:tr w:rsidR="00632918" w:rsidRPr="004132FD" w14:paraId="03206C96" w14:textId="77777777" w:rsidTr="0035665E">
        <w:trPr>
          <w:trHeight w:val="31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B492DBE" w14:textId="77777777" w:rsidR="00632918" w:rsidRPr="00632918" w:rsidRDefault="00632918" w:rsidP="00632918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632918">
              <w:rPr>
                <w:bCs/>
                <w:sz w:val="16"/>
                <w:szCs w:val="16"/>
                <w:lang w:bidi="or-IN"/>
              </w:rPr>
              <w:t>16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16C996F" w14:textId="77777777" w:rsidR="00632918" w:rsidRPr="00632918" w:rsidRDefault="00632918" w:rsidP="00632918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632918">
              <w:rPr>
                <w:bCs/>
                <w:sz w:val="16"/>
                <w:szCs w:val="16"/>
                <w:lang w:bidi="or-IN"/>
              </w:rPr>
              <w:t>05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46EEC6" w14:textId="77777777" w:rsidR="00632918" w:rsidRPr="00632918" w:rsidRDefault="00632918" w:rsidP="00632918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632918">
              <w:rPr>
                <w:bCs/>
                <w:sz w:val="16"/>
                <w:szCs w:val="16"/>
                <w:lang w:bidi="or-IN"/>
              </w:rPr>
              <w:t>49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42E54B" w14:textId="77777777" w:rsidR="00632918" w:rsidRPr="00632918" w:rsidRDefault="00632918" w:rsidP="00632918">
            <w:pPr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Uretako Kirol Jardueretan Espezialista</w:t>
            </w:r>
          </w:p>
          <w:p w14:paraId="1B633881" w14:textId="77777777" w:rsidR="00632918" w:rsidRPr="00632918" w:rsidRDefault="00632918" w:rsidP="00632918">
            <w:pPr>
              <w:rPr>
                <w:sz w:val="16"/>
                <w:szCs w:val="16"/>
                <w:lang w:bidi="or-IN"/>
              </w:rPr>
            </w:pPr>
            <w:r w:rsidRPr="00632918">
              <w:rPr>
                <w:color w:val="984806" w:themeColor="accent6" w:themeShade="80"/>
                <w:sz w:val="16"/>
                <w:szCs w:val="16"/>
                <w:lang w:bidi="or-IN"/>
              </w:rPr>
              <w:t>Especialista de Actividades Deportivas Acuáticas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B6090" w14:textId="77777777" w:rsidR="00632918" w:rsidRPr="00632918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345AE4" w14:textId="77777777" w:rsidR="00632918" w:rsidRPr="00632918" w:rsidRDefault="00632918" w:rsidP="00632918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632918">
              <w:rPr>
                <w:bCs/>
                <w:sz w:val="16"/>
                <w:szCs w:val="16"/>
                <w:lang w:bidi="or-IN"/>
              </w:rPr>
              <w:t>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8FA9DB" w14:textId="2DBA217B" w:rsidR="00632918" w:rsidRPr="00632918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O / 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7405E9" w14:textId="77777777" w:rsidR="00632918" w:rsidRPr="00632918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137CD5" w14:textId="77777777" w:rsidR="00632918" w:rsidRPr="00632918" w:rsidRDefault="00632918" w:rsidP="00632918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632918">
              <w:rPr>
                <w:bCs/>
                <w:sz w:val="16"/>
                <w:szCs w:val="16"/>
                <w:lang w:bidi="or-IN"/>
              </w:rPr>
              <w:t>C/C1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A8D243" w14:textId="77777777" w:rsidR="00632918" w:rsidRPr="00632918" w:rsidRDefault="00632918" w:rsidP="00632918">
            <w:pPr>
              <w:jc w:val="center"/>
              <w:rPr>
                <w:bCs/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976134" w14:textId="77777777" w:rsidR="00632918" w:rsidRPr="00632918" w:rsidRDefault="00632918" w:rsidP="00632918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632918">
              <w:rPr>
                <w:bCs/>
                <w:sz w:val="16"/>
                <w:szCs w:val="16"/>
                <w:lang w:bidi="or-IN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78F450" w14:textId="77777777" w:rsidR="00632918" w:rsidRPr="00632918" w:rsidRDefault="00632918" w:rsidP="00632918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632918">
              <w:rPr>
                <w:bCs/>
                <w:sz w:val="16"/>
                <w:szCs w:val="16"/>
                <w:lang w:bidi="or-IN"/>
              </w:rPr>
              <w:t>2012/12/31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417488" w14:textId="77777777" w:rsidR="00632918" w:rsidRPr="00632918" w:rsidRDefault="00632918" w:rsidP="00632918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632918">
              <w:rPr>
                <w:bCs/>
                <w:sz w:val="16"/>
                <w:szCs w:val="16"/>
                <w:lang w:bidi="or-IN"/>
              </w:rPr>
              <w:t>001000 / 004000</w:t>
            </w:r>
          </w:p>
        </w:tc>
      </w:tr>
      <w:tr w:rsidR="0035665E" w:rsidRPr="004132FD" w14:paraId="4B4119FA" w14:textId="77777777" w:rsidTr="0035665E">
        <w:trPr>
          <w:trHeight w:val="31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14:paraId="0DF26E9E" w14:textId="77777777" w:rsidR="00632918" w:rsidRPr="00632918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16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14:paraId="288A58C0" w14:textId="77777777" w:rsidR="00632918" w:rsidRPr="00632918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07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E7B94D1" w14:textId="77777777" w:rsidR="00632918" w:rsidRPr="00632918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51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608F250" w14:textId="77777777" w:rsidR="00632918" w:rsidRPr="00632918" w:rsidRDefault="00632918" w:rsidP="00632918">
            <w:pPr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Uretako Kirol Jardueretan Espezialista</w:t>
            </w:r>
          </w:p>
          <w:p w14:paraId="6044BF7A" w14:textId="77777777" w:rsidR="00632918" w:rsidRPr="00632918" w:rsidRDefault="00632918" w:rsidP="00632918">
            <w:pPr>
              <w:rPr>
                <w:sz w:val="16"/>
                <w:szCs w:val="16"/>
                <w:lang w:bidi="or-IN"/>
              </w:rPr>
            </w:pPr>
            <w:r w:rsidRPr="00632918">
              <w:rPr>
                <w:color w:val="984806" w:themeColor="accent6" w:themeShade="80"/>
                <w:sz w:val="16"/>
                <w:szCs w:val="16"/>
                <w:lang w:bidi="or-IN"/>
              </w:rPr>
              <w:t>Especialista de Actividades Deportivas Acuáticas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872920C" w14:textId="77777777" w:rsidR="00632918" w:rsidRPr="00632918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E59B152" w14:textId="77777777" w:rsidR="00632918" w:rsidRPr="00632918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1F48443" w14:textId="06454A2E" w:rsidR="00632918" w:rsidRPr="00632918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O / 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C82C05B" w14:textId="77777777" w:rsidR="00632918" w:rsidRPr="00632918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F1A1782" w14:textId="77777777" w:rsidR="00632918" w:rsidRPr="00632918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C/C1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704CCC4" w14:textId="77777777" w:rsidR="00632918" w:rsidRPr="00632918" w:rsidRDefault="00632918" w:rsidP="00632918">
            <w:pPr>
              <w:jc w:val="center"/>
              <w:rPr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E303C50" w14:textId="77777777" w:rsidR="00632918" w:rsidRPr="00632918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B86C358" w14:textId="77777777" w:rsidR="00632918" w:rsidRPr="00632918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2014/01/01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C00F197" w14:textId="77777777" w:rsidR="00632918" w:rsidRPr="00632918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001000 / 004000</w:t>
            </w:r>
          </w:p>
        </w:tc>
      </w:tr>
      <w:tr w:rsidR="00632918" w:rsidRPr="004132FD" w14:paraId="2D0859D6" w14:textId="77777777" w:rsidTr="0035665E">
        <w:trPr>
          <w:trHeight w:val="31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B8E69DC" w14:textId="77777777" w:rsidR="00632918" w:rsidRPr="00632918" w:rsidRDefault="00632918" w:rsidP="00632918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632918">
              <w:rPr>
                <w:bCs/>
                <w:sz w:val="16"/>
                <w:szCs w:val="16"/>
                <w:lang w:bidi="or-IN"/>
              </w:rPr>
              <w:t>16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17FCED3" w14:textId="77777777" w:rsidR="00632918" w:rsidRPr="00632918" w:rsidRDefault="00632918" w:rsidP="00632918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632918">
              <w:rPr>
                <w:bCs/>
                <w:sz w:val="16"/>
                <w:szCs w:val="16"/>
                <w:lang w:bidi="or-IN"/>
              </w:rPr>
              <w:t>08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2E4D71" w14:textId="77777777" w:rsidR="00632918" w:rsidRPr="00632918" w:rsidRDefault="00632918" w:rsidP="00632918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632918">
              <w:rPr>
                <w:bCs/>
                <w:sz w:val="16"/>
                <w:szCs w:val="16"/>
                <w:lang w:bidi="or-IN"/>
              </w:rPr>
              <w:t>52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5DCB42" w14:textId="77777777" w:rsidR="00632918" w:rsidRPr="00632918" w:rsidRDefault="00632918" w:rsidP="00632918">
            <w:pPr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Uretako Kirol Jardueretan Espezialista</w:t>
            </w:r>
          </w:p>
          <w:p w14:paraId="3F4B6956" w14:textId="77777777" w:rsidR="00632918" w:rsidRPr="00632918" w:rsidRDefault="00632918" w:rsidP="00632918">
            <w:pPr>
              <w:rPr>
                <w:sz w:val="16"/>
                <w:szCs w:val="16"/>
                <w:lang w:bidi="or-IN"/>
              </w:rPr>
            </w:pPr>
            <w:r w:rsidRPr="00632918">
              <w:rPr>
                <w:color w:val="984806" w:themeColor="accent6" w:themeShade="80"/>
                <w:sz w:val="16"/>
                <w:szCs w:val="16"/>
                <w:lang w:bidi="or-IN"/>
              </w:rPr>
              <w:t>Especialista de Actividades Deportivas Acuáticas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14D139" w14:textId="77777777" w:rsidR="00632918" w:rsidRPr="00632918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AB4E65" w14:textId="77777777" w:rsidR="00632918" w:rsidRPr="00632918" w:rsidRDefault="00632918" w:rsidP="00632918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632918">
              <w:rPr>
                <w:bCs/>
                <w:sz w:val="16"/>
                <w:szCs w:val="16"/>
                <w:lang w:bidi="or-IN"/>
              </w:rPr>
              <w:t>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EB7EF6" w14:textId="24F92788" w:rsidR="00632918" w:rsidRPr="00632918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O / 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729064" w14:textId="77777777" w:rsidR="00632918" w:rsidRPr="00632918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1A0AD1" w14:textId="77777777" w:rsidR="00632918" w:rsidRPr="00632918" w:rsidRDefault="00632918" w:rsidP="00632918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632918">
              <w:rPr>
                <w:bCs/>
                <w:sz w:val="16"/>
                <w:szCs w:val="16"/>
                <w:lang w:bidi="or-IN"/>
              </w:rPr>
              <w:t>C/C1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1DE080" w14:textId="77777777" w:rsidR="00632918" w:rsidRPr="00632918" w:rsidRDefault="00632918" w:rsidP="00632918">
            <w:pPr>
              <w:jc w:val="center"/>
              <w:rPr>
                <w:bCs/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3A498A" w14:textId="77777777" w:rsidR="00632918" w:rsidRPr="00632918" w:rsidRDefault="00632918" w:rsidP="00632918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632918">
              <w:rPr>
                <w:bCs/>
                <w:sz w:val="16"/>
                <w:szCs w:val="16"/>
                <w:lang w:bidi="or-IN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24386E" w14:textId="77777777" w:rsidR="00632918" w:rsidRPr="00632918" w:rsidRDefault="00632918" w:rsidP="00632918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632918">
              <w:rPr>
                <w:bCs/>
                <w:sz w:val="16"/>
                <w:szCs w:val="16"/>
                <w:lang w:bidi="or-IN"/>
              </w:rPr>
              <w:t>2007/12/31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95B331" w14:textId="77777777" w:rsidR="00632918" w:rsidRPr="00632918" w:rsidRDefault="00632918" w:rsidP="00632918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632918">
              <w:rPr>
                <w:bCs/>
                <w:sz w:val="16"/>
                <w:szCs w:val="16"/>
                <w:lang w:bidi="or-IN"/>
              </w:rPr>
              <w:t>001000 / 004000</w:t>
            </w:r>
          </w:p>
        </w:tc>
      </w:tr>
      <w:tr w:rsidR="00632918" w:rsidRPr="004132FD" w14:paraId="39921C07" w14:textId="77777777" w:rsidTr="0035665E">
        <w:trPr>
          <w:trHeight w:val="31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14:paraId="346B241C" w14:textId="77777777" w:rsidR="00632918" w:rsidRPr="00632918" w:rsidRDefault="00632918" w:rsidP="00632918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632918">
              <w:rPr>
                <w:bCs/>
                <w:sz w:val="16"/>
                <w:szCs w:val="16"/>
                <w:lang w:bidi="or-IN"/>
              </w:rPr>
              <w:t>16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14:paraId="0D5516F3" w14:textId="77777777" w:rsidR="00632918" w:rsidRPr="00632918" w:rsidRDefault="00632918" w:rsidP="00632918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632918">
              <w:rPr>
                <w:bCs/>
                <w:sz w:val="16"/>
                <w:szCs w:val="16"/>
                <w:lang w:bidi="or-IN"/>
              </w:rPr>
              <w:t>09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45E146A" w14:textId="77777777" w:rsidR="00632918" w:rsidRPr="00632918" w:rsidRDefault="00632918" w:rsidP="00632918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632918">
              <w:rPr>
                <w:bCs/>
                <w:sz w:val="16"/>
                <w:szCs w:val="16"/>
                <w:lang w:bidi="or-IN"/>
              </w:rPr>
              <w:t>53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841D975" w14:textId="77777777" w:rsidR="00632918" w:rsidRPr="00632918" w:rsidRDefault="00632918" w:rsidP="00632918">
            <w:pPr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Uretako Kirol Jardueretan Espezialista</w:t>
            </w:r>
          </w:p>
          <w:p w14:paraId="11404B21" w14:textId="77777777" w:rsidR="00632918" w:rsidRPr="00632918" w:rsidRDefault="00632918" w:rsidP="00632918">
            <w:pPr>
              <w:rPr>
                <w:sz w:val="16"/>
                <w:szCs w:val="16"/>
                <w:lang w:bidi="or-IN"/>
              </w:rPr>
            </w:pPr>
            <w:r w:rsidRPr="00632918">
              <w:rPr>
                <w:color w:val="984806" w:themeColor="accent6" w:themeShade="80"/>
                <w:sz w:val="16"/>
                <w:szCs w:val="16"/>
                <w:lang w:bidi="or-IN"/>
              </w:rPr>
              <w:t>Especialista de Actividades Deportivas Acuáticas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A8EDA92" w14:textId="77777777" w:rsidR="00632918" w:rsidRPr="00632918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5640BFA" w14:textId="77777777" w:rsidR="00632918" w:rsidRPr="00632918" w:rsidRDefault="00632918" w:rsidP="00632918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632918">
              <w:rPr>
                <w:bCs/>
                <w:sz w:val="16"/>
                <w:szCs w:val="16"/>
                <w:lang w:bidi="or-IN"/>
              </w:rPr>
              <w:t>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A2C2FBD" w14:textId="75A903D3" w:rsidR="00632918" w:rsidRPr="00632918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O / 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C304F29" w14:textId="77777777" w:rsidR="00632918" w:rsidRPr="00632918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459A825" w14:textId="77777777" w:rsidR="00632918" w:rsidRPr="00632918" w:rsidRDefault="00632918" w:rsidP="00632918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632918">
              <w:rPr>
                <w:bCs/>
                <w:sz w:val="16"/>
                <w:szCs w:val="16"/>
                <w:lang w:bidi="or-IN"/>
              </w:rPr>
              <w:t>C/C1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E945B86" w14:textId="77777777" w:rsidR="00632918" w:rsidRPr="00632918" w:rsidRDefault="00632918" w:rsidP="00632918">
            <w:pPr>
              <w:jc w:val="center"/>
              <w:rPr>
                <w:bCs/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C87F37B" w14:textId="77777777" w:rsidR="00632918" w:rsidRPr="00632918" w:rsidRDefault="00632918" w:rsidP="00632918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632918">
              <w:rPr>
                <w:bCs/>
                <w:sz w:val="16"/>
                <w:szCs w:val="16"/>
                <w:lang w:bidi="or-IN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6947A51" w14:textId="77777777" w:rsidR="00632918" w:rsidRPr="00632918" w:rsidRDefault="00632918" w:rsidP="00632918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632918">
              <w:rPr>
                <w:bCs/>
                <w:sz w:val="16"/>
                <w:szCs w:val="16"/>
                <w:lang w:bidi="or-IN"/>
              </w:rPr>
              <w:t>2007/12/31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9255DF3" w14:textId="77777777" w:rsidR="00632918" w:rsidRPr="00632918" w:rsidRDefault="00632918" w:rsidP="00632918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632918">
              <w:rPr>
                <w:bCs/>
                <w:sz w:val="16"/>
                <w:szCs w:val="16"/>
                <w:lang w:bidi="or-IN"/>
              </w:rPr>
              <w:t>001000 / 004000</w:t>
            </w:r>
          </w:p>
        </w:tc>
      </w:tr>
      <w:tr w:rsidR="00632918" w:rsidRPr="004132FD" w14:paraId="610CEF9E" w14:textId="77777777" w:rsidTr="0035665E">
        <w:trPr>
          <w:trHeight w:val="31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54A0FD6" w14:textId="77777777" w:rsidR="00632918" w:rsidRPr="00632918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16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54E4FAB" w14:textId="77777777" w:rsidR="00632918" w:rsidRPr="00632918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10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534589" w14:textId="77777777" w:rsidR="00632918" w:rsidRPr="00632918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54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9F80B3" w14:textId="77777777" w:rsidR="00632918" w:rsidRPr="00632918" w:rsidRDefault="00632918" w:rsidP="00632918">
            <w:pPr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Uretako Kirol Jardueretan Espezialista</w:t>
            </w:r>
          </w:p>
          <w:p w14:paraId="3B190408" w14:textId="77777777" w:rsidR="00632918" w:rsidRPr="00632918" w:rsidRDefault="00632918" w:rsidP="00632918">
            <w:pPr>
              <w:rPr>
                <w:sz w:val="16"/>
                <w:szCs w:val="16"/>
                <w:lang w:bidi="or-IN"/>
              </w:rPr>
            </w:pPr>
            <w:r w:rsidRPr="00632918">
              <w:rPr>
                <w:color w:val="984806" w:themeColor="accent6" w:themeShade="80"/>
                <w:sz w:val="16"/>
                <w:szCs w:val="16"/>
                <w:lang w:bidi="or-IN"/>
              </w:rPr>
              <w:t>Especialista de Actividades Deportivas Acuáticas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BC78CD" w14:textId="77777777" w:rsidR="00632918" w:rsidRPr="00632918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733EC4" w14:textId="77777777" w:rsidR="00632918" w:rsidRPr="00632918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3BCD6F" w14:textId="7FB8C49D" w:rsidR="00632918" w:rsidRPr="00632918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O / 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44C1D6" w14:textId="77777777" w:rsidR="00632918" w:rsidRPr="00632918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CD1684" w14:textId="77777777" w:rsidR="00632918" w:rsidRPr="00632918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C/C1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E5B5C0" w14:textId="77777777" w:rsidR="00632918" w:rsidRPr="00632918" w:rsidRDefault="00632918" w:rsidP="00632918">
            <w:pPr>
              <w:jc w:val="center"/>
              <w:rPr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7A3A87" w14:textId="77777777" w:rsidR="00632918" w:rsidRPr="00632918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241439" w14:textId="77777777" w:rsidR="00632918" w:rsidRPr="00632918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2014/01/01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28BDFA" w14:textId="77777777" w:rsidR="00632918" w:rsidRPr="00632918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001000 / 004000</w:t>
            </w:r>
          </w:p>
        </w:tc>
      </w:tr>
      <w:tr w:rsidR="0035665E" w:rsidRPr="004132FD" w14:paraId="778389A5" w14:textId="77777777" w:rsidTr="0035665E">
        <w:trPr>
          <w:trHeight w:val="31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14:paraId="48516B65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lastRenderedPageBreak/>
              <w:t>16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14:paraId="7691EA37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11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6D328BB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55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DCE655F" w14:textId="77777777" w:rsidR="00632918" w:rsidRPr="004132FD" w:rsidRDefault="00632918" w:rsidP="00632918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Uretako Kirol Jardueretan Espezialista</w:t>
            </w:r>
          </w:p>
          <w:p w14:paraId="7213ECBD" w14:textId="77777777" w:rsidR="00632918" w:rsidRPr="004132FD" w:rsidRDefault="00632918" w:rsidP="00632918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color w:val="984806" w:themeColor="accent6" w:themeShade="80"/>
                <w:sz w:val="16"/>
                <w:szCs w:val="16"/>
                <w:lang w:bidi="or-IN"/>
              </w:rPr>
              <w:t>Especialista de Actividades Deportivas Acuáticas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16DF8FD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2F5ABCB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5CC7931" w14:textId="4FE7DA5B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B27804">
              <w:rPr>
                <w:sz w:val="16"/>
                <w:szCs w:val="16"/>
                <w:lang w:bidi="or-IN"/>
              </w:rPr>
              <w:t>O / 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0522824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ADAB0AB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C/C1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2B83D75" w14:textId="77777777" w:rsidR="00632918" w:rsidRPr="004132FD" w:rsidRDefault="00632918" w:rsidP="00632918">
            <w:pPr>
              <w:jc w:val="center"/>
              <w:rPr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11A60DB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C02A9F9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1994/12/31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D3F7BF7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001000 / 004000</w:t>
            </w:r>
          </w:p>
        </w:tc>
      </w:tr>
      <w:tr w:rsidR="00632918" w:rsidRPr="004132FD" w14:paraId="064227B8" w14:textId="77777777" w:rsidTr="0035665E">
        <w:trPr>
          <w:trHeight w:val="31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C4473C2" w14:textId="77777777" w:rsidR="00632918" w:rsidRPr="004132FD" w:rsidRDefault="00632918" w:rsidP="00632918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16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91993D9" w14:textId="77777777" w:rsidR="00632918" w:rsidRPr="004132FD" w:rsidRDefault="00632918" w:rsidP="00632918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12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49B26B" w14:textId="77777777" w:rsidR="00632918" w:rsidRPr="004132FD" w:rsidRDefault="00632918" w:rsidP="00632918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56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4E6A65" w14:textId="77777777" w:rsidR="00632918" w:rsidRPr="004132FD" w:rsidRDefault="00632918" w:rsidP="00632918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Uretako Kirol Jardueretan Espezialista</w:t>
            </w:r>
          </w:p>
          <w:p w14:paraId="36546F05" w14:textId="77777777" w:rsidR="00632918" w:rsidRPr="004132FD" w:rsidRDefault="00632918" w:rsidP="00632918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color w:val="984806" w:themeColor="accent6" w:themeShade="80"/>
                <w:sz w:val="16"/>
                <w:szCs w:val="16"/>
                <w:lang w:bidi="or-IN"/>
              </w:rPr>
              <w:t>Especialista de Actividades Deportivas Acuáticas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3F3D9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1EAE4A" w14:textId="77777777" w:rsidR="00632918" w:rsidRPr="004132FD" w:rsidRDefault="00632918" w:rsidP="00632918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111A48" w14:textId="72912F72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B27804">
              <w:rPr>
                <w:sz w:val="16"/>
                <w:szCs w:val="16"/>
                <w:lang w:bidi="or-IN"/>
              </w:rPr>
              <w:t>O / 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2A2E58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40DF47" w14:textId="77777777" w:rsidR="00632918" w:rsidRPr="004132FD" w:rsidRDefault="00632918" w:rsidP="00632918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C/C1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C283A1" w14:textId="77777777" w:rsidR="00632918" w:rsidRPr="004132FD" w:rsidRDefault="00632918" w:rsidP="00632918">
            <w:pPr>
              <w:jc w:val="center"/>
              <w:rPr>
                <w:bCs/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40935A" w14:textId="77777777" w:rsidR="00632918" w:rsidRPr="004132FD" w:rsidRDefault="00632918" w:rsidP="00632918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61B1B3" w14:textId="77777777" w:rsidR="00632918" w:rsidRPr="004132FD" w:rsidRDefault="00632918" w:rsidP="00632918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2014/01/01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EAD6E1" w14:textId="77777777" w:rsidR="00632918" w:rsidRPr="004132FD" w:rsidRDefault="00632918" w:rsidP="00632918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001000 / 004000</w:t>
            </w:r>
          </w:p>
        </w:tc>
      </w:tr>
      <w:tr w:rsidR="0035665E" w:rsidRPr="004132FD" w14:paraId="6215B767" w14:textId="77777777" w:rsidTr="0035665E">
        <w:trPr>
          <w:trHeight w:val="31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14:paraId="32FA773E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09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14:paraId="4DBD553D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03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37BD9F0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35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164CD5C" w14:textId="77777777" w:rsidR="00632918" w:rsidRPr="004132FD" w:rsidRDefault="00632918" w:rsidP="00632918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Mantenimenduko Ofiziala</w:t>
            </w:r>
          </w:p>
          <w:p w14:paraId="43274852" w14:textId="77777777" w:rsidR="00632918" w:rsidRPr="004132FD" w:rsidRDefault="00632918" w:rsidP="00632918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color w:val="984806" w:themeColor="accent6" w:themeShade="80"/>
                <w:sz w:val="16"/>
                <w:szCs w:val="16"/>
                <w:lang w:bidi="or-IN"/>
              </w:rPr>
              <w:t>Oficial de Mantenimiento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50E3C0B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E224C10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4CCC207" w14:textId="20348EE8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B27804">
              <w:rPr>
                <w:sz w:val="16"/>
                <w:szCs w:val="16"/>
                <w:lang w:bidi="or-IN"/>
              </w:rPr>
              <w:t>O / 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E3C5391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B5ED763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C/C1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079D885" w14:textId="77777777" w:rsidR="00632918" w:rsidRPr="004132FD" w:rsidRDefault="00632918" w:rsidP="00632918">
            <w:pPr>
              <w:jc w:val="center"/>
              <w:rPr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i/>
                <w:iCs/>
                <w:sz w:val="16"/>
                <w:szCs w:val="16"/>
                <w:lang w:bidi="or-IN"/>
              </w:rPr>
              <w:t>401000-402000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D741AD8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A36909B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2017/12/31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A5676BA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002000</w:t>
            </w:r>
          </w:p>
        </w:tc>
      </w:tr>
      <w:tr w:rsidR="00632918" w:rsidRPr="004132FD" w14:paraId="00559FF0" w14:textId="77777777" w:rsidTr="0035665E">
        <w:trPr>
          <w:trHeight w:val="31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629D1BE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17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D60525F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44D32A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58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65C520" w14:textId="77777777" w:rsidR="00632918" w:rsidRPr="004132FD" w:rsidRDefault="00632918" w:rsidP="00632918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Muntai eta Zerbitzuetako Espezialista</w:t>
            </w:r>
          </w:p>
          <w:p w14:paraId="454858C8" w14:textId="77777777" w:rsidR="00632918" w:rsidRPr="004132FD" w:rsidRDefault="00632918" w:rsidP="00632918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color w:val="984806" w:themeColor="accent6" w:themeShade="80"/>
                <w:sz w:val="16"/>
                <w:szCs w:val="16"/>
                <w:lang w:bidi="or-IN"/>
              </w:rPr>
              <w:t>Especialista de Montaje y Servicios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2C9C0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827D1A" w14:textId="23ABF958" w:rsidR="00632918" w:rsidRPr="004132FD" w:rsidRDefault="00092524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062AAE" w14:textId="12B5146A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B27804">
              <w:rPr>
                <w:sz w:val="16"/>
                <w:szCs w:val="16"/>
                <w:lang w:bidi="or-IN"/>
              </w:rPr>
              <w:t>O / 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0460D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AC4FB1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C/C2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7A1384" w14:textId="77777777" w:rsidR="00632918" w:rsidRPr="004132FD" w:rsidRDefault="00632918" w:rsidP="00632918">
            <w:pPr>
              <w:jc w:val="center"/>
              <w:rPr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4B7D1A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0B3998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2017/12/31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AD4C51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002000</w:t>
            </w:r>
          </w:p>
        </w:tc>
      </w:tr>
      <w:tr w:rsidR="0035665E" w:rsidRPr="004132FD" w14:paraId="3C0E12EC" w14:textId="77777777" w:rsidTr="0035665E">
        <w:trPr>
          <w:trHeight w:val="31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14:paraId="6FE56BDD" w14:textId="77777777" w:rsidR="00632918" w:rsidRPr="004132FD" w:rsidRDefault="00632918" w:rsidP="00632918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17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14:paraId="4F67E789" w14:textId="77777777" w:rsidR="00632918" w:rsidRPr="004132FD" w:rsidRDefault="00632918" w:rsidP="00632918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02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02A4A5C" w14:textId="77777777" w:rsidR="00632918" w:rsidRPr="004132FD" w:rsidRDefault="00632918" w:rsidP="00632918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59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1739239" w14:textId="77777777" w:rsidR="00632918" w:rsidRPr="004132FD" w:rsidRDefault="00632918" w:rsidP="00632918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Muntai eta Zerbitzuetako Espezialista</w:t>
            </w:r>
          </w:p>
          <w:p w14:paraId="59BD76A3" w14:textId="77777777" w:rsidR="00632918" w:rsidRPr="004132FD" w:rsidRDefault="00632918" w:rsidP="00632918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color w:val="984806" w:themeColor="accent6" w:themeShade="80"/>
                <w:sz w:val="16"/>
                <w:szCs w:val="16"/>
                <w:lang w:bidi="or-IN"/>
              </w:rPr>
              <w:t>Especialista de Montaje y Servicios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47D3490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25660FC" w14:textId="77777777" w:rsidR="00632918" w:rsidRPr="004132FD" w:rsidRDefault="00632918" w:rsidP="00632918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6D39A3C" w14:textId="7F80C042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B27804">
              <w:rPr>
                <w:sz w:val="16"/>
                <w:szCs w:val="16"/>
                <w:lang w:bidi="or-IN"/>
              </w:rPr>
              <w:t>O / 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ED0BED9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9365682" w14:textId="77777777" w:rsidR="00632918" w:rsidRPr="004132FD" w:rsidRDefault="00632918" w:rsidP="00632918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C/C2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4A1A499" w14:textId="77777777" w:rsidR="00632918" w:rsidRPr="004132FD" w:rsidRDefault="00632918" w:rsidP="00632918">
            <w:pPr>
              <w:jc w:val="center"/>
              <w:rPr>
                <w:bCs/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8346697" w14:textId="77777777" w:rsidR="00632918" w:rsidRPr="004132FD" w:rsidRDefault="00632918" w:rsidP="00632918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D505CA3" w14:textId="77777777" w:rsidR="00632918" w:rsidRPr="004132FD" w:rsidRDefault="00632918" w:rsidP="00632918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2021/12/31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EFEB261" w14:textId="77777777" w:rsidR="00632918" w:rsidRPr="004132FD" w:rsidRDefault="00632918" w:rsidP="00632918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002000</w:t>
            </w:r>
          </w:p>
        </w:tc>
      </w:tr>
      <w:tr w:rsidR="00632918" w:rsidRPr="004132FD" w14:paraId="4768D6C3" w14:textId="77777777" w:rsidTr="0035665E">
        <w:trPr>
          <w:trHeight w:val="31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2F8BFEE" w14:textId="77777777" w:rsidR="00632918" w:rsidRPr="004132FD" w:rsidRDefault="00632918" w:rsidP="00632918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17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BE7B8EC" w14:textId="77777777" w:rsidR="00632918" w:rsidRPr="004132FD" w:rsidRDefault="00632918" w:rsidP="00632918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03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ADF6B4" w14:textId="77777777" w:rsidR="00632918" w:rsidRPr="004132FD" w:rsidRDefault="00632918" w:rsidP="00632918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60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DE0E03" w14:textId="77777777" w:rsidR="00632918" w:rsidRPr="004132FD" w:rsidRDefault="00632918" w:rsidP="00632918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Muntai eta Zerbitzuetako Espezialista</w:t>
            </w:r>
          </w:p>
          <w:p w14:paraId="58CC72E3" w14:textId="77777777" w:rsidR="00632918" w:rsidRPr="004132FD" w:rsidRDefault="00632918" w:rsidP="00632918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color w:val="984806" w:themeColor="accent6" w:themeShade="80"/>
                <w:sz w:val="16"/>
                <w:szCs w:val="16"/>
                <w:lang w:bidi="or-IN"/>
              </w:rPr>
              <w:t>Especialista de Montaje y Servicios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05A96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800A74" w14:textId="77777777" w:rsidR="00632918" w:rsidRPr="004132FD" w:rsidRDefault="00632918" w:rsidP="00632918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1DD570" w14:textId="40727D49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B27804">
              <w:rPr>
                <w:sz w:val="16"/>
                <w:szCs w:val="16"/>
                <w:lang w:bidi="or-IN"/>
              </w:rPr>
              <w:t>O / 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92069A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13FE6A" w14:textId="77777777" w:rsidR="00632918" w:rsidRPr="004132FD" w:rsidRDefault="00632918" w:rsidP="00632918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C/C2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13F263" w14:textId="77777777" w:rsidR="00632918" w:rsidRPr="004132FD" w:rsidRDefault="00632918" w:rsidP="00632918">
            <w:pPr>
              <w:jc w:val="center"/>
              <w:rPr>
                <w:bCs/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469D8D" w14:textId="77777777" w:rsidR="00632918" w:rsidRPr="004132FD" w:rsidRDefault="00632918" w:rsidP="00632918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16FF0B" w14:textId="77777777" w:rsidR="00632918" w:rsidRPr="004132FD" w:rsidRDefault="00632918" w:rsidP="00632918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1994/12/31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431427" w14:textId="77777777" w:rsidR="00632918" w:rsidRPr="004132FD" w:rsidRDefault="00632918" w:rsidP="00632918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002000</w:t>
            </w:r>
          </w:p>
        </w:tc>
      </w:tr>
      <w:tr w:rsidR="0035665E" w:rsidRPr="004132FD" w14:paraId="4AD4CE69" w14:textId="77777777" w:rsidTr="0035665E">
        <w:trPr>
          <w:trHeight w:val="31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14:paraId="1C03D254" w14:textId="77777777" w:rsidR="00632918" w:rsidRPr="004132FD" w:rsidRDefault="00632918" w:rsidP="00632918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17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14:paraId="59A8B209" w14:textId="77777777" w:rsidR="00632918" w:rsidRPr="004132FD" w:rsidRDefault="00632918" w:rsidP="00632918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04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7C2F516" w14:textId="77777777" w:rsidR="00632918" w:rsidRPr="004132FD" w:rsidRDefault="00632918" w:rsidP="00632918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61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D412375" w14:textId="77777777" w:rsidR="00632918" w:rsidRPr="004132FD" w:rsidRDefault="00632918" w:rsidP="00632918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Muntai eta Zerbitzuetako Espezialista</w:t>
            </w:r>
          </w:p>
          <w:p w14:paraId="56FA30DF" w14:textId="77777777" w:rsidR="00632918" w:rsidRPr="004132FD" w:rsidRDefault="00632918" w:rsidP="00632918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color w:val="984806" w:themeColor="accent6" w:themeShade="80"/>
                <w:sz w:val="16"/>
                <w:szCs w:val="16"/>
                <w:lang w:bidi="or-IN"/>
              </w:rPr>
              <w:t>Especialista de Montaje y Servicios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731AE08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7EE4CA3" w14:textId="77777777" w:rsidR="00632918" w:rsidRPr="004132FD" w:rsidRDefault="00632918" w:rsidP="00632918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BFED9FC" w14:textId="5D7DC6E1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B27804">
              <w:rPr>
                <w:sz w:val="16"/>
                <w:szCs w:val="16"/>
                <w:lang w:bidi="or-IN"/>
              </w:rPr>
              <w:t>O / 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AFD9167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CC01C2B" w14:textId="77777777" w:rsidR="00632918" w:rsidRPr="004132FD" w:rsidRDefault="00632918" w:rsidP="00632918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C/C2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1059249" w14:textId="77777777" w:rsidR="00632918" w:rsidRPr="004132FD" w:rsidRDefault="00632918" w:rsidP="00632918">
            <w:pPr>
              <w:jc w:val="center"/>
              <w:rPr>
                <w:bCs/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DC9CD50" w14:textId="77777777" w:rsidR="00632918" w:rsidRPr="004132FD" w:rsidRDefault="00632918" w:rsidP="00632918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1D66B3F" w14:textId="77777777" w:rsidR="00632918" w:rsidRPr="004132FD" w:rsidRDefault="00632918" w:rsidP="00632918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2021/12/31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9DD5363" w14:textId="77777777" w:rsidR="00632918" w:rsidRPr="004132FD" w:rsidRDefault="00632918" w:rsidP="00632918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002000</w:t>
            </w:r>
          </w:p>
        </w:tc>
      </w:tr>
      <w:tr w:rsidR="00632918" w:rsidRPr="004132FD" w14:paraId="2E9D3BD5" w14:textId="77777777" w:rsidTr="0035665E">
        <w:trPr>
          <w:trHeight w:val="31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0FF7CFE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17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46AF6DD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05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8D46EA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62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E6558E" w14:textId="77777777" w:rsidR="00632918" w:rsidRPr="004132FD" w:rsidRDefault="00632918" w:rsidP="00632918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Muntai eta Zerbitzuetako Espezialista</w:t>
            </w:r>
          </w:p>
          <w:p w14:paraId="136CD432" w14:textId="77777777" w:rsidR="00632918" w:rsidRPr="004132FD" w:rsidRDefault="00632918" w:rsidP="00632918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color w:val="984806" w:themeColor="accent6" w:themeShade="80"/>
                <w:sz w:val="16"/>
                <w:szCs w:val="16"/>
                <w:lang w:bidi="or-IN"/>
              </w:rPr>
              <w:t>Especialista de Montaje y Servicios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155110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D3B6EB" w14:textId="4D4E0412" w:rsidR="00632918" w:rsidRPr="004132FD" w:rsidRDefault="00092524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1D22A0" w14:textId="614B9BE5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B27804">
              <w:rPr>
                <w:sz w:val="16"/>
                <w:szCs w:val="16"/>
                <w:lang w:bidi="or-IN"/>
              </w:rPr>
              <w:t>O / 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C61205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ADFEA4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C/C2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0EB598" w14:textId="77777777" w:rsidR="00632918" w:rsidRPr="004132FD" w:rsidRDefault="00632918" w:rsidP="00632918">
            <w:pPr>
              <w:jc w:val="center"/>
              <w:rPr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593DCB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A469B6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2021/12/31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786A92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002000</w:t>
            </w:r>
          </w:p>
        </w:tc>
      </w:tr>
      <w:tr w:rsidR="00632918" w:rsidRPr="004132FD" w14:paraId="3B9B09A6" w14:textId="77777777" w:rsidTr="0035665E">
        <w:trPr>
          <w:trHeight w:val="330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14:paraId="610D1738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17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14:paraId="4E40AC10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06</w:t>
            </w:r>
          </w:p>
        </w:tc>
        <w:tc>
          <w:tcPr>
            <w:tcW w:w="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215D128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63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A05C239" w14:textId="77777777" w:rsidR="00632918" w:rsidRPr="004132FD" w:rsidRDefault="00632918" w:rsidP="00632918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Muntai eta Zerbitzuetako Espezialista</w:t>
            </w:r>
          </w:p>
          <w:p w14:paraId="09F8E49E" w14:textId="77777777" w:rsidR="00632918" w:rsidRPr="004132FD" w:rsidRDefault="00632918" w:rsidP="00632918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color w:val="984806" w:themeColor="accent6" w:themeShade="80"/>
                <w:sz w:val="16"/>
                <w:szCs w:val="16"/>
                <w:lang w:bidi="or-IN"/>
              </w:rPr>
              <w:t>Especialista de Montaje y Servicios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C67480F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14425F1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E7054C1" w14:textId="5AED6212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B27804">
              <w:rPr>
                <w:sz w:val="16"/>
                <w:szCs w:val="16"/>
                <w:lang w:bidi="or-IN"/>
              </w:rPr>
              <w:t>O / 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67077E2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3B3F80A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C/C2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A3F506D" w14:textId="77777777" w:rsidR="00632918" w:rsidRPr="004132FD" w:rsidRDefault="00632918" w:rsidP="00632918">
            <w:pPr>
              <w:jc w:val="center"/>
              <w:rPr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9FD59A9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765902C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2021/12/31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E58B16A" w14:textId="77777777" w:rsidR="00632918" w:rsidRPr="004132FD" w:rsidRDefault="00632918" w:rsidP="00632918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002000</w:t>
            </w:r>
          </w:p>
        </w:tc>
      </w:tr>
    </w:tbl>
    <w:p w14:paraId="45CDEC7D" w14:textId="77777777" w:rsidR="004132FD" w:rsidRPr="004132FD" w:rsidRDefault="004132FD" w:rsidP="004132FD">
      <w:pPr>
        <w:rPr>
          <w:rFonts w:cs="Arial"/>
          <w:b/>
          <w:lang w:bidi="or-IN"/>
        </w:rPr>
      </w:pPr>
    </w:p>
    <w:p w14:paraId="07F64052" w14:textId="77777777" w:rsidR="004132FD" w:rsidRPr="004132FD" w:rsidRDefault="004132FD" w:rsidP="004132FD">
      <w:pPr>
        <w:rPr>
          <w:rFonts w:cs="Arial"/>
          <w:b/>
          <w:lang w:bidi="or-IN"/>
        </w:rPr>
      </w:pPr>
    </w:p>
    <w:p w14:paraId="0D0E3327" w14:textId="77777777" w:rsidR="004132FD" w:rsidRPr="004132FD" w:rsidRDefault="004132FD" w:rsidP="004132FD">
      <w:pPr>
        <w:rPr>
          <w:rFonts w:cs="Arial"/>
          <w:b/>
          <w:lang w:bidi="or-IN"/>
        </w:rPr>
      </w:pPr>
    </w:p>
    <w:p w14:paraId="6D7F5CE7" w14:textId="6CF0F0D9" w:rsidR="003C7A67" w:rsidRDefault="003C7A67" w:rsidP="004132FD"/>
    <w:p w14:paraId="4A1BE914" w14:textId="77777777" w:rsidR="003C7A67" w:rsidRDefault="003C7A67" w:rsidP="003C7A67"/>
    <w:p w14:paraId="2BC9721E" w14:textId="77777777" w:rsidR="003C7A67" w:rsidRDefault="003C7A67" w:rsidP="003C7A67"/>
    <w:p w14:paraId="6A2BB82C" w14:textId="77777777" w:rsidR="003C7A67" w:rsidRDefault="003C7A67" w:rsidP="003C7A67"/>
    <w:p w14:paraId="2A455092" w14:textId="77777777" w:rsidR="003C7A67" w:rsidRDefault="003C7A67" w:rsidP="003C7A67"/>
    <w:p w14:paraId="4030A9AF" w14:textId="77777777" w:rsidR="003C7A67" w:rsidRDefault="003C7A67" w:rsidP="003C7A67"/>
    <w:p w14:paraId="25EA84B4" w14:textId="77777777" w:rsidR="003C7A67" w:rsidRDefault="003C7A67" w:rsidP="003C7A67"/>
    <w:p w14:paraId="30F1B6F9" w14:textId="77777777" w:rsidR="003C7A67" w:rsidRDefault="003C7A67" w:rsidP="003C7A67"/>
    <w:p w14:paraId="769B361A" w14:textId="77777777" w:rsidR="00020F35" w:rsidRDefault="00020F35" w:rsidP="003C7A67"/>
    <w:p w14:paraId="70EBA11A" w14:textId="77777777" w:rsidR="00020F35" w:rsidRDefault="00020F35" w:rsidP="003C7A67"/>
    <w:p w14:paraId="3102A205" w14:textId="77777777" w:rsidR="00020F35" w:rsidRDefault="00020F35" w:rsidP="003C7A67"/>
    <w:p w14:paraId="3CD6F875" w14:textId="77777777" w:rsidR="00020F35" w:rsidRDefault="00020F35" w:rsidP="003C7A67"/>
    <w:p w14:paraId="770F507A" w14:textId="77777777" w:rsidR="00020F35" w:rsidRDefault="00020F35" w:rsidP="003C7A67"/>
    <w:p w14:paraId="12F08241" w14:textId="77777777" w:rsidR="00020F35" w:rsidRDefault="00020F35" w:rsidP="003C7A67"/>
    <w:p w14:paraId="367C641F" w14:textId="77777777" w:rsidR="00020F35" w:rsidRDefault="00020F35" w:rsidP="003C7A67"/>
    <w:p w14:paraId="3ED36B83" w14:textId="77777777" w:rsidR="00020F35" w:rsidRDefault="00020F35" w:rsidP="003C7A67"/>
    <w:p w14:paraId="0566B3F1" w14:textId="77777777" w:rsidR="00020F35" w:rsidRDefault="00020F35" w:rsidP="003C7A67"/>
    <w:p w14:paraId="56C1BFEA" w14:textId="77777777" w:rsidR="00020F35" w:rsidRDefault="00020F35" w:rsidP="003C7A67"/>
    <w:p w14:paraId="41B56C88" w14:textId="77777777" w:rsidR="00020F35" w:rsidRDefault="00020F35" w:rsidP="003C7A67"/>
    <w:p w14:paraId="7E527D80" w14:textId="77777777" w:rsidR="00020F35" w:rsidRDefault="00020F35" w:rsidP="003C7A67"/>
    <w:tbl>
      <w:tblPr>
        <w:tblStyle w:val="Sombreadovistoso-nfasis1"/>
        <w:tblW w:w="15168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851"/>
        <w:gridCol w:w="33"/>
        <w:gridCol w:w="284"/>
        <w:gridCol w:w="284"/>
        <w:gridCol w:w="2405"/>
        <w:gridCol w:w="283"/>
        <w:gridCol w:w="11028"/>
      </w:tblGrid>
      <w:tr w:rsidR="004D6040" w:rsidRPr="003E7770" w14:paraId="0B859B10" w14:textId="77777777" w:rsidTr="00FE50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68" w:type="dxa"/>
            <w:gridSpan w:val="7"/>
            <w:vAlign w:val="center"/>
          </w:tcPr>
          <w:p w14:paraId="4B68B8C8" w14:textId="5132415E" w:rsidR="004D6040" w:rsidRPr="003E7770" w:rsidRDefault="0055159F" w:rsidP="00FE5042">
            <w:pPr>
              <w:jc w:val="center"/>
              <w:rPr>
                <w:rFonts w:cstheme="minorHAnsi"/>
                <w:b/>
                <w:snapToGrid w:val="0"/>
                <w:color w:val="000000"/>
                <w:sz w:val="16"/>
                <w:szCs w:val="16"/>
                <w:lang w:eastAsia="es-ES"/>
              </w:rPr>
            </w:pPr>
            <w:r>
              <w:rPr>
                <w:rFonts w:cstheme="minorHAnsi"/>
                <w:b/>
                <w:snapToGrid w:val="0"/>
                <w:color w:val="000000"/>
                <w:sz w:val="16"/>
                <w:szCs w:val="16"/>
                <w:lang w:eastAsia="es-ES"/>
              </w:rPr>
              <w:t>L</w:t>
            </w:r>
            <w:r w:rsidRPr="003E7770">
              <w:rPr>
                <w:rFonts w:cstheme="minorHAnsi"/>
                <w:b/>
                <w:snapToGrid w:val="0"/>
                <w:color w:val="000000"/>
                <w:sz w:val="16"/>
                <w:szCs w:val="16"/>
                <w:lang w:eastAsia="es-ES"/>
              </w:rPr>
              <w:t xml:space="preserve">anpostuen klabeen deskribapena / </w:t>
            </w:r>
            <w:r>
              <w:rPr>
                <w:rFonts w:cstheme="minorHAnsi"/>
                <w:b/>
                <w:snapToGrid w:val="0"/>
                <w:color w:val="000000"/>
                <w:sz w:val="16"/>
                <w:szCs w:val="16"/>
                <w:lang w:eastAsia="es-ES"/>
              </w:rPr>
              <w:t>D</w:t>
            </w:r>
            <w:r w:rsidRPr="003E7770">
              <w:rPr>
                <w:rFonts w:cstheme="minorHAnsi"/>
                <w:b/>
                <w:snapToGrid w:val="0"/>
                <w:color w:val="000000"/>
                <w:sz w:val="16"/>
                <w:szCs w:val="16"/>
                <w:lang w:eastAsia="es-ES"/>
              </w:rPr>
              <w:t>escripcion de las claves correspondientes a tipo de puesto</w:t>
            </w:r>
          </w:p>
        </w:tc>
      </w:tr>
      <w:tr w:rsidR="004D6040" w:rsidRPr="003E7770" w14:paraId="72004B5E" w14:textId="77777777" w:rsidTr="00FE5042">
        <w:trPr>
          <w:trHeight w:val="2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40" w:type="dxa"/>
            <w:gridSpan w:val="6"/>
            <w:shd w:val="clear" w:color="auto" w:fill="auto"/>
            <w:vAlign w:val="center"/>
          </w:tcPr>
          <w:p w14:paraId="1F9A7674" w14:textId="6FB8387D" w:rsidR="004D6040" w:rsidRPr="003E7770" w:rsidRDefault="0055159F" w:rsidP="00FE5042">
            <w:pPr>
              <w:rPr>
                <w:rFonts w:cstheme="minorHAnsi"/>
                <w:snapToGrid w:val="0"/>
                <w:sz w:val="16"/>
                <w:szCs w:val="16"/>
                <w:lang w:eastAsia="es-ES"/>
              </w:rPr>
            </w:pPr>
            <w:r>
              <w:rPr>
                <w:rFonts w:cstheme="minorHAnsi"/>
                <w:snapToGrid w:val="0"/>
                <w:sz w:val="16"/>
                <w:szCs w:val="16"/>
                <w:lang w:eastAsia="es-ES"/>
              </w:rPr>
              <w:t>L</w:t>
            </w:r>
            <w:r w:rsidRPr="003E7770">
              <w:rPr>
                <w:rFonts w:cstheme="minorHAnsi"/>
                <w:snapToGrid w:val="0"/>
                <w:sz w:val="16"/>
                <w:szCs w:val="16"/>
                <w:lang w:eastAsia="es-ES"/>
              </w:rPr>
              <w:t xml:space="preserve">anpostuaren kodea / </w:t>
            </w:r>
            <w:r>
              <w:rPr>
                <w:rFonts w:cstheme="minorHAnsi"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Có</w:t>
            </w:r>
            <w:r w:rsidRPr="003E7770">
              <w:rPr>
                <w:rFonts w:cstheme="minorHAnsi"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digo de plaza</w:t>
            </w:r>
          </w:p>
        </w:tc>
        <w:tc>
          <w:tcPr>
            <w:tcW w:w="11028" w:type="dxa"/>
            <w:shd w:val="clear" w:color="auto" w:fill="auto"/>
          </w:tcPr>
          <w:p w14:paraId="03BEF81E" w14:textId="77777777" w:rsidR="004D6040" w:rsidRPr="003E7770" w:rsidRDefault="004D6040" w:rsidP="004D6040">
            <w:pPr>
              <w:pStyle w:val="Prrafodelista"/>
              <w:numPr>
                <w:ilvl w:val="0"/>
                <w:numId w:val="16"/>
              </w:numPr>
              <w:ind w:left="253" w:hanging="253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napToGrid w:val="0"/>
                <w:sz w:val="16"/>
                <w:szCs w:val="16"/>
                <w:lang w:eastAsia="es-ES"/>
              </w:rPr>
            </w:pPr>
            <w:r w:rsidRPr="003E7770">
              <w:rPr>
                <w:rFonts w:cstheme="minorHAnsi"/>
                <w:i/>
                <w:snapToGrid w:val="0"/>
                <w:sz w:val="16"/>
                <w:szCs w:val="16"/>
                <w:lang w:eastAsia="es-ES"/>
              </w:rPr>
              <w:t xml:space="preserve"> Lanpostuaren zenbakia / 00. Lanpostuaren dotazio-zenbakia / 00. Lanpostuaren zenbakia plantillan</w:t>
            </w:r>
          </w:p>
          <w:p w14:paraId="50413E4F" w14:textId="77777777" w:rsidR="004D6040" w:rsidRPr="003E7770" w:rsidRDefault="004D6040" w:rsidP="00FE50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napToGrid w:val="0"/>
                <w:sz w:val="16"/>
                <w:szCs w:val="16"/>
                <w:lang w:eastAsia="es-ES"/>
              </w:rPr>
            </w:pPr>
            <w:r w:rsidRPr="003E7770">
              <w:rPr>
                <w:rFonts w:cstheme="minorHAnsi"/>
                <w:i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00. Número de puesto / 00. Número de dotación dentro del puesto / 00. Número de la plaza en la plantilla</w:t>
            </w:r>
          </w:p>
        </w:tc>
      </w:tr>
      <w:tr w:rsidR="004D6040" w:rsidRPr="003E7770" w14:paraId="3B6734AA" w14:textId="77777777" w:rsidTr="00FE50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40" w:type="dxa"/>
            <w:gridSpan w:val="6"/>
            <w:shd w:val="clear" w:color="auto" w:fill="DBE5F1" w:themeFill="accent1" w:themeFillTint="33"/>
            <w:vAlign w:val="center"/>
          </w:tcPr>
          <w:p w14:paraId="105839DB" w14:textId="5933F2C0" w:rsidR="004D6040" w:rsidRPr="003E7770" w:rsidRDefault="0055159F" w:rsidP="00FE5042">
            <w:pPr>
              <w:rPr>
                <w:rFonts w:cstheme="minorHAnsi"/>
                <w:snapToGrid w:val="0"/>
                <w:sz w:val="16"/>
                <w:szCs w:val="16"/>
                <w:lang w:eastAsia="es-ES"/>
              </w:rPr>
            </w:pPr>
            <w:r>
              <w:rPr>
                <w:rFonts w:cstheme="minorHAnsi"/>
                <w:snapToGrid w:val="0"/>
                <w:sz w:val="16"/>
                <w:szCs w:val="16"/>
                <w:lang w:eastAsia="es-ES"/>
              </w:rPr>
              <w:t>L</w:t>
            </w:r>
            <w:r w:rsidRPr="003E7770">
              <w:rPr>
                <w:rFonts w:cstheme="minorHAnsi"/>
                <w:snapToGrid w:val="0"/>
                <w:sz w:val="16"/>
                <w:szCs w:val="16"/>
                <w:lang w:eastAsia="es-ES"/>
              </w:rPr>
              <w:t xml:space="preserve">anpostu mota / </w:t>
            </w:r>
            <w:r>
              <w:rPr>
                <w:rFonts w:cstheme="minorHAnsi"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T</w:t>
            </w:r>
            <w:r w:rsidRPr="003E7770">
              <w:rPr>
                <w:rFonts w:cstheme="minorHAnsi"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ipo de puesto</w:t>
            </w:r>
          </w:p>
        </w:tc>
        <w:tc>
          <w:tcPr>
            <w:tcW w:w="11028" w:type="dxa"/>
            <w:shd w:val="clear" w:color="auto" w:fill="DBE5F1" w:themeFill="accent1" w:themeFillTint="33"/>
            <w:vAlign w:val="center"/>
          </w:tcPr>
          <w:p w14:paraId="23B03ED5" w14:textId="48E93454" w:rsidR="004D6040" w:rsidRPr="003E7770" w:rsidRDefault="004D6040" w:rsidP="00FE50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napToGrid w:val="0"/>
                <w:sz w:val="16"/>
                <w:szCs w:val="16"/>
                <w:lang w:eastAsia="es-ES"/>
              </w:rPr>
            </w:pPr>
            <w:r w:rsidRPr="003E7770">
              <w:rPr>
                <w:rFonts w:cstheme="minorHAnsi"/>
                <w:i/>
                <w:snapToGrid w:val="0"/>
                <w:sz w:val="16"/>
                <w:szCs w:val="16"/>
                <w:lang w:eastAsia="es-ES"/>
              </w:rPr>
              <w:t xml:space="preserve">EB: </w:t>
            </w:r>
            <w:r w:rsidR="0055159F">
              <w:rPr>
                <w:rFonts w:cstheme="minorHAnsi"/>
                <w:i/>
                <w:snapToGrid w:val="0"/>
                <w:sz w:val="16"/>
                <w:szCs w:val="16"/>
                <w:lang w:eastAsia="es-ES"/>
              </w:rPr>
              <w:t>L</w:t>
            </w:r>
            <w:r w:rsidR="0055159F" w:rsidRPr="003E7770">
              <w:rPr>
                <w:rFonts w:cstheme="minorHAnsi"/>
                <w:i/>
                <w:snapToGrid w:val="0"/>
                <w:sz w:val="16"/>
                <w:szCs w:val="16"/>
                <w:lang w:eastAsia="es-ES"/>
              </w:rPr>
              <w:t>anpostu ez bakuna</w:t>
            </w:r>
            <w:r w:rsidR="0055159F" w:rsidRPr="003E7770">
              <w:rPr>
                <w:rFonts w:cstheme="minorHAnsi"/>
                <w:i/>
                <w:snapToGrid w:val="0"/>
                <w:sz w:val="16"/>
                <w:szCs w:val="16"/>
                <w:lang w:eastAsia="es-E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/ </w:t>
            </w:r>
            <w:r w:rsidR="0055159F">
              <w:rPr>
                <w:rFonts w:cstheme="minorHAnsi"/>
                <w:i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N</w:t>
            </w:r>
            <w:r w:rsidR="0055159F" w:rsidRPr="003E7770">
              <w:rPr>
                <w:rFonts w:cstheme="minorHAnsi"/>
                <w:i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 xml:space="preserve">: </w:t>
            </w:r>
            <w:r w:rsidR="0055159F">
              <w:rPr>
                <w:rFonts w:cstheme="minorHAnsi"/>
                <w:i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P</w:t>
            </w:r>
            <w:r w:rsidR="0055159F" w:rsidRPr="003E7770">
              <w:rPr>
                <w:rFonts w:cstheme="minorHAnsi"/>
                <w:i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uesto no singularizado</w:t>
            </w:r>
          </w:p>
        </w:tc>
      </w:tr>
      <w:tr w:rsidR="004D6040" w:rsidRPr="003E7770" w14:paraId="26CF10D1" w14:textId="77777777" w:rsidTr="00FE5042">
        <w:trPr>
          <w:trHeight w:val="2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57" w:type="dxa"/>
            <w:gridSpan w:val="5"/>
            <w:shd w:val="clear" w:color="auto" w:fill="auto"/>
            <w:vAlign w:val="center"/>
          </w:tcPr>
          <w:p w14:paraId="015C3BF2" w14:textId="3AFEC0E5" w:rsidR="004D6040" w:rsidRPr="003E7770" w:rsidRDefault="0055159F" w:rsidP="00FE5042">
            <w:pPr>
              <w:rPr>
                <w:rFonts w:cstheme="minorHAnsi"/>
                <w:snapToGrid w:val="0"/>
                <w:sz w:val="16"/>
                <w:szCs w:val="16"/>
                <w:lang w:eastAsia="es-ES"/>
              </w:rPr>
            </w:pPr>
            <w:r>
              <w:rPr>
                <w:rFonts w:cstheme="minorHAnsi"/>
                <w:snapToGrid w:val="0"/>
                <w:sz w:val="16"/>
                <w:szCs w:val="16"/>
                <w:lang w:eastAsia="es-ES"/>
              </w:rPr>
              <w:t>K</w:t>
            </w:r>
            <w:r w:rsidRPr="003E7770">
              <w:rPr>
                <w:rFonts w:cstheme="minorHAnsi"/>
                <w:snapToGrid w:val="0"/>
                <w:sz w:val="16"/>
                <w:szCs w:val="16"/>
                <w:lang w:eastAsia="es-ES"/>
              </w:rPr>
              <w:t xml:space="preserve">ontratazio </w:t>
            </w:r>
            <w:r>
              <w:rPr>
                <w:rFonts w:cstheme="minorHAnsi"/>
                <w:snapToGrid w:val="0"/>
                <w:sz w:val="16"/>
                <w:szCs w:val="16"/>
                <w:lang w:eastAsia="es-ES"/>
              </w:rPr>
              <w:t>E</w:t>
            </w:r>
            <w:r w:rsidRPr="003E7770">
              <w:rPr>
                <w:rFonts w:cstheme="minorHAnsi"/>
                <w:snapToGrid w:val="0"/>
                <w:sz w:val="16"/>
                <w:szCs w:val="16"/>
                <w:lang w:eastAsia="es-ES"/>
              </w:rPr>
              <w:t xml:space="preserve">rregimena / </w:t>
            </w:r>
            <w:r>
              <w:rPr>
                <w:rFonts w:cstheme="minorHAnsi"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Ré</w:t>
            </w:r>
            <w:r w:rsidRPr="003E7770">
              <w:rPr>
                <w:rFonts w:cstheme="minorHAnsi"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gimen de contratacion</w:t>
            </w:r>
          </w:p>
        </w:tc>
        <w:tc>
          <w:tcPr>
            <w:tcW w:w="11311" w:type="dxa"/>
            <w:gridSpan w:val="2"/>
            <w:shd w:val="clear" w:color="auto" w:fill="auto"/>
          </w:tcPr>
          <w:p w14:paraId="4A7472C1" w14:textId="27A225FF" w:rsidR="004D6040" w:rsidRPr="003E7770" w:rsidRDefault="004D6040" w:rsidP="00FE50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napToGrid w:val="0"/>
                <w:sz w:val="16"/>
                <w:szCs w:val="16"/>
                <w:lang w:eastAsia="es-E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E7770">
              <w:rPr>
                <w:rFonts w:cstheme="minorHAnsi"/>
                <w:i/>
                <w:snapToGrid w:val="0"/>
                <w:sz w:val="16"/>
                <w:szCs w:val="16"/>
                <w:lang w:eastAsia="es-ES"/>
              </w:rPr>
              <w:t xml:space="preserve">IL / L: </w:t>
            </w:r>
            <w:r w:rsidR="0055159F">
              <w:rPr>
                <w:rFonts w:cstheme="minorHAnsi"/>
                <w:i/>
                <w:snapToGrid w:val="0"/>
                <w:sz w:val="16"/>
                <w:szCs w:val="16"/>
                <w:lang w:eastAsia="es-ES"/>
              </w:rPr>
              <w:t>L</w:t>
            </w:r>
            <w:r w:rsidR="0055159F" w:rsidRPr="003E7770">
              <w:rPr>
                <w:rFonts w:cstheme="minorHAnsi"/>
                <w:i/>
                <w:snapToGrid w:val="0"/>
                <w:sz w:val="16"/>
                <w:szCs w:val="16"/>
                <w:lang w:eastAsia="es-ES"/>
              </w:rPr>
              <w:t>an-kontratu finkoa</w:t>
            </w:r>
            <w:r w:rsidR="0055159F" w:rsidRPr="003E7770">
              <w:rPr>
                <w:rFonts w:cstheme="minorHAnsi"/>
                <w:i/>
                <w:snapToGrid w:val="0"/>
                <w:sz w:val="16"/>
                <w:szCs w:val="16"/>
                <w:lang w:eastAsia="es-E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/ </w:t>
            </w:r>
            <w:r w:rsidR="0055159F">
              <w:rPr>
                <w:rFonts w:cstheme="minorHAnsi"/>
                <w:i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L</w:t>
            </w:r>
            <w:r w:rsidR="0055159F" w:rsidRPr="003E7770">
              <w:rPr>
                <w:rFonts w:cstheme="minorHAnsi"/>
                <w:i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aboral fijo continuo</w:t>
            </w:r>
          </w:p>
          <w:p w14:paraId="706326A9" w14:textId="48EC9EDA" w:rsidR="004D6040" w:rsidRPr="003E7770" w:rsidRDefault="004D6040" w:rsidP="00FE50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napToGrid w:val="0"/>
                <w:sz w:val="16"/>
                <w:szCs w:val="16"/>
                <w:lang w:eastAsia="es-ES"/>
              </w:rPr>
            </w:pPr>
            <w:r w:rsidRPr="003E7770">
              <w:rPr>
                <w:rFonts w:cstheme="minorHAnsi"/>
                <w:i/>
                <w:snapToGrid w:val="0"/>
                <w:sz w:val="16"/>
                <w:szCs w:val="16"/>
                <w:lang w:eastAsia="es-ES"/>
              </w:rPr>
              <w:t xml:space="preserve">D: </w:t>
            </w:r>
            <w:r w:rsidR="0055159F">
              <w:rPr>
                <w:rFonts w:cstheme="minorHAnsi"/>
                <w:i/>
                <w:snapToGrid w:val="0"/>
                <w:sz w:val="16"/>
                <w:szCs w:val="16"/>
                <w:lang w:eastAsia="es-ES"/>
              </w:rPr>
              <w:t>A</w:t>
            </w:r>
            <w:r w:rsidR="0055159F" w:rsidRPr="003E7770">
              <w:rPr>
                <w:rFonts w:cstheme="minorHAnsi"/>
                <w:i/>
                <w:snapToGrid w:val="0"/>
                <w:sz w:val="16"/>
                <w:szCs w:val="16"/>
                <w:lang w:eastAsia="es-ES"/>
              </w:rPr>
              <w:t>ldizkako lan-kontratu finkoa</w:t>
            </w:r>
            <w:r w:rsidR="0055159F" w:rsidRPr="003E7770">
              <w:rPr>
                <w:rFonts w:cstheme="minorHAnsi"/>
                <w:i/>
                <w:snapToGrid w:val="0"/>
                <w:sz w:val="16"/>
                <w:szCs w:val="16"/>
                <w:lang w:eastAsia="es-E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/ </w:t>
            </w:r>
            <w:r w:rsidR="0055159F">
              <w:rPr>
                <w:rFonts w:cstheme="minorHAnsi"/>
                <w:i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L</w:t>
            </w:r>
            <w:r w:rsidR="0055159F" w:rsidRPr="003E7770">
              <w:rPr>
                <w:rFonts w:cstheme="minorHAnsi"/>
                <w:i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aboral fijo discontinuo</w:t>
            </w:r>
            <w:r w:rsidR="0055159F" w:rsidRPr="003E7770">
              <w:rPr>
                <w:rFonts w:cstheme="minorHAnsi"/>
                <w:i/>
                <w:snapToGrid w:val="0"/>
                <w:color w:val="984806" w:themeColor="accent6" w:themeShade="80"/>
                <w:sz w:val="16"/>
                <w:szCs w:val="16"/>
                <w:lang w:eastAsia="es-E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55159F" w:rsidRPr="003E7770">
              <w:rPr>
                <w:rFonts w:cstheme="minorHAnsi"/>
                <w:i/>
                <w:snapToGrid w:val="0"/>
                <w:sz w:val="16"/>
                <w:szCs w:val="16"/>
                <w:lang w:eastAsia="es-ES"/>
              </w:rPr>
              <w:t>(langileen estatutuko 15.8 artikulua</w:t>
            </w:r>
            <w:r w:rsidR="0055159F" w:rsidRPr="003E7770">
              <w:rPr>
                <w:rFonts w:cstheme="minorHAnsi"/>
                <w:i/>
                <w:snapToGrid w:val="0"/>
                <w:sz w:val="16"/>
                <w:szCs w:val="16"/>
                <w:lang w:eastAsia="es-E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/ </w:t>
            </w:r>
            <w:r w:rsidR="0055159F" w:rsidRPr="003E7770">
              <w:rPr>
                <w:rFonts w:cstheme="minorHAnsi"/>
                <w:i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artículo 15.8 estatuto de los trabajadores)</w:t>
            </w:r>
          </w:p>
        </w:tc>
      </w:tr>
      <w:tr w:rsidR="004D6040" w:rsidRPr="003E7770" w14:paraId="5313A835" w14:textId="77777777" w:rsidTr="00FE50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40" w:type="dxa"/>
            <w:gridSpan w:val="6"/>
            <w:shd w:val="clear" w:color="auto" w:fill="DBE5F1" w:themeFill="accent1" w:themeFillTint="33"/>
            <w:vAlign w:val="center"/>
          </w:tcPr>
          <w:p w14:paraId="70C4D94C" w14:textId="46A008C9" w:rsidR="004D6040" w:rsidRPr="003E7770" w:rsidRDefault="0055159F" w:rsidP="00FE5042">
            <w:pPr>
              <w:rPr>
                <w:rFonts w:cstheme="minorHAnsi"/>
                <w:snapToGrid w:val="0"/>
                <w:sz w:val="16"/>
                <w:szCs w:val="16"/>
                <w:lang w:eastAsia="es-ES"/>
              </w:rPr>
            </w:pPr>
            <w:r>
              <w:rPr>
                <w:rFonts w:cstheme="minorHAnsi"/>
                <w:snapToGrid w:val="0"/>
                <w:sz w:val="16"/>
                <w:szCs w:val="16"/>
                <w:lang w:eastAsia="es-ES"/>
              </w:rPr>
              <w:t>D</w:t>
            </w:r>
            <w:r w:rsidRPr="003E7770">
              <w:rPr>
                <w:rFonts w:cstheme="minorHAnsi"/>
                <w:snapToGrid w:val="0"/>
                <w:sz w:val="16"/>
                <w:szCs w:val="16"/>
                <w:lang w:eastAsia="es-ES"/>
              </w:rPr>
              <w:t xml:space="preserve">edikazio erregimena / </w:t>
            </w:r>
            <w:r>
              <w:rPr>
                <w:rFonts w:cstheme="minorHAnsi"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Ré</w:t>
            </w:r>
            <w:r w:rsidRPr="003E7770">
              <w:rPr>
                <w:rFonts w:cstheme="minorHAnsi"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gimen de dedicación</w:t>
            </w:r>
          </w:p>
        </w:tc>
        <w:tc>
          <w:tcPr>
            <w:tcW w:w="11028" w:type="dxa"/>
            <w:shd w:val="clear" w:color="auto" w:fill="DBE5F1" w:themeFill="accent1" w:themeFillTint="33"/>
            <w:vAlign w:val="center"/>
          </w:tcPr>
          <w:p w14:paraId="4AD11B5D" w14:textId="1D8B2FB7" w:rsidR="004D6040" w:rsidRPr="003E7770" w:rsidRDefault="004D6040" w:rsidP="00FE50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napToGrid w:val="0"/>
                <w:sz w:val="16"/>
                <w:szCs w:val="16"/>
                <w:lang w:eastAsia="es-ES"/>
              </w:rPr>
            </w:pPr>
            <w:r w:rsidRPr="003E7770">
              <w:rPr>
                <w:rFonts w:cstheme="minorHAnsi"/>
                <w:i/>
                <w:snapToGrid w:val="0"/>
                <w:sz w:val="16"/>
                <w:szCs w:val="16"/>
                <w:lang w:eastAsia="es-ES"/>
              </w:rPr>
              <w:t xml:space="preserve">E: </w:t>
            </w:r>
            <w:r w:rsidR="0055159F">
              <w:rPr>
                <w:rFonts w:cstheme="minorHAnsi"/>
                <w:i/>
                <w:snapToGrid w:val="0"/>
                <w:sz w:val="16"/>
                <w:szCs w:val="16"/>
                <w:lang w:eastAsia="es-ES"/>
              </w:rPr>
              <w:t>E</w:t>
            </w:r>
            <w:r w:rsidR="0055159F" w:rsidRPr="003E7770">
              <w:rPr>
                <w:rFonts w:cstheme="minorHAnsi"/>
                <w:i/>
                <w:snapToGrid w:val="0"/>
                <w:sz w:val="16"/>
                <w:szCs w:val="16"/>
                <w:lang w:eastAsia="es-ES"/>
              </w:rPr>
              <w:t>rabatekoa</w:t>
            </w:r>
            <w:r w:rsidR="0055159F" w:rsidRPr="003E7770">
              <w:rPr>
                <w:rFonts w:cstheme="minorHAnsi"/>
                <w:i/>
                <w:snapToGrid w:val="0"/>
                <w:sz w:val="16"/>
                <w:szCs w:val="16"/>
                <w:lang w:eastAsia="es-E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/</w:t>
            </w:r>
            <w:r w:rsidR="0055159F" w:rsidRPr="0055159F">
              <w:rPr>
                <w:rFonts w:cstheme="minorHAnsi"/>
                <w:i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 xml:space="preserve"> </w:t>
            </w:r>
            <w:r w:rsidR="0055159F">
              <w:rPr>
                <w:rFonts w:cstheme="minorHAnsi"/>
                <w:i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E</w:t>
            </w:r>
            <w:r w:rsidR="0055159F" w:rsidRPr="0055159F">
              <w:rPr>
                <w:rFonts w:cstheme="minorHAnsi"/>
                <w:i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xclusiva</w:t>
            </w:r>
            <w:r w:rsidR="0055159F" w:rsidRPr="003E7770">
              <w:rPr>
                <w:rFonts w:cstheme="minorHAnsi"/>
                <w:i/>
                <w:snapToGrid w:val="0"/>
                <w:sz w:val="16"/>
                <w:szCs w:val="16"/>
                <w:lang w:eastAsia="es-E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3E7770">
              <w:rPr>
                <w:rFonts w:cstheme="minorHAnsi"/>
                <w:i/>
                <w:snapToGrid w:val="0"/>
                <w:sz w:val="16"/>
                <w:szCs w:val="16"/>
                <w:lang w:eastAsia="es-ES"/>
              </w:rPr>
              <w:t xml:space="preserve">- EB / N: </w:t>
            </w:r>
            <w:r w:rsidR="0055159F">
              <w:rPr>
                <w:rFonts w:cstheme="minorHAnsi"/>
                <w:i/>
                <w:snapToGrid w:val="0"/>
                <w:sz w:val="16"/>
                <w:szCs w:val="16"/>
                <w:lang w:eastAsia="es-ES"/>
              </w:rPr>
              <w:t>O</w:t>
            </w:r>
            <w:r w:rsidR="0055159F" w:rsidRPr="003E7770">
              <w:rPr>
                <w:rFonts w:cstheme="minorHAnsi"/>
                <w:i/>
                <w:snapToGrid w:val="0"/>
                <w:sz w:val="16"/>
                <w:szCs w:val="16"/>
                <w:lang w:eastAsia="es-ES"/>
              </w:rPr>
              <w:t>hikoa</w:t>
            </w:r>
            <w:r w:rsidR="0055159F" w:rsidRPr="003E7770">
              <w:rPr>
                <w:rFonts w:cstheme="minorHAnsi"/>
                <w:i/>
                <w:snapToGrid w:val="0"/>
                <w:sz w:val="16"/>
                <w:szCs w:val="16"/>
                <w:lang w:eastAsia="es-E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/ </w:t>
            </w:r>
            <w:r w:rsidR="0055159F">
              <w:rPr>
                <w:rFonts w:cstheme="minorHAnsi"/>
                <w:i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N</w:t>
            </w:r>
            <w:r w:rsidR="0055159F" w:rsidRPr="003E7770">
              <w:rPr>
                <w:rFonts w:cstheme="minorHAnsi"/>
                <w:i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ormal</w:t>
            </w:r>
          </w:p>
        </w:tc>
      </w:tr>
      <w:tr w:rsidR="004D6040" w:rsidRPr="003E7770" w14:paraId="3EAD60E7" w14:textId="77777777" w:rsidTr="00FE5042">
        <w:trPr>
          <w:trHeight w:val="2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40" w:type="dxa"/>
            <w:gridSpan w:val="6"/>
            <w:shd w:val="clear" w:color="auto" w:fill="auto"/>
            <w:vAlign w:val="center"/>
          </w:tcPr>
          <w:p w14:paraId="3428E8E6" w14:textId="6D7AE9BC" w:rsidR="004D6040" w:rsidRPr="003E7770" w:rsidRDefault="0055159F" w:rsidP="00FE5042">
            <w:pPr>
              <w:rPr>
                <w:rFonts w:cstheme="minorHAnsi"/>
                <w:snapToGrid w:val="0"/>
                <w:sz w:val="16"/>
                <w:szCs w:val="16"/>
                <w:lang w:eastAsia="es-ES"/>
              </w:rPr>
            </w:pPr>
            <w:r>
              <w:rPr>
                <w:rFonts w:cstheme="minorHAnsi"/>
                <w:snapToGrid w:val="0"/>
                <w:sz w:val="16"/>
                <w:szCs w:val="16"/>
                <w:lang w:eastAsia="es-ES"/>
              </w:rPr>
              <w:t>B</w:t>
            </w:r>
            <w:r w:rsidRPr="003E7770">
              <w:rPr>
                <w:rFonts w:cstheme="minorHAnsi"/>
                <w:snapToGrid w:val="0"/>
                <w:sz w:val="16"/>
                <w:szCs w:val="16"/>
                <w:lang w:eastAsia="es-ES"/>
              </w:rPr>
              <w:t xml:space="preserve">etetzeko era / </w:t>
            </w:r>
            <w:r>
              <w:rPr>
                <w:rFonts w:cstheme="minorHAnsi"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F</w:t>
            </w:r>
            <w:r w:rsidRPr="003E7770">
              <w:rPr>
                <w:rFonts w:cstheme="minorHAnsi"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orma de provisi</w:t>
            </w:r>
            <w:r>
              <w:rPr>
                <w:rFonts w:cstheme="minorHAnsi"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ó</w:t>
            </w:r>
            <w:r w:rsidRPr="003E7770">
              <w:rPr>
                <w:rFonts w:cstheme="minorHAnsi"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n</w:t>
            </w:r>
          </w:p>
        </w:tc>
        <w:tc>
          <w:tcPr>
            <w:tcW w:w="11028" w:type="dxa"/>
            <w:shd w:val="clear" w:color="auto" w:fill="auto"/>
            <w:vAlign w:val="center"/>
          </w:tcPr>
          <w:p w14:paraId="207B8BC2" w14:textId="3D4F1EC2" w:rsidR="004D6040" w:rsidRPr="003E7770" w:rsidRDefault="004D6040" w:rsidP="00FE50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napToGrid w:val="0"/>
                <w:sz w:val="16"/>
                <w:szCs w:val="16"/>
                <w:lang w:eastAsia="es-ES"/>
              </w:rPr>
            </w:pPr>
            <w:r w:rsidRPr="003E7770">
              <w:rPr>
                <w:rFonts w:cstheme="minorHAnsi"/>
                <w:i/>
                <w:snapToGrid w:val="0"/>
                <w:sz w:val="16"/>
                <w:szCs w:val="16"/>
                <w:lang w:eastAsia="es-ES"/>
              </w:rPr>
              <w:t xml:space="preserve">L / C: </w:t>
            </w:r>
            <w:r w:rsidR="0055159F">
              <w:rPr>
                <w:rFonts w:cstheme="minorHAnsi"/>
                <w:i/>
                <w:snapToGrid w:val="0"/>
                <w:sz w:val="16"/>
                <w:szCs w:val="16"/>
                <w:lang w:eastAsia="es-ES"/>
              </w:rPr>
              <w:t>L</w:t>
            </w:r>
            <w:r w:rsidR="0055159F" w:rsidRPr="003E7770">
              <w:rPr>
                <w:rFonts w:cstheme="minorHAnsi"/>
                <w:i/>
                <w:snapToGrid w:val="0"/>
                <w:sz w:val="16"/>
                <w:szCs w:val="16"/>
                <w:lang w:eastAsia="es-ES"/>
              </w:rPr>
              <w:t>ehiaketa</w:t>
            </w:r>
            <w:r w:rsidR="0055159F" w:rsidRPr="003E7770">
              <w:rPr>
                <w:rFonts w:cstheme="minorHAnsi"/>
                <w:i/>
                <w:snapToGrid w:val="0"/>
                <w:sz w:val="16"/>
                <w:szCs w:val="16"/>
                <w:lang w:eastAsia="es-E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/ </w:t>
            </w:r>
            <w:r w:rsidR="0055159F">
              <w:rPr>
                <w:rFonts w:cstheme="minorHAnsi"/>
                <w:i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C</w:t>
            </w:r>
            <w:r w:rsidR="0055159F" w:rsidRPr="003E7770">
              <w:rPr>
                <w:rFonts w:cstheme="minorHAnsi"/>
                <w:i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oncurso</w:t>
            </w:r>
          </w:p>
        </w:tc>
      </w:tr>
      <w:tr w:rsidR="004D6040" w:rsidRPr="003E7770" w14:paraId="00BB1000" w14:textId="77777777" w:rsidTr="00FE50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40" w:type="dxa"/>
            <w:gridSpan w:val="6"/>
            <w:shd w:val="clear" w:color="auto" w:fill="DBE5F1" w:themeFill="accent1" w:themeFillTint="33"/>
            <w:vAlign w:val="center"/>
          </w:tcPr>
          <w:p w14:paraId="1C6B4614" w14:textId="68BF84C6" w:rsidR="004D6040" w:rsidRPr="003E7770" w:rsidRDefault="0055159F" w:rsidP="00FE5042">
            <w:pPr>
              <w:rPr>
                <w:rFonts w:cstheme="minorHAnsi"/>
                <w:snapToGrid w:val="0"/>
                <w:sz w:val="16"/>
                <w:szCs w:val="16"/>
                <w:lang w:eastAsia="es-ES"/>
              </w:rPr>
            </w:pPr>
            <w:r>
              <w:rPr>
                <w:rFonts w:cstheme="minorHAnsi"/>
                <w:snapToGrid w:val="0"/>
                <w:sz w:val="16"/>
                <w:szCs w:val="16"/>
                <w:lang w:eastAsia="es-ES"/>
              </w:rPr>
              <w:t>T</w:t>
            </w:r>
            <w:r w:rsidRPr="003E7770">
              <w:rPr>
                <w:rFonts w:cstheme="minorHAnsi"/>
                <w:snapToGrid w:val="0"/>
                <w:sz w:val="16"/>
                <w:szCs w:val="16"/>
                <w:lang w:eastAsia="es-ES"/>
              </w:rPr>
              <w:t xml:space="preserve">itulazioa / </w:t>
            </w:r>
            <w:r>
              <w:rPr>
                <w:rFonts w:cstheme="minorHAnsi"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T</w:t>
            </w:r>
            <w:r w:rsidRPr="003E7770">
              <w:rPr>
                <w:rFonts w:cstheme="minorHAnsi"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itulacion</w:t>
            </w:r>
          </w:p>
        </w:tc>
        <w:tc>
          <w:tcPr>
            <w:tcW w:w="11028" w:type="dxa"/>
            <w:shd w:val="clear" w:color="auto" w:fill="DBE5F1" w:themeFill="accent1" w:themeFillTint="33"/>
            <w:vAlign w:val="center"/>
          </w:tcPr>
          <w:p w14:paraId="5A6C1DAB" w14:textId="77027F05" w:rsidR="004D6040" w:rsidRPr="003E7770" w:rsidRDefault="004D6040" w:rsidP="00FE50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napToGrid w:val="0"/>
                <w:sz w:val="16"/>
                <w:szCs w:val="16"/>
                <w:lang w:eastAsia="es-ES"/>
              </w:rPr>
            </w:pPr>
            <w:r w:rsidRPr="003E7770">
              <w:rPr>
                <w:rFonts w:cstheme="minorHAnsi"/>
                <w:i/>
                <w:snapToGrid w:val="0"/>
                <w:sz w:val="16"/>
                <w:szCs w:val="16"/>
                <w:lang w:eastAsia="es-ES"/>
              </w:rPr>
              <w:t>T/A –</w:t>
            </w:r>
            <w:r w:rsidRPr="003E7770">
              <w:rPr>
                <w:rFonts w:cstheme="minorHAnsi"/>
                <w:i/>
                <w:snapToGrid w:val="0"/>
                <w:sz w:val="16"/>
                <w:szCs w:val="16"/>
                <w:lang w:eastAsia="es-E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3E7770">
              <w:rPr>
                <w:rFonts w:cstheme="minorHAnsi"/>
                <w:i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G/S:</w:t>
            </w:r>
            <w:r w:rsidRPr="003E7770">
              <w:rPr>
                <w:rFonts w:cstheme="minorHAnsi"/>
                <w:i/>
                <w:snapToGrid w:val="0"/>
                <w:color w:val="984806" w:themeColor="accent6" w:themeShade="80"/>
                <w:sz w:val="16"/>
                <w:szCs w:val="16"/>
                <w:lang w:eastAsia="es-E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55159F">
              <w:rPr>
                <w:rFonts w:cstheme="minorHAnsi"/>
                <w:i/>
                <w:snapToGrid w:val="0"/>
                <w:sz w:val="16"/>
                <w:szCs w:val="16"/>
                <w:lang w:eastAsia="es-ES"/>
              </w:rPr>
              <w:t>S</w:t>
            </w:r>
            <w:r w:rsidR="0055159F" w:rsidRPr="003E7770">
              <w:rPr>
                <w:rFonts w:cstheme="minorHAnsi"/>
                <w:i/>
                <w:snapToGrid w:val="0"/>
                <w:sz w:val="16"/>
                <w:szCs w:val="16"/>
                <w:lang w:eastAsia="es-ES"/>
              </w:rPr>
              <w:t xml:space="preserve">arbideko taldea / </w:t>
            </w:r>
            <w:r w:rsidR="0055159F">
              <w:rPr>
                <w:rFonts w:cstheme="minorHAnsi"/>
                <w:i/>
                <w:snapToGrid w:val="0"/>
                <w:sz w:val="16"/>
                <w:szCs w:val="16"/>
                <w:lang w:eastAsia="es-ES"/>
              </w:rPr>
              <w:t>A</w:t>
            </w:r>
            <w:r w:rsidR="0055159F" w:rsidRPr="003E7770">
              <w:rPr>
                <w:rFonts w:cstheme="minorHAnsi"/>
                <w:i/>
                <w:snapToGrid w:val="0"/>
                <w:sz w:val="16"/>
                <w:szCs w:val="16"/>
                <w:lang w:eastAsia="es-ES"/>
              </w:rPr>
              <w:t>zpitaldea –</w:t>
            </w:r>
            <w:r w:rsidR="0055159F" w:rsidRPr="003E7770">
              <w:rPr>
                <w:rFonts w:cstheme="minorHAnsi"/>
                <w:i/>
                <w:snapToGrid w:val="0"/>
                <w:sz w:val="16"/>
                <w:szCs w:val="16"/>
                <w:lang w:eastAsia="es-E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55159F">
              <w:rPr>
                <w:rFonts w:cstheme="minorHAnsi"/>
                <w:i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G</w:t>
            </w:r>
            <w:r w:rsidR="0055159F" w:rsidRPr="003E7770">
              <w:rPr>
                <w:rFonts w:cstheme="minorHAnsi"/>
                <w:i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 xml:space="preserve">rupo / </w:t>
            </w:r>
            <w:r w:rsidR="0055159F">
              <w:rPr>
                <w:rFonts w:cstheme="minorHAnsi"/>
                <w:i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S</w:t>
            </w:r>
            <w:r w:rsidR="0055159F" w:rsidRPr="003E7770">
              <w:rPr>
                <w:rFonts w:cstheme="minorHAnsi"/>
                <w:i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ubgrupo</w:t>
            </w:r>
          </w:p>
        </w:tc>
      </w:tr>
      <w:tr w:rsidR="004D6040" w:rsidRPr="003E7770" w14:paraId="63FE51EC" w14:textId="77777777" w:rsidTr="00FE5042">
        <w:trPr>
          <w:trHeight w:val="2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4" w:type="dxa"/>
            <w:gridSpan w:val="2"/>
            <w:shd w:val="clear" w:color="auto" w:fill="auto"/>
          </w:tcPr>
          <w:p w14:paraId="2361928A" w14:textId="77777777" w:rsidR="004D6040" w:rsidRPr="003E7770" w:rsidRDefault="004D6040" w:rsidP="00FE5042">
            <w:pPr>
              <w:jc w:val="right"/>
              <w:rPr>
                <w:rFonts w:cstheme="minorHAnsi"/>
                <w:snapToGrid w:val="0"/>
                <w:sz w:val="16"/>
                <w:szCs w:val="16"/>
                <w:lang w:eastAsia="es-ES"/>
              </w:rPr>
            </w:pPr>
          </w:p>
        </w:tc>
        <w:tc>
          <w:tcPr>
            <w:tcW w:w="568" w:type="dxa"/>
            <w:gridSpan w:val="2"/>
            <w:shd w:val="clear" w:color="auto" w:fill="auto"/>
            <w:vAlign w:val="center"/>
          </w:tcPr>
          <w:p w14:paraId="713F76FF" w14:textId="77777777" w:rsidR="004D6040" w:rsidRPr="003E7770" w:rsidRDefault="004D6040" w:rsidP="00FE50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napToGrid w:val="0"/>
                <w:sz w:val="16"/>
                <w:szCs w:val="16"/>
                <w:lang w:eastAsia="es-ES"/>
              </w:rPr>
            </w:pPr>
            <w:r w:rsidRPr="003E7770">
              <w:rPr>
                <w:rFonts w:cstheme="minorHAnsi"/>
                <w:snapToGrid w:val="0"/>
                <w:sz w:val="16"/>
                <w:szCs w:val="16"/>
                <w:lang w:eastAsia="es-ES"/>
              </w:rPr>
              <w:t>A: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16" w:type="dxa"/>
            <w:gridSpan w:val="3"/>
            <w:shd w:val="clear" w:color="auto" w:fill="auto"/>
            <w:vAlign w:val="center"/>
          </w:tcPr>
          <w:p w14:paraId="2AC50930" w14:textId="77777777" w:rsidR="004D6040" w:rsidRPr="003E7770" w:rsidRDefault="004D6040" w:rsidP="00FE5042">
            <w:pPr>
              <w:rPr>
                <w:rFonts w:cstheme="minorHAnsi"/>
                <w:i/>
                <w:snapToGrid w:val="0"/>
                <w:sz w:val="16"/>
                <w:szCs w:val="16"/>
                <w:lang w:eastAsia="es-ES"/>
              </w:rPr>
            </w:pPr>
            <w:r w:rsidRPr="003E7770">
              <w:rPr>
                <w:rFonts w:cstheme="minorHAnsi"/>
                <w:i/>
                <w:snapToGrid w:val="0"/>
                <w:sz w:val="16"/>
                <w:szCs w:val="16"/>
                <w:lang w:eastAsia="es-ES"/>
              </w:rPr>
              <w:t>Unibertsitateko graduko tituludunak</w:t>
            </w:r>
            <w:r w:rsidRPr="003E7770">
              <w:rPr>
                <w:rFonts w:cstheme="minorHAnsi"/>
                <w:i/>
                <w:snapToGrid w:val="0"/>
                <w:sz w:val="16"/>
                <w:szCs w:val="16"/>
                <w:lang w:eastAsia="es-E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3E7770">
              <w:rPr>
                <w:rFonts w:cstheme="minorHAnsi"/>
                <w:i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/ Titulados universitarios de Grado</w:t>
            </w:r>
          </w:p>
        </w:tc>
      </w:tr>
      <w:tr w:rsidR="004D6040" w:rsidRPr="003E7770" w14:paraId="02CC2AAE" w14:textId="77777777" w:rsidTr="00FE50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4" w:type="dxa"/>
            <w:gridSpan w:val="2"/>
            <w:shd w:val="clear" w:color="auto" w:fill="auto"/>
          </w:tcPr>
          <w:p w14:paraId="2E99C29F" w14:textId="77777777" w:rsidR="004D6040" w:rsidRPr="003E7770" w:rsidRDefault="004D6040" w:rsidP="00FE5042">
            <w:pPr>
              <w:jc w:val="right"/>
              <w:rPr>
                <w:rFonts w:cstheme="minorHAnsi"/>
                <w:snapToGrid w:val="0"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shd w:val="clear" w:color="auto" w:fill="auto"/>
          </w:tcPr>
          <w:p w14:paraId="5BCC1937" w14:textId="77777777" w:rsidR="004D6040" w:rsidRPr="003E7770" w:rsidRDefault="004D6040" w:rsidP="00FE50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napToGrid w:val="0"/>
                <w:sz w:val="16"/>
                <w:szCs w:val="16"/>
                <w:lang w:eastAsia="es-E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auto"/>
          </w:tcPr>
          <w:p w14:paraId="3FF02973" w14:textId="77777777" w:rsidR="004D6040" w:rsidRPr="003E7770" w:rsidRDefault="004D6040" w:rsidP="00FE5042">
            <w:pPr>
              <w:rPr>
                <w:rFonts w:cstheme="minorHAnsi"/>
                <w:snapToGrid w:val="0"/>
                <w:sz w:val="16"/>
                <w:szCs w:val="16"/>
                <w:lang w:eastAsia="es-ES"/>
              </w:rPr>
            </w:pPr>
          </w:p>
        </w:tc>
        <w:tc>
          <w:tcPr>
            <w:tcW w:w="13716" w:type="dxa"/>
            <w:gridSpan w:val="3"/>
            <w:shd w:val="clear" w:color="auto" w:fill="auto"/>
          </w:tcPr>
          <w:p w14:paraId="7B72EBC7" w14:textId="77777777" w:rsidR="004D6040" w:rsidRPr="003E7770" w:rsidRDefault="004D6040" w:rsidP="00FE50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napToGrid w:val="0"/>
                <w:sz w:val="16"/>
                <w:szCs w:val="16"/>
                <w:lang w:eastAsia="es-ES"/>
              </w:rPr>
            </w:pPr>
            <w:r w:rsidRPr="003E7770">
              <w:rPr>
                <w:rFonts w:cstheme="minorHAnsi"/>
                <w:i/>
                <w:snapToGrid w:val="0"/>
                <w:sz w:val="16"/>
                <w:szCs w:val="16"/>
                <w:lang w:eastAsia="es-ES"/>
              </w:rPr>
              <w:t xml:space="preserve">A1 (*lehen A taldea / </w:t>
            </w:r>
            <w:r w:rsidRPr="003E7770">
              <w:rPr>
                <w:rFonts w:cstheme="minorHAnsi"/>
                <w:i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antes grupo A</w:t>
            </w:r>
            <w:r w:rsidRPr="003E7770">
              <w:rPr>
                <w:rFonts w:cstheme="minorHAnsi"/>
                <w:i/>
                <w:snapToGrid w:val="0"/>
                <w:sz w:val="16"/>
                <w:szCs w:val="16"/>
                <w:lang w:eastAsia="es-ES"/>
              </w:rPr>
              <w:t xml:space="preserve">)  A2 (*lehen B taldea / </w:t>
            </w:r>
            <w:r w:rsidRPr="003E7770">
              <w:rPr>
                <w:rFonts w:cstheme="minorHAnsi"/>
                <w:i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antes grupo B)</w:t>
            </w:r>
          </w:p>
        </w:tc>
      </w:tr>
      <w:tr w:rsidR="004D6040" w:rsidRPr="003E7770" w14:paraId="109B9A0C" w14:textId="77777777" w:rsidTr="00FE5042">
        <w:trPr>
          <w:trHeight w:val="2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4" w:type="dxa"/>
            <w:gridSpan w:val="2"/>
            <w:shd w:val="clear" w:color="auto" w:fill="auto"/>
          </w:tcPr>
          <w:p w14:paraId="6D8E1293" w14:textId="77777777" w:rsidR="004D6040" w:rsidRPr="003E7770" w:rsidRDefault="004D6040" w:rsidP="00FE5042">
            <w:pPr>
              <w:jc w:val="right"/>
              <w:rPr>
                <w:rFonts w:cstheme="minorHAnsi"/>
                <w:snapToGrid w:val="0"/>
                <w:sz w:val="16"/>
                <w:szCs w:val="16"/>
                <w:lang w:eastAsia="es-ES"/>
              </w:rPr>
            </w:pPr>
          </w:p>
        </w:tc>
        <w:tc>
          <w:tcPr>
            <w:tcW w:w="568" w:type="dxa"/>
            <w:gridSpan w:val="2"/>
            <w:shd w:val="clear" w:color="auto" w:fill="auto"/>
            <w:vAlign w:val="center"/>
          </w:tcPr>
          <w:p w14:paraId="7E6B888A" w14:textId="77777777" w:rsidR="004D6040" w:rsidRPr="003E7770" w:rsidRDefault="004D6040" w:rsidP="00FE50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napToGrid w:val="0"/>
                <w:sz w:val="16"/>
                <w:szCs w:val="16"/>
                <w:lang w:eastAsia="es-ES"/>
              </w:rPr>
            </w:pPr>
            <w:r w:rsidRPr="003E7770">
              <w:rPr>
                <w:rFonts w:cstheme="minorHAnsi"/>
                <w:snapToGrid w:val="0"/>
                <w:sz w:val="16"/>
                <w:szCs w:val="16"/>
                <w:lang w:eastAsia="es-ES"/>
              </w:rPr>
              <w:t>C: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16" w:type="dxa"/>
            <w:gridSpan w:val="3"/>
            <w:shd w:val="clear" w:color="auto" w:fill="auto"/>
          </w:tcPr>
          <w:p w14:paraId="7E61FFB4" w14:textId="77777777" w:rsidR="004D6040" w:rsidRPr="003E7770" w:rsidRDefault="004D6040" w:rsidP="00FE5042">
            <w:pPr>
              <w:rPr>
                <w:rFonts w:cstheme="minorHAnsi"/>
                <w:i/>
                <w:snapToGrid w:val="0"/>
                <w:sz w:val="16"/>
                <w:szCs w:val="16"/>
                <w:lang w:eastAsia="es-ES"/>
              </w:rPr>
            </w:pPr>
            <w:r w:rsidRPr="003E7770">
              <w:rPr>
                <w:rFonts w:cstheme="minorHAnsi"/>
                <w:i/>
                <w:snapToGrid w:val="0"/>
                <w:sz w:val="16"/>
                <w:szCs w:val="16"/>
                <w:lang w:eastAsia="es-ES"/>
              </w:rPr>
              <w:t xml:space="preserve">C1: Batxilerra edo teknikaria / </w:t>
            </w:r>
            <w:r w:rsidRPr="003E7770">
              <w:rPr>
                <w:rFonts w:cstheme="minorHAnsi"/>
                <w:i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 xml:space="preserve">Bachiller o Técnico </w:t>
            </w:r>
            <w:r w:rsidRPr="003E7770">
              <w:rPr>
                <w:rFonts w:cstheme="minorHAnsi"/>
                <w:i/>
                <w:snapToGrid w:val="0"/>
                <w:sz w:val="16"/>
                <w:szCs w:val="16"/>
                <w:lang w:eastAsia="es-ES"/>
              </w:rPr>
              <w:t xml:space="preserve">(*lehen C taldea / </w:t>
            </w:r>
            <w:r w:rsidRPr="003E7770">
              <w:rPr>
                <w:rFonts w:cstheme="minorHAnsi"/>
                <w:i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antes grupo C</w:t>
            </w:r>
            <w:proofErr w:type="gramStart"/>
            <w:r w:rsidRPr="003E7770">
              <w:rPr>
                <w:rFonts w:cstheme="minorHAnsi"/>
                <w:i/>
                <w:snapToGrid w:val="0"/>
                <w:sz w:val="16"/>
                <w:szCs w:val="16"/>
                <w:lang w:eastAsia="es-ES"/>
              </w:rPr>
              <w:t>)  C</w:t>
            </w:r>
            <w:proofErr w:type="gramEnd"/>
            <w:r w:rsidRPr="003E7770">
              <w:rPr>
                <w:rFonts w:cstheme="minorHAnsi"/>
                <w:i/>
                <w:snapToGrid w:val="0"/>
                <w:sz w:val="16"/>
                <w:szCs w:val="16"/>
                <w:lang w:eastAsia="es-ES"/>
              </w:rPr>
              <w:t xml:space="preserve">2: DBH-ko graduatua / </w:t>
            </w:r>
            <w:r w:rsidRPr="003E7770">
              <w:rPr>
                <w:rFonts w:cstheme="minorHAnsi"/>
                <w:i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 xml:space="preserve">Graduado en ESO </w:t>
            </w:r>
            <w:r w:rsidRPr="003E7770">
              <w:rPr>
                <w:rFonts w:cstheme="minorHAnsi"/>
                <w:i/>
                <w:snapToGrid w:val="0"/>
                <w:sz w:val="16"/>
                <w:szCs w:val="16"/>
                <w:lang w:eastAsia="es-ES"/>
              </w:rPr>
              <w:t xml:space="preserve">(*lehen D taldea / </w:t>
            </w:r>
            <w:r w:rsidRPr="003E7770">
              <w:rPr>
                <w:rFonts w:cstheme="minorHAnsi"/>
                <w:i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antes grupo D</w:t>
            </w:r>
            <w:r w:rsidRPr="003E7770">
              <w:rPr>
                <w:rFonts w:cstheme="minorHAnsi"/>
                <w:i/>
                <w:snapToGrid w:val="0"/>
                <w:sz w:val="16"/>
                <w:szCs w:val="16"/>
                <w:lang w:eastAsia="es-ES"/>
              </w:rPr>
              <w:t>)</w:t>
            </w:r>
          </w:p>
        </w:tc>
      </w:tr>
      <w:tr w:rsidR="004D6040" w:rsidRPr="003E7770" w14:paraId="6AF9CD90" w14:textId="77777777" w:rsidTr="00FE50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68" w:type="dxa"/>
            <w:gridSpan w:val="7"/>
            <w:shd w:val="clear" w:color="auto" w:fill="DBE5F1" w:themeFill="accent1" w:themeFillTint="33"/>
          </w:tcPr>
          <w:p w14:paraId="3C71895D" w14:textId="77777777" w:rsidR="004D6040" w:rsidRPr="003E7770" w:rsidRDefault="004D6040" w:rsidP="00FE5042">
            <w:pPr>
              <w:rPr>
                <w:rFonts w:cstheme="minorHAnsi"/>
                <w:snapToGrid w:val="0"/>
                <w:sz w:val="16"/>
                <w:szCs w:val="16"/>
                <w:lang w:eastAsia="es-ES"/>
              </w:rPr>
            </w:pPr>
            <w:r w:rsidRPr="003E7770">
              <w:rPr>
                <w:rFonts w:cstheme="minorHAnsi"/>
                <w:snapToGrid w:val="0"/>
                <w:sz w:val="16"/>
                <w:szCs w:val="16"/>
                <w:lang w:eastAsia="es-ES"/>
              </w:rPr>
              <w:t xml:space="preserve">(*) Enplegatu Publikoaren Oinarrizko Estatutuaren apirilaren 12ko 7/2007 Legeko hirugarren xedapen iragankorreko bigarren paragrafoa aplikaturik </w:t>
            </w:r>
          </w:p>
          <w:p w14:paraId="6AAF87CE" w14:textId="77777777" w:rsidR="004D6040" w:rsidRPr="003E7770" w:rsidRDefault="004D6040" w:rsidP="00FE5042">
            <w:pPr>
              <w:rPr>
                <w:rFonts w:cstheme="minorHAnsi"/>
                <w:snapToGrid w:val="0"/>
                <w:sz w:val="16"/>
                <w:szCs w:val="16"/>
                <w:lang w:eastAsia="es-ES"/>
              </w:rPr>
            </w:pPr>
            <w:r w:rsidRPr="003E7770">
              <w:rPr>
                <w:rFonts w:cstheme="minorHAnsi"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En aplicación del apartado segundo de la disposición transitoria tercera de la Ley 7/2007, de 12 de abril, del Estatuto Básico del Empleado Público</w:t>
            </w:r>
          </w:p>
        </w:tc>
      </w:tr>
      <w:tr w:rsidR="004D6040" w:rsidRPr="003E7770" w14:paraId="74C7826C" w14:textId="77777777" w:rsidTr="00FE5042">
        <w:trPr>
          <w:trHeight w:val="3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68" w:type="dxa"/>
            <w:gridSpan w:val="7"/>
            <w:shd w:val="clear" w:color="auto" w:fill="auto"/>
            <w:vAlign w:val="center"/>
          </w:tcPr>
          <w:p w14:paraId="0C500474" w14:textId="1FFA7B5E" w:rsidR="004D6040" w:rsidRPr="003E7770" w:rsidRDefault="00957E02" w:rsidP="00FE5042">
            <w:pPr>
              <w:rPr>
                <w:rFonts w:cstheme="minorHAnsi"/>
                <w:b/>
                <w:snapToGrid w:val="0"/>
                <w:color w:val="000000"/>
                <w:sz w:val="16"/>
                <w:szCs w:val="16"/>
                <w:lang w:eastAsia="es-ES"/>
              </w:rPr>
            </w:pPr>
            <w:r>
              <w:rPr>
                <w:rFonts w:cstheme="minorHAnsi"/>
                <w:b/>
                <w:snapToGrid w:val="0"/>
                <w:color w:val="000000"/>
                <w:sz w:val="16"/>
                <w:szCs w:val="16"/>
                <w:lang w:eastAsia="es-ES"/>
              </w:rPr>
              <w:t>I</w:t>
            </w:r>
            <w:r w:rsidRPr="003E7770">
              <w:rPr>
                <w:rFonts w:cstheme="minorHAnsi"/>
                <w:b/>
                <w:snapToGrid w:val="0"/>
                <w:color w:val="000000"/>
                <w:sz w:val="16"/>
                <w:szCs w:val="16"/>
                <w:lang w:eastAsia="es-ES"/>
              </w:rPr>
              <w:t xml:space="preserve">kasketa tituluen deskribapena / </w:t>
            </w:r>
            <w:r>
              <w:rPr>
                <w:rFonts w:cstheme="minorHAnsi"/>
                <w:b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d</w:t>
            </w:r>
            <w:r w:rsidRPr="003E7770">
              <w:rPr>
                <w:rFonts w:cstheme="minorHAnsi"/>
                <w:b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escripción de las titulaciones académicas</w:t>
            </w:r>
          </w:p>
        </w:tc>
      </w:tr>
      <w:tr w:rsidR="004D6040" w:rsidRPr="003E7770" w14:paraId="1A3807F7" w14:textId="77777777" w:rsidTr="00FE50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shd w:val="clear" w:color="auto" w:fill="DBE5F1" w:themeFill="accent1" w:themeFillTint="33"/>
            <w:vAlign w:val="center"/>
          </w:tcPr>
          <w:p w14:paraId="24E3507D" w14:textId="77777777" w:rsidR="004D6040" w:rsidRPr="003E7770" w:rsidRDefault="004D6040" w:rsidP="00FE5042">
            <w:pPr>
              <w:rPr>
                <w:rFonts w:cstheme="minorHAnsi"/>
                <w:snapToGrid w:val="0"/>
                <w:sz w:val="16"/>
                <w:szCs w:val="16"/>
                <w:lang w:eastAsia="es-ES"/>
              </w:rPr>
            </w:pPr>
            <w:r w:rsidRPr="003E7770">
              <w:rPr>
                <w:rFonts w:cstheme="minorHAnsi"/>
                <w:snapToGrid w:val="0"/>
                <w:sz w:val="16"/>
                <w:szCs w:val="16"/>
                <w:lang w:eastAsia="es-ES"/>
              </w:rPr>
              <w:t>100000</w:t>
            </w:r>
          </w:p>
        </w:tc>
        <w:tc>
          <w:tcPr>
            <w:tcW w:w="14317" w:type="dxa"/>
            <w:gridSpan w:val="6"/>
            <w:shd w:val="clear" w:color="auto" w:fill="DBE5F1" w:themeFill="accent1" w:themeFillTint="33"/>
            <w:vAlign w:val="center"/>
          </w:tcPr>
          <w:p w14:paraId="3F938A93" w14:textId="38306561" w:rsidR="004D6040" w:rsidRPr="003E7770" w:rsidRDefault="00957E02" w:rsidP="00FE50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napToGrid w:val="0"/>
                <w:sz w:val="16"/>
                <w:szCs w:val="16"/>
                <w:lang w:eastAsia="es-ES"/>
              </w:rPr>
            </w:pPr>
            <w:r>
              <w:rPr>
                <w:rFonts w:cstheme="minorHAnsi"/>
                <w:snapToGrid w:val="0"/>
                <w:sz w:val="16"/>
                <w:szCs w:val="16"/>
                <w:lang w:eastAsia="es-ES"/>
              </w:rPr>
              <w:t>E</w:t>
            </w:r>
            <w:r w:rsidRPr="003E7770">
              <w:rPr>
                <w:rFonts w:cstheme="minorHAnsi"/>
                <w:snapToGrid w:val="0"/>
                <w:sz w:val="16"/>
                <w:szCs w:val="16"/>
                <w:lang w:eastAsia="es-ES"/>
              </w:rPr>
              <w:t>skola ziurtagiria</w:t>
            </w:r>
            <w:r w:rsidRPr="003E7770">
              <w:rPr>
                <w:rFonts w:cstheme="minorHAnsi"/>
                <w:snapToGrid w:val="0"/>
                <w:sz w:val="16"/>
                <w:szCs w:val="16"/>
                <w:lang w:eastAsia="es-E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/ </w:t>
            </w:r>
            <w:r>
              <w:rPr>
                <w:rFonts w:cstheme="minorHAnsi"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C</w:t>
            </w:r>
            <w:r w:rsidRPr="003E7770">
              <w:rPr>
                <w:rFonts w:cstheme="minorHAnsi"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ertificado de escolaridad</w:t>
            </w:r>
          </w:p>
        </w:tc>
      </w:tr>
      <w:tr w:rsidR="004D6040" w:rsidRPr="003E7770" w14:paraId="7FAF7895" w14:textId="77777777" w:rsidTr="00FE5042">
        <w:trPr>
          <w:trHeight w:val="2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shd w:val="clear" w:color="auto" w:fill="auto"/>
            <w:vAlign w:val="center"/>
          </w:tcPr>
          <w:p w14:paraId="72964B0C" w14:textId="77777777" w:rsidR="004D6040" w:rsidRPr="003E7770" w:rsidRDefault="004D6040" w:rsidP="00FE5042">
            <w:pPr>
              <w:rPr>
                <w:rFonts w:cstheme="minorHAnsi"/>
                <w:snapToGrid w:val="0"/>
                <w:sz w:val="16"/>
                <w:szCs w:val="16"/>
                <w:lang w:eastAsia="es-ES"/>
              </w:rPr>
            </w:pPr>
            <w:r w:rsidRPr="003E7770">
              <w:rPr>
                <w:rFonts w:cstheme="minorHAnsi"/>
                <w:snapToGrid w:val="0"/>
                <w:sz w:val="16"/>
                <w:szCs w:val="16"/>
                <w:lang w:eastAsia="es-ES"/>
              </w:rPr>
              <w:t>200000</w:t>
            </w:r>
          </w:p>
        </w:tc>
        <w:tc>
          <w:tcPr>
            <w:tcW w:w="14317" w:type="dxa"/>
            <w:gridSpan w:val="6"/>
            <w:shd w:val="clear" w:color="auto" w:fill="auto"/>
            <w:vAlign w:val="center"/>
          </w:tcPr>
          <w:p w14:paraId="0AC9EDAB" w14:textId="18962BC6" w:rsidR="004D6040" w:rsidRPr="003E7770" w:rsidRDefault="00957E02" w:rsidP="00FE50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napToGrid w:val="0"/>
                <w:sz w:val="16"/>
                <w:szCs w:val="16"/>
                <w:lang w:eastAsia="es-ES"/>
              </w:rPr>
            </w:pPr>
            <w:r>
              <w:rPr>
                <w:rFonts w:cstheme="minorHAnsi"/>
                <w:snapToGrid w:val="0"/>
                <w:sz w:val="16"/>
                <w:szCs w:val="16"/>
                <w:lang w:eastAsia="es-ES"/>
              </w:rPr>
              <w:t>E</w:t>
            </w:r>
            <w:r w:rsidRPr="003E7770">
              <w:rPr>
                <w:rFonts w:cstheme="minorHAnsi"/>
                <w:snapToGrid w:val="0"/>
                <w:sz w:val="16"/>
                <w:szCs w:val="16"/>
                <w:lang w:eastAsia="es-ES"/>
              </w:rPr>
              <w:t xml:space="preserve">skola gradua / </w:t>
            </w:r>
            <w:r>
              <w:rPr>
                <w:rFonts w:cstheme="minorHAnsi"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G</w:t>
            </w:r>
            <w:r w:rsidRPr="003E7770">
              <w:rPr>
                <w:rFonts w:cstheme="minorHAnsi"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raduado escolar</w:t>
            </w:r>
          </w:p>
        </w:tc>
      </w:tr>
      <w:tr w:rsidR="004D6040" w:rsidRPr="003E7770" w14:paraId="1F44C2C6" w14:textId="77777777" w:rsidTr="00FE50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shd w:val="clear" w:color="auto" w:fill="DBE5F1" w:themeFill="accent1" w:themeFillTint="33"/>
            <w:vAlign w:val="center"/>
          </w:tcPr>
          <w:p w14:paraId="09B1E691" w14:textId="77777777" w:rsidR="004D6040" w:rsidRPr="003E7770" w:rsidRDefault="004D6040" w:rsidP="00FE5042">
            <w:pPr>
              <w:rPr>
                <w:rFonts w:cstheme="minorHAnsi"/>
                <w:snapToGrid w:val="0"/>
                <w:sz w:val="16"/>
                <w:szCs w:val="16"/>
                <w:lang w:eastAsia="es-ES"/>
              </w:rPr>
            </w:pPr>
            <w:r w:rsidRPr="003E7770">
              <w:rPr>
                <w:rFonts w:cstheme="minorHAnsi"/>
                <w:snapToGrid w:val="0"/>
                <w:sz w:val="16"/>
                <w:szCs w:val="16"/>
                <w:lang w:eastAsia="es-ES"/>
              </w:rPr>
              <w:t>300000</w:t>
            </w:r>
          </w:p>
        </w:tc>
        <w:tc>
          <w:tcPr>
            <w:tcW w:w="14317" w:type="dxa"/>
            <w:gridSpan w:val="6"/>
            <w:shd w:val="clear" w:color="auto" w:fill="DBE5F1" w:themeFill="accent1" w:themeFillTint="33"/>
            <w:vAlign w:val="center"/>
          </w:tcPr>
          <w:p w14:paraId="08E6F4AA" w14:textId="103BEBD4" w:rsidR="004D6040" w:rsidRPr="003E7770" w:rsidRDefault="00957E02" w:rsidP="00FE50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napToGrid w:val="0"/>
                <w:sz w:val="16"/>
                <w:szCs w:val="16"/>
                <w:lang w:eastAsia="es-ES"/>
              </w:rPr>
            </w:pPr>
            <w:r>
              <w:rPr>
                <w:rFonts w:cstheme="minorHAnsi"/>
                <w:snapToGrid w:val="0"/>
                <w:sz w:val="16"/>
                <w:szCs w:val="16"/>
                <w:lang w:eastAsia="es-ES"/>
              </w:rPr>
              <w:t>E</w:t>
            </w:r>
            <w:r w:rsidRPr="003E7770">
              <w:rPr>
                <w:rFonts w:cstheme="minorHAnsi"/>
                <w:snapToGrid w:val="0"/>
                <w:sz w:val="16"/>
                <w:szCs w:val="16"/>
                <w:lang w:eastAsia="es-ES"/>
              </w:rPr>
              <w:t xml:space="preserve">rdi mailako lanbide heziketa / </w:t>
            </w:r>
            <w:r>
              <w:rPr>
                <w:rFonts w:cstheme="minorHAnsi"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F</w:t>
            </w:r>
            <w:r w:rsidRPr="003E7770">
              <w:rPr>
                <w:rFonts w:cstheme="minorHAnsi"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ormación profesional de grado medio</w:t>
            </w:r>
          </w:p>
        </w:tc>
      </w:tr>
      <w:tr w:rsidR="004D6040" w:rsidRPr="003E7770" w14:paraId="7DE7BAA2" w14:textId="77777777" w:rsidTr="00FE5042">
        <w:trPr>
          <w:trHeight w:val="2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shd w:val="clear" w:color="auto" w:fill="auto"/>
            <w:vAlign w:val="center"/>
          </w:tcPr>
          <w:p w14:paraId="2BF0F56E" w14:textId="77777777" w:rsidR="004D6040" w:rsidRPr="003E7770" w:rsidRDefault="004D6040" w:rsidP="00FE5042">
            <w:pPr>
              <w:rPr>
                <w:rFonts w:cstheme="minorHAnsi"/>
                <w:snapToGrid w:val="0"/>
                <w:sz w:val="16"/>
                <w:szCs w:val="16"/>
                <w:lang w:eastAsia="es-ES"/>
              </w:rPr>
            </w:pPr>
            <w:r w:rsidRPr="003E7770">
              <w:rPr>
                <w:rFonts w:cstheme="minorHAnsi"/>
                <w:snapToGrid w:val="0"/>
                <w:sz w:val="16"/>
                <w:szCs w:val="16"/>
                <w:lang w:eastAsia="es-ES"/>
              </w:rPr>
              <w:t>301000</w:t>
            </w:r>
          </w:p>
        </w:tc>
        <w:tc>
          <w:tcPr>
            <w:tcW w:w="14317" w:type="dxa"/>
            <w:gridSpan w:val="6"/>
            <w:shd w:val="clear" w:color="auto" w:fill="auto"/>
            <w:vAlign w:val="center"/>
          </w:tcPr>
          <w:p w14:paraId="56044C16" w14:textId="33307226" w:rsidR="004D6040" w:rsidRPr="003E7770" w:rsidRDefault="00957E02" w:rsidP="00FE50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napToGrid w:val="0"/>
                <w:sz w:val="16"/>
                <w:szCs w:val="16"/>
                <w:lang w:eastAsia="es-ES"/>
              </w:rPr>
            </w:pPr>
            <w:r>
              <w:rPr>
                <w:rFonts w:cstheme="minorHAnsi"/>
                <w:snapToGrid w:val="0"/>
                <w:sz w:val="16"/>
                <w:szCs w:val="16"/>
                <w:lang w:eastAsia="es-ES"/>
              </w:rPr>
              <w:t>E</w:t>
            </w:r>
            <w:r w:rsidRPr="003E7770">
              <w:rPr>
                <w:rFonts w:cstheme="minorHAnsi"/>
                <w:snapToGrid w:val="0"/>
                <w:sz w:val="16"/>
                <w:szCs w:val="16"/>
                <w:lang w:eastAsia="es-ES"/>
              </w:rPr>
              <w:t xml:space="preserve">rdi mailako administrazio edo merkataritza arloa / </w:t>
            </w:r>
            <w:r w:rsidRPr="003E7770">
              <w:rPr>
                <w:rFonts w:cstheme="minorHAnsi"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grado medio rama administrativa y comercial</w:t>
            </w:r>
          </w:p>
        </w:tc>
      </w:tr>
      <w:tr w:rsidR="004D6040" w:rsidRPr="003E7770" w14:paraId="5D191909" w14:textId="77777777" w:rsidTr="00FE50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shd w:val="clear" w:color="auto" w:fill="DBE5F1" w:themeFill="accent1" w:themeFillTint="33"/>
            <w:vAlign w:val="center"/>
          </w:tcPr>
          <w:p w14:paraId="3DEFE677" w14:textId="77777777" w:rsidR="004D6040" w:rsidRPr="003E7770" w:rsidRDefault="004D6040" w:rsidP="00FE5042">
            <w:pPr>
              <w:rPr>
                <w:rFonts w:cstheme="minorHAnsi"/>
                <w:snapToGrid w:val="0"/>
                <w:sz w:val="16"/>
                <w:szCs w:val="16"/>
                <w:lang w:eastAsia="es-ES"/>
              </w:rPr>
            </w:pPr>
            <w:r w:rsidRPr="003E7770">
              <w:rPr>
                <w:rFonts w:cstheme="minorHAnsi"/>
                <w:snapToGrid w:val="0"/>
                <w:sz w:val="16"/>
                <w:szCs w:val="16"/>
                <w:lang w:eastAsia="es-ES"/>
              </w:rPr>
              <w:t>303000</w:t>
            </w:r>
          </w:p>
        </w:tc>
        <w:tc>
          <w:tcPr>
            <w:tcW w:w="14317" w:type="dxa"/>
            <w:gridSpan w:val="6"/>
            <w:shd w:val="clear" w:color="auto" w:fill="DBE5F1" w:themeFill="accent1" w:themeFillTint="33"/>
            <w:vAlign w:val="center"/>
          </w:tcPr>
          <w:p w14:paraId="376948C2" w14:textId="53AFE143" w:rsidR="004D6040" w:rsidRPr="003E7770" w:rsidRDefault="00957E02" w:rsidP="00FE50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napToGrid w:val="0"/>
                <w:sz w:val="16"/>
                <w:szCs w:val="16"/>
                <w:lang w:eastAsia="es-ES"/>
              </w:rPr>
            </w:pPr>
            <w:r>
              <w:rPr>
                <w:rFonts w:cstheme="minorHAnsi"/>
                <w:snapToGrid w:val="0"/>
                <w:sz w:val="16"/>
                <w:szCs w:val="16"/>
                <w:lang w:eastAsia="es-ES"/>
              </w:rPr>
              <w:t>E</w:t>
            </w:r>
            <w:r w:rsidRPr="003E7770">
              <w:rPr>
                <w:rFonts w:cstheme="minorHAnsi"/>
                <w:snapToGrid w:val="0"/>
                <w:sz w:val="16"/>
                <w:szCs w:val="16"/>
                <w:lang w:eastAsia="es-ES"/>
              </w:rPr>
              <w:t xml:space="preserve">rdi mailako sukaldaritza / </w:t>
            </w:r>
            <w:r w:rsidRPr="003E7770">
              <w:rPr>
                <w:rFonts w:cstheme="minorHAnsi"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grado medio rama cocina</w:t>
            </w:r>
          </w:p>
        </w:tc>
      </w:tr>
      <w:tr w:rsidR="004D6040" w:rsidRPr="003E7770" w14:paraId="1A14A5F6" w14:textId="77777777" w:rsidTr="00FE5042">
        <w:trPr>
          <w:trHeight w:val="2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shd w:val="clear" w:color="auto" w:fill="auto"/>
            <w:vAlign w:val="center"/>
          </w:tcPr>
          <w:p w14:paraId="26E250F4" w14:textId="77777777" w:rsidR="004D6040" w:rsidRPr="003E7770" w:rsidRDefault="004D6040" w:rsidP="00FE5042">
            <w:pPr>
              <w:rPr>
                <w:rFonts w:cstheme="minorHAnsi"/>
                <w:snapToGrid w:val="0"/>
                <w:sz w:val="16"/>
                <w:szCs w:val="16"/>
                <w:lang w:eastAsia="es-ES"/>
              </w:rPr>
            </w:pPr>
            <w:r w:rsidRPr="003E7770">
              <w:rPr>
                <w:rFonts w:cstheme="minorHAnsi"/>
                <w:snapToGrid w:val="0"/>
                <w:sz w:val="16"/>
                <w:szCs w:val="16"/>
                <w:lang w:eastAsia="es-ES"/>
              </w:rPr>
              <w:t>304000</w:t>
            </w:r>
          </w:p>
        </w:tc>
        <w:tc>
          <w:tcPr>
            <w:tcW w:w="14317" w:type="dxa"/>
            <w:gridSpan w:val="6"/>
            <w:shd w:val="clear" w:color="auto" w:fill="auto"/>
            <w:vAlign w:val="center"/>
          </w:tcPr>
          <w:p w14:paraId="53485C95" w14:textId="7971ABCE" w:rsidR="004D6040" w:rsidRPr="003E7770" w:rsidRDefault="00957E02" w:rsidP="00FE50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napToGrid w:val="0"/>
                <w:sz w:val="16"/>
                <w:szCs w:val="16"/>
                <w:lang w:eastAsia="es-ES"/>
              </w:rPr>
            </w:pPr>
            <w:r>
              <w:rPr>
                <w:rFonts w:cstheme="minorHAnsi"/>
                <w:snapToGrid w:val="0"/>
                <w:sz w:val="16"/>
                <w:szCs w:val="16"/>
                <w:lang w:eastAsia="es-ES"/>
              </w:rPr>
              <w:t>E</w:t>
            </w:r>
            <w:r w:rsidRPr="003E7770">
              <w:rPr>
                <w:rFonts w:cstheme="minorHAnsi"/>
                <w:snapToGrid w:val="0"/>
                <w:sz w:val="16"/>
                <w:szCs w:val="16"/>
                <w:lang w:eastAsia="es-ES"/>
              </w:rPr>
              <w:t xml:space="preserve">rdi mailako elektrizitate edo elektronika arloa / </w:t>
            </w:r>
            <w:r w:rsidRPr="003E7770">
              <w:rPr>
                <w:rFonts w:cstheme="minorHAnsi"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grado medio electricidad y electronica</w:t>
            </w:r>
          </w:p>
        </w:tc>
      </w:tr>
      <w:tr w:rsidR="004D6040" w:rsidRPr="003E7770" w14:paraId="07F81DE4" w14:textId="77777777" w:rsidTr="00FE50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shd w:val="clear" w:color="auto" w:fill="DBE5F1" w:themeFill="accent1" w:themeFillTint="33"/>
            <w:vAlign w:val="center"/>
          </w:tcPr>
          <w:p w14:paraId="252F7C13" w14:textId="77777777" w:rsidR="004D6040" w:rsidRPr="003E7770" w:rsidRDefault="004D6040" w:rsidP="00FE5042">
            <w:pPr>
              <w:rPr>
                <w:rFonts w:cstheme="minorHAnsi"/>
                <w:snapToGrid w:val="0"/>
                <w:sz w:val="16"/>
                <w:szCs w:val="16"/>
                <w:lang w:eastAsia="es-ES"/>
              </w:rPr>
            </w:pPr>
            <w:r w:rsidRPr="003E7770">
              <w:rPr>
                <w:rFonts w:cstheme="minorHAnsi"/>
                <w:snapToGrid w:val="0"/>
                <w:sz w:val="16"/>
                <w:szCs w:val="16"/>
                <w:lang w:eastAsia="es-ES"/>
              </w:rPr>
              <w:t>305000</w:t>
            </w:r>
          </w:p>
        </w:tc>
        <w:tc>
          <w:tcPr>
            <w:tcW w:w="14317" w:type="dxa"/>
            <w:gridSpan w:val="6"/>
            <w:shd w:val="clear" w:color="auto" w:fill="DBE5F1" w:themeFill="accent1" w:themeFillTint="33"/>
            <w:vAlign w:val="center"/>
          </w:tcPr>
          <w:p w14:paraId="29B7B71A" w14:textId="1460638B" w:rsidR="004D6040" w:rsidRPr="003E7770" w:rsidRDefault="00957E02" w:rsidP="00FE50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napToGrid w:val="0"/>
                <w:sz w:val="16"/>
                <w:szCs w:val="16"/>
                <w:lang w:eastAsia="es-ES"/>
              </w:rPr>
            </w:pPr>
            <w:r>
              <w:rPr>
                <w:rFonts w:cstheme="minorHAnsi"/>
                <w:snapToGrid w:val="0"/>
                <w:sz w:val="16"/>
                <w:szCs w:val="16"/>
                <w:lang w:eastAsia="es-ES"/>
              </w:rPr>
              <w:t>E</w:t>
            </w:r>
            <w:r w:rsidRPr="003E7770">
              <w:rPr>
                <w:rFonts w:cstheme="minorHAnsi"/>
                <w:snapToGrid w:val="0"/>
                <w:sz w:val="16"/>
                <w:szCs w:val="16"/>
                <w:lang w:eastAsia="es-ES"/>
              </w:rPr>
              <w:t xml:space="preserve">rdi mailako metal arloa / </w:t>
            </w:r>
            <w:r w:rsidRPr="003E7770">
              <w:rPr>
                <w:rFonts w:cstheme="minorHAnsi"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grado medio rama metal</w:t>
            </w:r>
          </w:p>
        </w:tc>
      </w:tr>
      <w:tr w:rsidR="004D6040" w:rsidRPr="003E7770" w14:paraId="7FBFAA2D" w14:textId="77777777" w:rsidTr="00FE5042">
        <w:trPr>
          <w:trHeight w:val="2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shd w:val="clear" w:color="auto" w:fill="auto"/>
            <w:vAlign w:val="center"/>
          </w:tcPr>
          <w:p w14:paraId="549F6534" w14:textId="77777777" w:rsidR="004D6040" w:rsidRPr="003E7770" w:rsidRDefault="004D6040" w:rsidP="00FE5042">
            <w:pPr>
              <w:rPr>
                <w:rFonts w:cstheme="minorHAnsi"/>
                <w:snapToGrid w:val="0"/>
                <w:sz w:val="16"/>
                <w:szCs w:val="16"/>
                <w:lang w:eastAsia="es-ES"/>
              </w:rPr>
            </w:pPr>
            <w:r w:rsidRPr="003E7770">
              <w:rPr>
                <w:rFonts w:cstheme="minorHAnsi"/>
                <w:snapToGrid w:val="0"/>
                <w:sz w:val="16"/>
                <w:szCs w:val="16"/>
                <w:lang w:eastAsia="es-ES"/>
              </w:rPr>
              <w:t>400000</w:t>
            </w:r>
          </w:p>
        </w:tc>
        <w:tc>
          <w:tcPr>
            <w:tcW w:w="14317" w:type="dxa"/>
            <w:gridSpan w:val="6"/>
            <w:shd w:val="clear" w:color="auto" w:fill="auto"/>
            <w:vAlign w:val="center"/>
          </w:tcPr>
          <w:p w14:paraId="01FA70A2" w14:textId="75267406" w:rsidR="004D6040" w:rsidRPr="003E7770" w:rsidRDefault="00957E02" w:rsidP="00FE50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napToGrid w:val="0"/>
                <w:sz w:val="16"/>
                <w:szCs w:val="16"/>
                <w:lang w:eastAsia="es-ES"/>
              </w:rPr>
            </w:pPr>
            <w:r w:rsidRPr="00957E02">
              <w:rPr>
                <w:rFonts w:cstheme="minorHAnsi"/>
                <w:snapToGrid w:val="0"/>
                <w:sz w:val="16"/>
                <w:szCs w:val="16"/>
                <w:lang w:eastAsia="es-ES"/>
              </w:rPr>
              <w:t>Goi-mailako l</w:t>
            </w:r>
            <w:r>
              <w:rPr>
                <w:rFonts w:cstheme="minorHAnsi"/>
                <w:snapToGrid w:val="0"/>
                <w:sz w:val="16"/>
                <w:szCs w:val="16"/>
                <w:lang w:eastAsia="es-ES"/>
              </w:rPr>
              <w:t>a</w:t>
            </w:r>
            <w:r w:rsidRPr="00957E02">
              <w:rPr>
                <w:rFonts w:cstheme="minorHAnsi"/>
                <w:snapToGrid w:val="0"/>
                <w:sz w:val="16"/>
                <w:szCs w:val="16"/>
                <w:lang w:eastAsia="es-ES"/>
              </w:rPr>
              <w:t xml:space="preserve">nbide-heziketa </w:t>
            </w:r>
            <w:r w:rsidRPr="003E7770">
              <w:rPr>
                <w:rFonts w:cstheme="minorHAnsi"/>
                <w:snapToGrid w:val="0"/>
                <w:sz w:val="16"/>
                <w:szCs w:val="16"/>
                <w:lang w:eastAsia="es-ES"/>
              </w:rPr>
              <w:t xml:space="preserve">/ </w:t>
            </w:r>
            <w:r>
              <w:rPr>
                <w:rFonts w:cstheme="minorHAnsi"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F</w:t>
            </w:r>
            <w:r w:rsidRPr="003E7770">
              <w:rPr>
                <w:rFonts w:cstheme="minorHAnsi"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ormación profesional grado superior</w:t>
            </w:r>
          </w:p>
        </w:tc>
      </w:tr>
      <w:tr w:rsidR="004D6040" w:rsidRPr="003E7770" w14:paraId="6215E713" w14:textId="77777777" w:rsidTr="00FE50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shd w:val="clear" w:color="auto" w:fill="DBE5F1" w:themeFill="accent1" w:themeFillTint="33"/>
            <w:vAlign w:val="center"/>
          </w:tcPr>
          <w:p w14:paraId="76F06A72" w14:textId="77777777" w:rsidR="004D6040" w:rsidRPr="003E7770" w:rsidRDefault="004D6040" w:rsidP="00FE5042">
            <w:pPr>
              <w:rPr>
                <w:rFonts w:cstheme="minorHAnsi"/>
                <w:snapToGrid w:val="0"/>
                <w:sz w:val="16"/>
                <w:szCs w:val="16"/>
                <w:lang w:eastAsia="es-ES"/>
              </w:rPr>
            </w:pPr>
            <w:r w:rsidRPr="003E7770">
              <w:rPr>
                <w:rFonts w:cstheme="minorHAnsi"/>
                <w:snapToGrid w:val="0"/>
                <w:sz w:val="16"/>
                <w:szCs w:val="16"/>
                <w:lang w:eastAsia="es-ES"/>
              </w:rPr>
              <w:t>401000</w:t>
            </w:r>
          </w:p>
        </w:tc>
        <w:tc>
          <w:tcPr>
            <w:tcW w:w="14317" w:type="dxa"/>
            <w:gridSpan w:val="6"/>
            <w:shd w:val="clear" w:color="auto" w:fill="DBE5F1" w:themeFill="accent1" w:themeFillTint="33"/>
            <w:vAlign w:val="center"/>
          </w:tcPr>
          <w:p w14:paraId="00309021" w14:textId="65DFBC05" w:rsidR="004D6040" w:rsidRPr="003E7770" w:rsidRDefault="00957E02" w:rsidP="00FE50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napToGrid w:val="0"/>
                <w:sz w:val="16"/>
                <w:szCs w:val="16"/>
                <w:lang w:val="en-US" w:eastAsia="es-ES"/>
              </w:rPr>
            </w:pPr>
            <w:r>
              <w:rPr>
                <w:rFonts w:cstheme="minorHAnsi"/>
                <w:snapToGrid w:val="0"/>
                <w:sz w:val="16"/>
                <w:szCs w:val="16"/>
                <w:lang w:val="en-US" w:eastAsia="es-ES"/>
              </w:rPr>
              <w:t>G</w:t>
            </w:r>
            <w:r w:rsidRPr="003E7770">
              <w:rPr>
                <w:rFonts w:cstheme="minorHAnsi"/>
                <w:snapToGrid w:val="0"/>
                <w:sz w:val="16"/>
                <w:szCs w:val="16"/>
                <w:lang w:val="en-US" w:eastAsia="es-ES"/>
              </w:rPr>
              <w:t xml:space="preserve">oi mailako elektrizitate edo elektronika arloa / </w:t>
            </w:r>
            <w:r>
              <w:rPr>
                <w:rFonts w:cstheme="minorHAnsi"/>
                <w:snapToGrid w:val="0"/>
                <w:color w:val="984806" w:themeColor="accent6" w:themeShade="80"/>
                <w:sz w:val="16"/>
                <w:szCs w:val="16"/>
                <w:lang w:val="en-US" w:eastAsia="es-ES"/>
              </w:rPr>
              <w:t>G</w:t>
            </w:r>
            <w:r w:rsidRPr="003E7770">
              <w:rPr>
                <w:rFonts w:cstheme="minorHAnsi"/>
                <w:snapToGrid w:val="0"/>
                <w:color w:val="984806" w:themeColor="accent6" w:themeShade="80"/>
                <w:sz w:val="16"/>
                <w:szCs w:val="16"/>
                <w:lang w:val="en-US" w:eastAsia="es-ES"/>
              </w:rPr>
              <w:t>rado superior electrici</w:t>
            </w:r>
            <w:r>
              <w:rPr>
                <w:rFonts w:cstheme="minorHAnsi"/>
                <w:snapToGrid w:val="0"/>
                <w:color w:val="984806" w:themeColor="accent6" w:themeShade="80"/>
                <w:sz w:val="16"/>
                <w:szCs w:val="16"/>
                <w:lang w:val="en-US" w:eastAsia="es-ES"/>
              </w:rPr>
              <w:t>da</w:t>
            </w:r>
            <w:r w:rsidRPr="003E7770">
              <w:rPr>
                <w:rFonts w:cstheme="minorHAnsi"/>
                <w:snapToGrid w:val="0"/>
                <w:color w:val="984806" w:themeColor="accent6" w:themeShade="80"/>
                <w:sz w:val="16"/>
                <w:szCs w:val="16"/>
                <w:lang w:val="en-US" w:eastAsia="es-ES"/>
              </w:rPr>
              <w:t>d y electronica</w:t>
            </w:r>
          </w:p>
        </w:tc>
      </w:tr>
      <w:tr w:rsidR="004D6040" w:rsidRPr="003E7770" w14:paraId="5660BF3D" w14:textId="77777777" w:rsidTr="00FE5042">
        <w:trPr>
          <w:trHeight w:val="2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shd w:val="clear" w:color="auto" w:fill="auto"/>
            <w:vAlign w:val="center"/>
          </w:tcPr>
          <w:p w14:paraId="7D4EC0BB" w14:textId="77777777" w:rsidR="004D6040" w:rsidRPr="003E7770" w:rsidRDefault="004D6040" w:rsidP="00FE5042">
            <w:pPr>
              <w:rPr>
                <w:rFonts w:cstheme="minorHAnsi"/>
                <w:snapToGrid w:val="0"/>
                <w:sz w:val="16"/>
                <w:szCs w:val="16"/>
                <w:lang w:eastAsia="es-ES"/>
              </w:rPr>
            </w:pPr>
            <w:r w:rsidRPr="003E7770">
              <w:rPr>
                <w:rFonts w:cstheme="minorHAnsi"/>
                <w:snapToGrid w:val="0"/>
                <w:sz w:val="16"/>
                <w:szCs w:val="16"/>
                <w:lang w:eastAsia="es-ES"/>
              </w:rPr>
              <w:t>402000</w:t>
            </w:r>
          </w:p>
        </w:tc>
        <w:tc>
          <w:tcPr>
            <w:tcW w:w="14317" w:type="dxa"/>
            <w:gridSpan w:val="6"/>
            <w:shd w:val="clear" w:color="auto" w:fill="auto"/>
            <w:vAlign w:val="center"/>
          </w:tcPr>
          <w:p w14:paraId="5144C5B0" w14:textId="534570AC" w:rsidR="004D6040" w:rsidRPr="003E7770" w:rsidRDefault="00957E02" w:rsidP="00FE50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napToGrid w:val="0"/>
                <w:sz w:val="16"/>
                <w:szCs w:val="16"/>
                <w:lang w:eastAsia="es-ES"/>
              </w:rPr>
            </w:pPr>
            <w:r w:rsidRPr="003E7770">
              <w:rPr>
                <w:rFonts w:cstheme="minorHAnsi"/>
                <w:snapToGrid w:val="0"/>
                <w:sz w:val="16"/>
                <w:szCs w:val="16"/>
                <w:lang w:eastAsia="es-ES"/>
              </w:rPr>
              <w:t xml:space="preserve">goi mailako metal arloa / </w:t>
            </w:r>
            <w:r>
              <w:rPr>
                <w:rFonts w:cstheme="minorHAnsi"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G</w:t>
            </w:r>
            <w:r w:rsidRPr="003E7770">
              <w:rPr>
                <w:rFonts w:cstheme="minorHAnsi"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rado superior rama metal</w:t>
            </w:r>
          </w:p>
        </w:tc>
      </w:tr>
      <w:tr w:rsidR="004D6040" w:rsidRPr="003E7770" w14:paraId="1E996A43" w14:textId="77777777" w:rsidTr="00FE50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shd w:val="clear" w:color="auto" w:fill="DBE5F1" w:themeFill="accent1" w:themeFillTint="33"/>
            <w:vAlign w:val="center"/>
          </w:tcPr>
          <w:p w14:paraId="589559E1" w14:textId="77777777" w:rsidR="004D6040" w:rsidRPr="003E7770" w:rsidRDefault="004D6040" w:rsidP="00FE5042">
            <w:pPr>
              <w:rPr>
                <w:rFonts w:cstheme="minorHAnsi"/>
                <w:snapToGrid w:val="0"/>
                <w:sz w:val="16"/>
                <w:szCs w:val="16"/>
                <w:lang w:eastAsia="es-ES"/>
              </w:rPr>
            </w:pPr>
            <w:r w:rsidRPr="003E7770">
              <w:rPr>
                <w:rFonts w:cstheme="minorHAnsi"/>
                <w:snapToGrid w:val="0"/>
                <w:sz w:val="16"/>
                <w:szCs w:val="16"/>
                <w:lang w:eastAsia="es-ES"/>
              </w:rPr>
              <w:t>403000</w:t>
            </w:r>
          </w:p>
        </w:tc>
        <w:tc>
          <w:tcPr>
            <w:tcW w:w="14317" w:type="dxa"/>
            <w:gridSpan w:val="6"/>
            <w:shd w:val="clear" w:color="auto" w:fill="DBE5F1" w:themeFill="accent1" w:themeFillTint="33"/>
            <w:vAlign w:val="center"/>
          </w:tcPr>
          <w:p w14:paraId="74A5FAF4" w14:textId="7B15ABDB" w:rsidR="004D6040" w:rsidRPr="003E7770" w:rsidRDefault="00957E02" w:rsidP="00FE50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napToGrid w:val="0"/>
                <w:sz w:val="16"/>
                <w:szCs w:val="16"/>
                <w:lang w:eastAsia="es-ES"/>
              </w:rPr>
            </w:pPr>
            <w:r w:rsidRPr="003E7770">
              <w:rPr>
                <w:rFonts w:cstheme="minorHAnsi"/>
                <w:snapToGrid w:val="0"/>
                <w:sz w:val="16"/>
                <w:szCs w:val="16"/>
                <w:lang w:eastAsia="es-ES"/>
              </w:rPr>
              <w:t xml:space="preserve">goi mailako administrazio edo merkataritza arloa / </w:t>
            </w:r>
            <w:r>
              <w:rPr>
                <w:rFonts w:cstheme="minorHAnsi"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G</w:t>
            </w:r>
            <w:r w:rsidRPr="003E7770">
              <w:rPr>
                <w:rFonts w:cstheme="minorHAnsi"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rado superior administrativa y comercial</w:t>
            </w:r>
          </w:p>
        </w:tc>
      </w:tr>
      <w:tr w:rsidR="004D6040" w:rsidRPr="003E7770" w14:paraId="7F7CC1D2" w14:textId="77777777" w:rsidTr="00FE5042">
        <w:trPr>
          <w:trHeight w:val="2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shd w:val="clear" w:color="auto" w:fill="auto"/>
            <w:vAlign w:val="center"/>
          </w:tcPr>
          <w:p w14:paraId="7E8E5D7C" w14:textId="77777777" w:rsidR="004D6040" w:rsidRPr="003E7770" w:rsidRDefault="004D6040" w:rsidP="00FE5042">
            <w:pPr>
              <w:rPr>
                <w:rFonts w:cstheme="minorHAnsi"/>
                <w:snapToGrid w:val="0"/>
                <w:sz w:val="16"/>
                <w:szCs w:val="16"/>
                <w:lang w:eastAsia="es-ES"/>
              </w:rPr>
            </w:pPr>
            <w:r w:rsidRPr="003E7770">
              <w:rPr>
                <w:rFonts w:cstheme="minorHAnsi"/>
                <w:snapToGrid w:val="0"/>
                <w:sz w:val="16"/>
                <w:szCs w:val="16"/>
                <w:lang w:eastAsia="es-ES"/>
              </w:rPr>
              <w:t>404000</w:t>
            </w:r>
          </w:p>
        </w:tc>
        <w:tc>
          <w:tcPr>
            <w:tcW w:w="14317" w:type="dxa"/>
            <w:gridSpan w:val="6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36A55363" w14:textId="0859397E" w:rsidR="004D6040" w:rsidRPr="003E7770" w:rsidRDefault="00957E02" w:rsidP="00FE50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napToGrid w:val="0"/>
                <w:sz w:val="16"/>
                <w:szCs w:val="16"/>
                <w:lang w:eastAsia="es-ES"/>
              </w:rPr>
            </w:pPr>
            <w:r w:rsidRPr="003E7770">
              <w:rPr>
                <w:rFonts w:cstheme="minorHAnsi"/>
                <w:snapToGrid w:val="0"/>
                <w:sz w:val="16"/>
                <w:szCs w:val="16"/>
                <w:lang w:eastAsia="es-ES"/>
              </w:rPr>
              <w:t xml:space="preserve">goi mailako sukaldaritza / </w:t>
            </w:r>
            <w:r>
              <w:rPr>
                <w:rFonts w:cstheme="minorHAnsi"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G</w:t>
            </w:r>
            <w:r w:rsidRPr="003E7770">
              <w:rPr>
                <w:rFonts w:cstheme="minorHAnsi"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rado superior restauracion</w:t>
            </w:r>
          </w:p>
        </w:tc>
      </w:tr>
      <w:tr w:rsidR="004D6040" w:rsidRPr="003E7770" w14:paraId="1D10B337" w14:textId="77777777" w:rsidTr="00FE50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tcBorders>
              <w:bottom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02492B7" w14:textId="77777777" w:rsidR="004D6040" w:rsidRPr="003E7770" w:rsidRDefault="004D6040" w:rsidP="00FE5042">
            <w:pPr>
              <w:rPr>
                <w:rFonts w:cstheme="minorHAnsi"/>
                <w:snapToGrid w:val="0"/>
                <w:sz w:val="16"/>
                <w:szCs w:val="16"/>
                <w:lang w:eastAsia="es-ES"/>
              </w:rPr>
            </w:pPr>
            <w:r w:rsidRPr="003E7770">
              <w:rPr>
                <w:rFonts w:cstheme="minorHAnsi"/>
                <w:snapToGrid w:val="0"/>
                <w:sz w:val="16"/>
                <w:szCs w:val="16"/>
                <w:lang w:eastAsia="es-ES"/>
              </w:rPr>
              <w:t>405000</w:t>
            </w:r>
          </w:p>
        </w:tc>
        <w:tc>
          <w:tcPr>
            <w:tcW w:w="14317" w:type="dxa"/>
            <w:gridSpan w:val="6"/>
            <w:tcBorders>
              <w:top w:val="single" w:sz="4" w:space="0" w:color="FFFFFF" w:themeColor="background1"/>
              <w:bottom w:val="nil"/>
            </w:tcBorders>
            <w:shd w:val="clear" w:color="auto" w:fill="DBE5F1" w:themeFill="accent1" w:themeFillTint="33"/>
            <w:vAlign w:val="center"/>
          </w:tcPr>
          <w:p w14:paraId="461D7961" w14:textId="40CF7549" w:rsidR="004D6040" w:rsidRPr="003E7770" w:rsidRDefault="00957E02" w:rsidP="00FE50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napToGrid w:val="0"/>
                <w:sz w:val="16"/>
                <w:szCs w:val="16"/>
                <w:lang w:eastAsia="es-ES"/>
              </w:rPr>
            </w:pPr>
            <w:r w:rsidRPr="003E7770">
              <w:rPr>
                <w:rFonts w:cstheme="minorHAnsi"/>
                <w:snapToGrid w:val="0"/>
                <w:sz w:val="16"/>
                <w:szCs w:val="16"/>
                <w:lang w:eastAsia="es-ES"/>
              </w:rPr>
              <w:t>goi mialako itsasontziaren makinak eta instalazioak gainbegiratzea eta kontrolatzea</w:t>
            </w:r>
          </w:p>
          <w:p w14:paraId="73C664AA" w14:textId="4E3E3FFF" w:rsidR="004D6040" w:rsidRPr="003E7770" w:rsidRDefault="00957E02" w:rsidP="00FE50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napToGrid w:val="0"/>
                <w:sz w:val="16"/>
                <w:szCs w:val="16"/>
                <w:lang w:eastAsia="es-ES"/>
              </w:rPr>
            </w:pPr>
            <w:r>
              <w:rPr>
                <w:rFonts w:cstheme="minorHAnsi"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G</w:t>
            </w:r>
            <w:r w:rsidRPr="003E7770">
              <w:rPr>
                <w:rFonts w:cstheme="minorHAnsi"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rado superior supervisión y control de máquinas e instalaciones del buque</w:t>
            </w:r>
          </w:p>
        </w:tc>
      </w:tr>
      <w:tr w:rsidR="004D6040" w:rsidRPr="003E7770" w14:paraId="154C6CCD" w14:textId="77777777" w:rsidTr="00FE5042">
        <w:trPr>
          <w:trHeight w:val="2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24B7F65C" w14:textId="77777777" w:rsidR="004D6040" w:rsidRPr="003E7770" w:rsidRDefault="004D6040" w:rsidP="00FE5042">
            <w:pPr>
              <w:rPr>
                <w:rFonts w:cstheme="minorHAnsi"/>
                <w:snapToGrid w:val="0"/>
                <w:sz w:val="16"/>
                <w:szCs w:val="16"/>
                <w:lang w:eastAsia="es-ES"/>
              </w:rPr>
            </w:pPr>
            <w:r w:rsidRPr="003E7770">
              <w:rPr>
                <w:rFonts w:cstheme="minorHAnsi"/>
                <w:snapToGrid w:val="0"/>
                <w:sz w:val="16"/>
                <w:szCs w:val="16"/>
                <w:lang w:eastAsia="es-ES"/>
              </w:rPr>
              <w:t>406000</w:t>
            </w:r>
          </w:p>
        </w:tc>
        <w:tc>
          <w:tcPr>
            <w:tcW w:w="14317" w:type="dxa"/>
            <w:gridSpan w:val="6"/>
            <w:tcBorders>
              <w:top w:val="nil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072F5CC" w14:textId="4ED71E6F" w:rsidR="004D6040" w:rsidRPr="003E7770" w:rsidRDefault="00957E02" w:rsidP="00FE50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napToGrid w:val="0"/>
                <w:sz w:val="16"/>
                <w:szCs w:val="16"/>
                <w:lang w:eastAsia="es-E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cstheme="minorHAnsi"/>
                <w:snapToGrid w:val="0"/>
                <w:sz w:val="16"/>
                <w:szCs w:val="16"/>
                <w:lang w:eastAsia="es-ES"/>
              </w:rPr>
              <w:t>G</w:t>
            </w:r>
            <w:r w:rsidRPr="003E7770">
              <w:rPr>
                <w:rFonts w:cstheme="minorHAnsi"/>
                <w:snapToGrid w:val="0"/>
                <w:sz w:val="16"/>
                <w:szCs w:val="16"/>
                <w:lang w:eastAsia="es-ES"/>
              </w:rPr>
              <w:t xml:space="preserve">orputz eta kirol ekintzak sustatzeko goi mailako teknikaria / </w:t>
            </w:r>
            <w:r>
              <w:rPr>
                <w:rFonts w:cstheme="minorHAnsi"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T</w:t>
            </w:r>
            <w:r w:rsidRPr="003E7770">
              <w:rPr>
                <w:rFonts w:cstheme="minorHAnsi"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écnico superior en animación de actividades físicas y deportivas</w:t>
            </w:r>
          </w:p>
        </w:tc>
      </w:tr>
      <w:tr w:rsidR="004D6040" w:rsidRPr="003E7770" w14:paraId="1F7993F1" w14:textId="77777777" w:rsidTr="00FE50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FF6B836" w14:textId="77777777" w:rsidR="004D6040" w:rsidRPr="003E7770" w:rsidRDefault="004D6040" w:rsidP="00FE5042">
            <w:pPr>
              <w:rPr>
                <w:rFonts w:cstheme="minorHAnsi"/>
                <w:snapToGrid w:val="0"/>
                <w:sz w:val="16"/>
                <w:szCs w:val="16"/>
                <w:lang w:eastAsia="es-ES"/>
              </w:rPr>
            </w:pPr>
            <w:r w:rsidRPr="003E7770">
              <w:rPr>
                <w:rFonts w:cstheme="minorHAnsi"/>
                <w:snapToGrid w:val="0"/>
                <w:sz w:val="16"/>
                <w:szCs w:val="16"/>
                <w:lang w:eastAsia="es-ES"/>
              </w:rPr>
              <w:t>600000</w:t>
            </w:r>
          </w:p>
        </w:tc>
        <w:tc>
          <w:tcPr>
            <w:tcW w:w="14317" w:type="dxa"/>
            <w:gridSpan w:val="6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2705AAE3" w14:textId="6DB62380" w:rsidR="004D6040" w:rsidRPr="003E7770" w:rsidRDefault="00957E02" w:rsidP="00FE50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napToGrid w:val="0"/>
                <w:sz w:val="16"/>
                <w:szCs w:val="16"/>
                <w:lang w:eastAsia="es-ES"/>
              </w:rPr>
            </w:pPr>
            <w:r>
              <w:rPr>
                <w:rFonts w:cstheme="minorHAnsi"/>
                <w:snapToGrid w:val="0"/>
                <w:sz w:val="16"/>
                <w:szCs w:val="16"/>
                <w:lang w:eastAsia="es-ES"/>
              </w:rPr>
              <w:t>U</w:t>
            </w:r>
            <w:r w:rsidRPr="003E7770">
              <w:rPr>
                <w:rFonts w:cstheme="minorHAnsi"/>
                <w:snapToGrid w:val="0"/>
                <w:sz w:val="16"/>
                <w:szCs w:val="16"/>
                <w:lang w:eastAsia="es-ES"/>
              </w:rPr>
              <w:t>nibertsitate lizentzia</w:t>
            </w:r>
            <w:r>
              <w:rPr>
                <w:rFonts w:cstheme="minorHAnsi"/>
                <w:snapToGrid w:val="0"/>
                <w:sz w:val="16"/>
                <w:szCs w:val="16"/>
                <w:lang w:eastAsia="es-ES"/>
              </w:rPr>
              <w:t>tura</w:t>
            </w:r>
            <w:r w:rsidRPr="003E7770">
              <w:rPr>
                <w:rFonts w:cstheme="minorHAnsi"/>
                <w:snapToGrid w:val="0"/>
                <w:sz w:val="16"/>
                <w:szCs w:val="16"/>
                <w:lang w:eastAsia="es-E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/ </w:t>
            </w:r>
            <w:r>
              <w:rPr>
                <w:rFonts w:cstheme="minorHAnsi"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L</w:t>
            </w:r>
            <w:r w:rsidRPr="003E7770">
              <w:rPr>
                <w:rFonts w:cstheme="minorHAnsi"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icenciatura universitaria</w:t>
            </w:r>
          </w:p>
        </w:tc>
      </w:tr>
      <w:tr w:rsidR="004D6040" w:rsidRPr="003E7770" w14:paraId="20E49BAB" w14:textId="77777777" w:rsidTr="00FE5042">
        <w:trPr>
          <w:trHeight w:val="2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62D5759" w14:textId="77777777" w:rsidR="004D6040" w:rsidRPr="003E7770" w:rsidRDefault="004D6040" w:rsidP="00FE5042">
            <w:pPr>
              <w:rPr>
                <w:rFonts w:cstheme="minorHAnsi"/>
                <w:snapToGrid w:val="0"/>
                <w:sz w:val="16"/>
                <w:szCs w:val="16"/>
                <w:lang w:eastAsia="es-ES"/>
              </w:rPr>
            </w:pPr>
            <w:r w:rsidRPr="003E7770">
              <w:rPr>
                <w:rFonts w:cstheme="minorHAnsi"/>
                <w:snapToGrid w:val="0"/>
                <w:sz w:val="16"/>
                <w:szCs w:val="16"/>
                <w:lang w:eastAsia="es-ES"/>
              </w:rPr>
              <w:lastRenderedPageBreak/>
              <w:t>601000</w:t>
            </w:r>
          </w:p>
        </w:tc>
        <w:tc>
          <w:tcPr>
            <w:tcW w:w="14317" w:type="dxa"/>
            <w:gridSpan w:val="6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47CC028" w14:textId="0FBDD311" w:rsidR="004D6040" w:rsidRPr="003E7770" w:rsidRDefault="00957E02" w:rsidP="00FE50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napToGrid w:val="0"/>
                <w:sz w:val="16"/>
                <w:szCs w:val="16"/>
                <w:lang w:eastAsia="es-ES"/>
              </w:rPr>
            </w:pPr>
            <w:r>
              <w:rPr>
                <w:rFonts w:cstheme="minorHAnsi"/>
                <w:snapToGrid w:val="0"/>
                <w:sz w:val="16"/>
                <w:szCs w:val="16"/>
                <w:lang w:eastAsia="es-ES"/>
              </w:rPr>
              <w:t>M</w:t>
            </w:r>
            <w:r w:rsidRPr="003E7770">
              <w:rPr>
                <w:rFonts w:cstheme="minorHAnsi"/>
                <w:snapToGrid w:val="0"/>
                <w:sz w:val="16"/>
                <w:szCs w:val="16"/>
                <w:lang w:eastAsia="es-ES"/>
              </w:rPr>
              <w:t>edikuntzako lizentzia</w:t>
            </w:r>
            <w:r>
              <w:rPr>
                <w:rFonts w:cstheme="minorHAnsi"/>
                <w:snapToGrid w:val="0"/>
                <w:sz w:val="16"/>
                <w:szCs w:val="16"/>
                <w:lang w:eastAsia="es-ES"/>
              </w:rPr>
              <w:t>t</w:t>
            </w:r>
            <w:r w:rsidRPr="003E7770">
              <w:rPr>
                <w:rFonts w:cstheme="minorHAnsi"/>
                <w:snapToGrid w:val="0"/>
                <w:sz w:val="16"/>
                <w:szCs w:val="16"/>
                <w:lang w:eastAsia="es-ES"/>
              </w:rPr>
              <w:t>u</w:t>
            </w:r>
            <w:r>
              <w:rPr>
                <w:rFonts w:cstheme="minorHAnsi"/>
                <w:snapToGrid w:val="0"/>
                <w:sz w:val="16"/>
                <w:szCs w:val="16"/>
                <w:lang w:eastAsia="es-ES"/>
              </w:rPr>
              <w:t>r</w:t>
            </w:r>
            <w:r w:rsidRPr="003E7770">
              <w:rPr>
                <w:rFonts w:cstheme="minorHAnsi"/>
                <w:snapToGrid w:val="0"/>
                <w:sz w:val="16"/>
                <w:szCs w:val="16"/>
                <w:lang w:eastAsia="es-ES"/>
              </w:rPr>
              <w:t xml:space="preserve">a / </w:t>
            </w:r>
            <w:r>
              <w:rPr>
                <w:rFonts w:cstheme="minorHAnsi"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L</w:t>
            </w:r>
            <w:r w:rsidRPr="003E7770">
              <w:rPr>
                <w:rFonts w:cstheme="minorHAnsi"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icenciatura en medicina</w:t>
            </w:r>
          </w:p>
        </w:tc>
      </w:tr>
      <w:tr w:rsidR="004D6040" w:rsidRPr="003E7770" w14:paraId="2D193674" w14:textId="77777777" w:rsidTr="00FE50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D34C07D" w14:textId="77777777" w:rsidR="004D6040" w:rsidRPr="003E7770" w:rsidRDefault="004D6040" w:rsidP="00FE5042">
            <w:pPr>
              <w:rPr>
                <w:rFonts w:cstheme="minorHAnsi"/>
                <w:snapToGrid w:val="0"/>
                <w:sz w:val="16"/>
                <w:szCs w:val="16"/>
                <w:lang w:eastAsia="es-ES"/>
              </w:rPr>
            </w:pPr>
            <w:r w:rsidRPr="003E7770">
              <w:rPr>
                <w:rFonts w:cstheme="minorHAnsi"/>
                <w:snapToGrid w:val="0"/>
                <w:sz w:val="16"/>
                <w:szCs w:val="16"/>
                <w:lang w:eastAsia="es-ES"/>
              </w:rPr>
              <w:t>602000</w:t>
            </w:r>
          </w:p>
        </w:tc>
        <w:tc>
          <w:tcPr>
            <w:tcW w:w="14317" w:type="dxa"/>
            <w:gridSpan w:val="6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6BC985A7" w14:textId="28BD7196" w:rsidR="004D6040" w:rsidRPr="003E7770" w:rsidRDefault="00957E02" w:rsidP="00FE50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napToGrid w:val="0"/>
                <w:sz w:val="16"/>
                <w:szCs w:val="16"/>
                <w:lang w:eastAsia="es-ES"/>
              </w:rPr>
            </w:pPr>
            <w:r>
              <w:rPr>
                <w:rFonts w:cstheme="minorHAnsi"/>
                <w:snapToGrid w:val="0"/>
                <w:sz w:val="16"/>
                <w:szCs w:val="16"/>
                <w:lang w:eastAsia="es-ES"/>
              </w:rPr>
              <w:t>Z</w:t>
            </w:r>
            <w:r w:rsidRPr="003E7770">
              <w:rPr>
                <w:rFonts w:cstheme="minorHAnsi"/>
                <w:snapToGrid w:val="0"/>
                <w:sz w:val="16"/>
                <w:szCs w:val="16"/>
                <w:lang w:eastAsia="es-ES"/>
              </w:rPr>
              <w:t>uzenbideko lizentzia</w:t>
            </w:r>
            <w:r>
              <w:rPr>
                <w:rFonts w:cstheme="minorHAnsi"/>
                <w:snapToGrid w:val="0"/>
                <w:sz w:val="16"/>
                <w:szCs w:val="16"/>
                <w:lang w:eastAsia="es-ES"/>
              </w:rPr>
              <w:t>t</w:t>
            </w:r>
            <w:r w:rsidRPr="003E7770">
              <w:rPr>
                <w:rFonts w:cstheme="minorHAnsi"/>
                <w:snapToGrid w:val="0"/>
                <w:sz w:val="16"/>
                <w:szCs w:val="16"/>
                <w:lang w:eastAsia="es-ES"/>
              </w:rPr>
              <w:t>u</w:t>
            </w:r>
            <w:r>
              <w:rPr>
                <w:rFonts w:cstheme="minorHAnsi"/>
                <w:snapToGrid w:val="0"/>
                <w:sz w:val="16"/>
                <w:szCs w:val="16"/>
                <w:lang w:eastAsia="es-ES"/>
              </w:rPr>
              <w:t>r</w:t>
            </w:r>
            <w:r w:rsidRPr="003E7770">
              <w:rPr>
                <w:rFonts w:cstheme="minorHAnsi"/>
                <w:snapToGrid w:val="0"/>
                <w:sz w:val="16"/>
                <w:szCs w:val="16"/>
                <w:lang w:eastAsia="es-ES"/>
              </w:rPr>
              <w:t xml:space="preserve">a / </w:t>
            </w:r>
            <w:r>
              <w:rPr>
                <w:rFonts w:cstheme="minorHAnsi"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L</w:t>
            </w:r>
            <w:r w:rsidRPr="003E7770">
              <w:rPr>
                <w:rFonts w:cstheme="minorHAnsi"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icenciatura en derecho</w:t>
            </w:r>
          </w:p>
        </w:tc>
      </w:tr>
      <w:tr w:rsidR="004D6040" w:rsidRPr="003E7770" w14:paraId="1471DA6A" w14:textId="77777777" w:rsidTr="00FE5042">
        <w:trPr>
          <w:trHeight w:val="2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B4AD170" w14:textId="77777777" w:rsidR="004D6040" w:rsidRPr="003E7770" w:rsidRDefault="004D6040" w:rsidP="00FE5042">
            <w:pPr>
              <w:rPr>
                <w:rFonts w:cstheme="minorHAnsi"/>
                <w:snapToGrid w:val="0"/>
                <w:sz w:val="16"/>
                <w:szCs w:val="16"/>
                <w:lang w:eastAsia="es-ES"/>
              </w:rPr>
            </w:pPr>
            <w:r w:rsidRPr="003E7770">
              <w:rPr>
                <w:rFonts w:cstheme="minorHAnsi"/>
                <w:snapToGrid w:val="0"/>
                <w:sz w:val="16"/>
                <w:szCs w:val="16"/>
                <w:lang w:eastAsia="es-ES"/>
              </w:rPr>
              <w:t>603000</w:t>
            </w:r>
          </w:p>
        </w:tc>
        <w:tc>
          <w:tcPr>
            <w:tcW w:w="14317" w:type="dxa"/>
            <w:gridSpan w:val="6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0519299" w14:textId="2AFD355D" w:rsidR="004D6040" w:rsidRPr="003E7770" w:rsidRDefault="00957E02" w:rsidP="00FE50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napToGrid w:val="0"/>
                <w:sz w:val="16"/>
                <w:szCs w:val="16"/>
                <w:lang w:eastAsia="es-ES"/>
              </w:rPr>
            </w:pPr>
            <w:r>
              <w:rPr>
                <w:rFonts w:cstheme="minorHAnsi"/>
                <w:snapToGrid w:val="0"/>
                <w:sz w:val="16"/>
                <w:szCs w:val="16"/>
                <w:lang w:eastAsia="es-ES"/>
              </w:rPr>
              <w:t>E</w:t>
            </w:r>
            <w:r w:rsidRPr="003E7770">
              <w:rPr>
                <w:rFonts w:cstheme="minorHAnsi"/>
                <w:snapToGrid w:val="0"/>
                <w:sz w:val="16"/>
                <w:szCs w:val="16"/>
                <w:lang w:eastAsia="es-ES"/>
              </w:rPr>
              <w:t>konomia eta enpresa zientzietan lizentzia</w:t>
            </w:r>
            <w:r>
              <w:rPr>
                <w:rFonts w:cstheme="minorHAnsi"/>
                <w:snapToGrid w:val="0"/>
                <w:sz w:val="16"/>
                <w:szCs w:val="16"/>
                <w:lang w:eastAsia="es-ES"/>
              </w:rPr>
              <w:t>t</w:t>
            </w:r>
            <w:r w:rsidRPr="003E7770">
              <w:rPr>
                <w:rFonts w:cstheme="minorHAnsi"/>
                <w:snapToGrid w:val="0"/>
                <w:sz w:val="16"/>
                <w:szCs w:val="16"/>
                <w:lang w:eastAsia="es-ES"/>
              </w:rPr>
              <w:t>u</w:t>
            </w:r>
            <w:r>
              <w:rPr>
                <w:rFonts w:cstheme="minorHAnsi"/>
                <w:snapToGrid w:val="0"/>
                <w:sz w:val="16"/>
                <w:szCs w:val="16"/>
                <w:lang w:eastAsia="es-ES"/>
              </w:rPr>
              <w:t>r</w:t>
            </w:r>
            <w:r w:rsidRPr="003E7770">
              <w:rPr>
                <w:rFonts w:cstheme="minorHAnsi"/>
                <w:snapToGrid w:val="0"/>
                <w:sz w:val="16"/>
                <w:szCs w:val="16"/>
                <w:lang w:eastAsia="es-ES"/>
              </w:rPr>
              <w:t>a edo antzekoa /</w:t>
            </w:r>
            <w:r w:rsidRPr="003E7770">
              <w:rPr>
                <w:rFonts w:cstheme="minorHAnsi"/>
                <w:snapToGrid w:val="0"/>
                <w:sz w:val="16"/>
                <w:szCs w:val="16"/>
                <w:lang w:eastAsia="es-E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rFonts w:cstheme="minorHAnsi"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L</w:t>
            </w:r>
            <w:r w:rsidRPr="003E7770">
              <w:rPr>
                <w:rFonts w:cstheme="minorHAnsi"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icenciatura en economicas, empresariales o similar</w:t>
            </w:r>
          </w:p>
        </w:tc>
      </w:tr>
      <w:tr w:rsidR="004D6040" w:rsidRPr="003E7770" w14:paraId="5FCC4B1D" w14:textId="77777777" w:rsidTr="00FE50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auto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ED4DE62" w14:textId="77777777" w:rsidR="004D6040" w:rsidRPr="003E7770" w:rsidRDefault="004D6040" w:rsidP="00FE5042">
            <w:pPr>
              <w:rPr>
                <w:rFonts w:cstheme="minorHAnsi"/>
                <w:snapToGrid w:val="0"/>
                <w:sz w:val="16"/>
                <w:szCs w:val="16"/>
                <w:lang w:eastAsia="es-ES"/>
              </w:rPr>
            </w:pPr>
            <w:r w:rsidRPr="003E7770">
              <w:rPr>
                <w:rFonts w:cstheme="minorHAnsi"/>
                <w:snapToGrid w:val="0"/>
                <w:sz w:val="16"/>
                <w:szCs w:val="16"/>
                <w:lang w:eastAsia="es-ES"/>
              </w:rPr>
              <w:t>604000</w:t>
            </w:r>
          </w:p>
        </w:tc>
        <w:tc>
          <w:tcPr>
            <w:tcW w:w="14317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7764598C" w14:textId="33DF3B7A" w:rsidR="004D6040" w:rsidRPr="003E7770" w:rsidRDefault="004D6040" w:rsidP="00FE50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</w:rPr>
            </w:pPr>
            <w:r w:rsidRPr="003E7770">
              <w:rPr>
                <w:rFonts w:cstheme="minorHAnsi"/>
                <w:color w:val="000000"/>
                <w:sz w:val="16"/>
                <w:szCs w:val="16"/>
              </w:rPr>
              <w:t xml:space="preserve">Dokumentuak, informazioa eta dokumentazioa kudeatzeko, bibliotekonomiako, artxiboetako edo haien baliokidea den titulazioko lehen zikloko unibertsitate titulua edo diploma / </w:t>
            </w:r>
            <w:r w:rsidRPr="003E7770">
              <w:rPr>
                <w:rFonts w:cstheme="minorHAnsi"/>
                <w:color w:val="963634"/>
                <w:sz w:val="16"/>
                <w:szCs w:val="16"/>
              </w:rPr>
              <w:t xml:space="preserve">Grado en Información y documentación, Diplomatura en </w:t>
            </w:r>
            <w:r w:rsidR="00957E02">
              <w:rPr>
                <w:rFonts w:cstheme="minorHAnsi"/>
                <w:color w:val="963634"/>
                <w:sz w:val="16"/>
                <w:szCs w:val="16"/>
              </w:rPr>
              <w:t>B</w:t>
            </w:r>
            <w:r w:rsidRPr="003E7770">
              <w:rPr>
                <w:rFonts w:cstheme="minorHAnsi"/>
                <w:color w:val="963634"/>
                <w:sz w:val="16"/>
                <w:szCs w:val="16"/>
              </w:rPr>
              <w:t>iblioteconomía y Documentación, Licenciatura Universitaria con máster en Biblioteconomía, archivística o equivalente.</w:t>
            </w:r>
          </w:p>
        </w:tc>
      </w:tr>
      <w:tr w:rsidR="004D6040" w:rsidRPr="003E7770" w14:paraId="0226CC87" w14:textId="77777777" w:rsidTr="00FE5042">
        <w:trPr>
          <w:trHeight w:val="54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68" w:type="dxa"/>
            <w:gridSpan w:val="7"/>
            <w:tcBorders>
              <w:top w:val="single" w:sz="4" w:space="0" w:color="auto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6A9018" w14:textId="5740DFE3" w:rsidR="004D6040" w:rsidRPr="003E7770" w:rsidRDefault="00957E02" w:rsidP="00FE5042">
            <w:pPr>
              <w:rPr>
                <w:rFonts w:cstheme="minorHAnsi"/>
                <w:b/>
                <w:snapToGrid w:val="0"/>
                <w:color w:val="000000"/>
                <w:sz w:val="16"/>
                <w:szCs w:val="16"/>
                <w:lang w:eastAsia="es-ES"/>
              </w:rPr>
            </w:pPr>
            <w:r>
              <w:rPr>
                <w:rFonts w:cstheme="minorHAnsi"/>
                <w:b/>
                <w:snapToGrid w:val="0"/>
                <w:color w:val="000000"/>
                <w:sz w:val="16"/>
                <w:szCs w:val="16"/>
                <w:lang w:eastAsia="es-ES"/>
              </w:rPr>
              <w:t>B</w:t>
            </w:r>
            <w:r w:rsidRPr="003E7770">
              <w:rPr>
                <w:rFonts w:cstheme="minorHAnsi"/>
                <w:b/>
                <w:snapToGrid w:val="0"/>
                <w:color w:val="000000"/>
                <w:sz w:val="16"/>
                <w:szCs w:val="16"/>
                <w:lang w:eastAsia="es-ES"/>
              </w:rPr>
              <w:t xml:space="preserve">erariazko betekizunak / </w:t>
            </w:r>
            <w:r>
              <w:rPr>
                <w:rFonts w:cstheme="minorHAnsi"/>
                <w:b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R</w:t>
            </w:r>
            <w:r w:rsidRPr="003E7770">
              <w:rPr>
                <w:rFonts w:cstheme="minorHAnsi"/>
                <w:b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equerimientos específicos</w:t>
            </w:r>
          </w:p>
        </w:tc>
      </w:tr>
      <w:tr w:rsidR="004D6040" w:rsidRPr="003E7770" w14:paraId="6F71825D" w14:textId="77777777" w:rsidTr="00FE50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581086C" w14:textId="77777777" w:rsidR="004D6040" w:rsidRPr="003E7770" w:rsidRDefault="004D6040" w:rsidP="00FE5042">
            <w:pPr>
              <w:rPr>
                <w:rFonts w:cstheme="minorHAnsi"/>
                <w:snapToGrid w:val="0"/>
                <w:sz w:val="16"/>
                <w:szCs w:val="16"/>
                <w:lang w:eastAsia="es-ES"/>
              </w:rPr>
            </w:pPr>
            <w:r w:rsidRPr="003E7770">
              <w:rPr>
                <w:rFonts w:cstheme="minorHAnsi"/>
                <w:snapToGrid w:val="0"/>
                <w:sz w:val="16"/>
                <w:szCs w:val="16"/>
                <w:lang w:eastAsia="es-ES"/>
              </w:rPr>
              <w:t>001000</w:t>
            </w:r>
          </w:p>
        </w:tc>
        <w:tc>
          <w:tcPr>
            <w:tcW w:w="14317" w:type="dxa"/>
            <w:gridSpan w:val="6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22CE59C" w14:textId="77777777" w:rsidR="004D6040" w:rsidRPr="003E7770" w:rsidRDefault="004D6040" w:rsidP="00FE50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napToGrid w:val="0"/>
                <w:sz w:val="16"/>
                <w:szCs w:val="16"/>
                <w:lang w:eastAsia="es-ES"/>
              </w:rPr>
            </w:pPr>
            <w:r w:rsidRPr="003E7770">
              <w:rPr>
                <w:rFonts w:cstheme="minorHAnsi"/>
                <w:i/>
                <w:snapToGrid w:val="0"/>
                <w:sz w:val="16"/>
                <w:szCs w:val="16"/>
                <w:lang w:eastAsia="es-ES"/>
              </w:rPr>
              <w:t>Nabigatzeko gaitasun agiria /</w:t>
            </w:r>
            <w:r w:rsidRPr="003E7770">
              <w:rPr>
                <w:rFonts w:cstheme="minorHAnsi"/>
                <w:i/>
                <w:snapToGrid w:val="0"/>
                <w:sz w:val="16"/>
                <w:szCs w:val="16"/>
                <w:lang w:eastAsia="es-E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3E7770">
              <w:rPr>
                <w:rFonts w:cstheme="minorHAnsi"/>
                <w:i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Certificado de aptitud para navegar</w:t>
            </w:r>
          </w:p>
        </w:tc>
      </w:tr>
      <w:tr w:rsidR="004D6040" w:rsidRPr="003E7770" w14:paraId="4E4A1AF3" w14:textId="77777777" w:rsidTr="00FE5042">
        <w:trPr>
          <w:trHeight w:val="2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70A30AD1" w14:textId="77777777" w:rsidR="004D6040" w:rsidRPr="003E7770" w:rsidRDefault="004D6040" w:rsidP="00FE5042">
            <w:pPr>
              <w:rPr>
                <w:rFonts w:cstheme="minorHAnsi"/>
                <w:snapToGrid w:val="0"/>
                <w:sz w:val="16"/>
                <w:szCs w:val="16"/>
                <w:lang w:eastAsia="es-ES"/>
              </w:rPr>
            </w:pPr>
            <w:r w:rsidRPr="003E7770">
              <w:rPr>
                <w:rFonts w:cstheme="minorHAnsi"/>
                <w:snapToGrid w:val="0"/>
                <w:sz w:val="16"/>
                <w:szCs w:val="16"/>
                <w:lang w:eastAsia="es-ES"/>
              </w:rPr>
              <w:t>002000</w:t>
            </w:r>
          </w:p>
        </w:tc>
        <w:tc>
          <w:tcPr>
            <w:tcW w:w="14317" w:type="dxa"/>
            <w:gridSpan w:val="6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auto"/>
          </w:tcPr>
          <w:p w14:paraId="39E2D675" w14:textId="77777777" w:rsidR="004D6040" w:rsidRPr="003E7770" w:rsidRDefault="004D6040" w:rsidP="00FE50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napToGrid w:val="0"/>
                <w:sz w:val="16"/>
                <w:szCs w:val="16"/>
                <w:lang w:eastAsia="es-ES"/>
              </w:rPr>
            </w:pPr>
            <w:r w:rsidRPr="003E7770">
              <w:rPr>
                <w:rFonts w:cstheme="minorHAnsi"/>
                <w:i/>
                <w:snapToGrid w:val="0"/>
                <w:sz w:val="16"/>
                <w:szCs w:val="16"/>
                <w:lang w:eastAsia="es-ES"/>
              </w:rPr>
              <w:t xml:space="preserve">“B” gida baimena / </w:t>
            </w:r>
            <w:r w:rsidRPr="003E7770">
              <w:rPr>
                <w:rFonts w:cstheme="minorHAnsi"/>
                <w:i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Permiso conducción “B”</w:t>
            </w:r>
          </w:p>
        </w:tc>
      </w:tr>
      <w:tr w:rsidR="004D6040" w:rsidRPr="003E7770" w14:paraId="21F60EB9" w14:textId="77777777" w:rsidTr="00FE50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0BF8AAF5" w14:textId="77777777" w:rsidR="004D6040" w:rsidRPr="003E7770" w:rsidRDefault="004D6040" w:rsidP="00FE5042">
            <w:pPr>
              <w:rPr>
                <w:rFonts w:cstheme="minorHAnsi"/>
                <w:snapToGrid w:val="0"/>
                <w:sz w:val="16"/>
                <w:szCs w:val="16"/>
                <w:lang w:eastAsia="es-ES"/>
              </w:rPr>
            </w:pPr>
            <w:r w:rsidRPr="003E7770">
              <w:rPr>
                <w:rFonts w:cstheme="minorHAnsi"/>
                <w:snapToGrid w:val="0"/>
                <w:sz w:val="16"/>
                <w:szCs w:val="16"/>
                <w:lang w:eastAsia="es-ES"/>
              </w:rPr>
              <w:t>003000</w:t>
            </w:r>
          </w:p>
        </w:tc>
        <w:tc>
          <w:tcPr>
            <w:tcW w:w="14317" w:type="dxa"/>
            <w:gridSpan w:val="6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DC321D7" w14:textId="77777777" w:rsidR="004D6040" w:rsidRPr="003E7770" w:rsidRDefault="004D6040" w:rsidP="00FE50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napToGrid w:val="0"/>
                <w:sz w:val="16"/>
                <w:szCs w:val="16"/>
                <w:lang w:eastAsia="es-ES"/>
              </w:rPr>
            </w:pPr>
            <w:r w:rsidRPr="003E7770">
              <w:rPr>
                <w:rFonts w:cstheme="minorHAnsi"/>
                <w:i/>
                <w:snapToGrid w:val="0"/>
                <w:sz w:val="16"/>
                <w:szCs w:val="16"/>
                <w:lang w:eastAsia="es-ES"/>
              </w:rPr>
              <w:t xml:space="preserve">Arrantza-patroia, portukoa edo baliokidea / </w:t>
            </w:r>
            <w:r w:rsidRPr="003E7770">
              <w:rPr>
                <w:rFonts w:cstheme="minorHAnsi"/>
                <w:i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Patrón de cabotaje, portuario o equivalente</w:t>
            </w:r>
            <w:r w:rsidRPr="003E7770">
              <w:rPr>
                <w:rFonts w:cstheme="minorHAnsi"/>
                <w:i/>
                <w:snapToGrid w:val="0"/>
                <w:sz w:val="16"/>
                <w:szCs w:val="16"/>
                <w:lang w:eastAsia="es-ES"/>
              </w:rPr>
              <w:t>.</w:t>
            </w:r>
          </w:p>
        </w:tc>
      </w:tr>
      <w:tr w:rsidR="004D6040" w:rsidRPr="003E7770" w14:paraId="5B39A5DE" w14:textId="77777777" w:rsidTr="00FE5042">
        <w:trPr>
          <w:trHeight w:val="2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779F8BF9" w14:textId="77777777" w:rsidR="004D6040" w:rsidRPr="003E7770" w:rsidRDefault="004D6040" w:rsidP="00FE5042">
            <w:pPr>
              <w:rPr>
                <w:rFonts w:cstheme="minorHAnsi"/>
                <w:snapToGrid w:val="0"/>
                <w:sz w:val="16"/>
                <w:szCs w:val="16"/>
                <w:lang w:eastAsia="es-ES"/>
              </w:rPr>
            </w:pPr>
            <w:r w:rsidRPr="003E7770">
              <w:rPr>
                <w:rFonts w:cstheme="minorHAnsi"/>
                <w:snapToGrid w:val="0"/>
                <w:sz w:val="16"/>
                <w:szCs w:val="16"/>
                <w:lang w:eastAsia="es-ES"/>
              </w:rPr>
              <w:t>004000</w:t>
            </w:r>
          </w:p>
        </w:tc>
        <w:tc>
          <w:tcPr>
            <w:tcW w:w="14317" w:type="dxa"/>
            <w:gridSpan w:val="6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auto"/>
          </w:tcPr>
          <w:p w14:paraId="3EC9B536" w14:textId="77777777" w:rsidR="004D6040" w:rsidRPr="003E7770" w:rsidRDefault="004D6040" w:rsidP="00FE50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napToGrid w:val="0"/>
                <w:sz w:val="16"/>
                <w:szCs w:val="16"/>
                <w:lang w:eastAsia="es-ES"/>
              </w:rPr>
            </w:pPr>
            <w:r w:rsidRPr="003E7770">
              <w:rPr>
                <w:rFonts w:cstheme="minorHAnsi"/>
                <w:i/>
                <w:snapToGrid w:val="0"/>
                <w:sz w:val="16"/>
                <w:szCs w:val="16"/>
                <w:lang w:eastAsia="es-ES"/>
              </w:rPr>
              <w:t xml:space="preserve">Bela, Arraun edo Piraguismoko Kirol Federazioko I. maila / </w:t>
            </w:r>
            <w:r w:rsidRPr="003E7770">
              <w:rPr>
                <w:rFonts w:cstheme="minorHAnsi"/>
                <w:i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Nivel I o equivalente de Federación Deportiva de Vela, piragüismo o remo.</w:t>
            </w:r>
          </w:p>
        </w:tc>
      </w:tr>
      <w:tr w:rsidR="004D6040" w:rsidRPr="003E7770" w14:paraId="78CEBD39" w14:textId="77777777" w:rsidTr="00FE50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D9D19E7" w14:textId="77777777" w:rsidR="004D6040" w:rsidRPr="003E7770" w:rsidRDefault="004D6040" w:rsidP="00FE5042">
            <w:pPr>
              <w:rPr>
                <w:rFonts w:cstheme="minorHAnsi"/>
                <w:snapToGrid w:val="0"/>
                <w:sz w:val="16"/>
                <w:szCs w:val="16"/>
                <w:lang w:eastAsia="es-ES"/>
              </w:rPr>
            </w:pPr>
            <w:r w:rsidRPr="003E7770">
              <w:rPr>
                <w:rFonts w:cstheme="minorHAnsi"/>
                <w:snapToGrid w:val="0"/>
                <w:sz w:val="16"/>
                <w:szCs w:val="16"/>
                <w:lang w:eastAsia="es-ES"/>
              </w:rPr>
              <w:t>005000</w:t>
            </w:r>
          </w:p>
        </w:tc>
        <w:tc>
          <w:tcPr>
            <w:tcW w:w="14317" w:type="dxa"/>
            <w:gridSpan w:val="6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EF78E1C" w14:textId="77777777" w:rsidR="004D6040" w:rsidRPr="003E7770" w:rsidRDefault="004D6040" w:rsidP="00FE50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napToGrid w:val="0"/>
                <w:sz w:val="16"/>
                <w:szCs w:val="16"/>
                <w:lang w:eastAsia="es-ES"/>
              </w:rPr>
            </w:pPr>
            <w:r w:rsidRPr="003E7770">
              <w:rPr>
                <w:rFonts w:cstheme="minorHAnsi"/>
                <w:i/>
                <w:snapToGrid w:val="0"/>
                <w:sz w:val="16"/>
                <w:szCs w:val="16"/>
                <w:lang w:eastAsia="es-ES"/>
              </w:rPr>
              <w:t>Haurren eta gazteen aisialdiko hezkuntza jardueren zuzendari titulua (edo baliiokidea) edo, bestela, gazteen aterpetxeko zuzendari postuan 4 urteko esperientzia egiaztatzea</w:t>
            </w:r>
          </w:p>
          <w:p w14:paraId="1A137DD3" w14:textId="77777777" w:rsidR="004D6040" w:rsidRPr="003E7770" w:rsidRDefault="004D6040" w:rsidP="00FE50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napToGrid w:val="0"/>
                <w:sz w:val="16"/>
                <w:szCs w:val="16"/>
                <w:lang w:eastAsia="es-ES"/>
              </w:rPr>
            </w:pPr>
            <w:r w:rsidRPr="003E7770">
              <w:rPr>
                <w:rFonts w:cstheme="minorHAnsi"/>
                <w:i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Título de Dirección de Actividades Educativas en el Tiempo Libre infantil y Juvenil (o equivalente) o alternativamente acreditar una experiencia de 4 años en un puesto de Dirección de Albergue Juvenil</w:t>
            </w:r>
          </w:p>
        </w:tc>
      </w:tr>
      <w:tr w:rsidR="004D6040" w:rsidRPr="003E7770" w14:paraId="58FA30AA" w14:textId="77777777" w:rsidTr="00FE5042">
        <w:trPr>
          <w:trHeight w:val="2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E3E2F0A" w14:textId="77777777" w:rsidR="004D6040" w:rsidRPr="003E7770" w:rsidRDefault="004D6040" w:rsidP="00FE5042">
            <w:pPr>
              <w:rPr>
                <w:rFonts w:cstheme="minorHAnsi"/>
                <w:snapToGrid w:val="0"/>
                <w:sz w:val="16"/>
                <w:szCs w:val="16"/>
                <w:lang w:eastAsia="es-ES"/>
              </w:rPr>
            </w:pPr>
            <w:r w:rsidRPr="003E7770">
              <w:rPr>
                <w:rFonts w:cstheme="minorHAnsi"/>
                <w:snapToGrid w:val="0"/>
                <w:sz w:val="16"/>
                <w:szCs w:val="16"/>
                <w:lang w:eastAsia="es-ES"/>
              </w:rPr>
              <w:t>006000</w:t>
            </w:r>
          </w:p>
        </w:tc>
        <w:tc>
          <w:tcPr>
            <w:tcW w:w="14317" w:type="dxa"/>
            <w:gridSpan w:val="6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FFFFFF" w:themeFill="background1"/>
          </w:tcPr>
          <w:p w14:paraId="229F6BE0" w14:textId="77777777" w:rsidR="004D6040" w:rsidRPr="003E7770" w:rsidRDefault="004D6040" w:rsidP="00FE50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napToGrid w:val="0"/>
                <w:sz w:val="16"/>
                <w:szCs w:val="16"/>
                <w:lang w:eastAsia="es-ES"/>
              </w:rPr>
            </w:pPr>
            <w:r w:rsidRPr="003E7770">
              <w:rPr>
                <w:rFonts w:cstheme="minorHAnsi"/>
                <w:i/>
                <w:snapToGrid w:val="0"/>
                <w:sz w:val="16"/>
                <w:szCs w:val="16"/>
                <w:lang w:eastAsia="es-ES"/>
              </w:rPr>
              <w:t xml:space="preserve">Haurren eta gazteen aisialdiko hezkuntza jardueren zuzendari titulua (edo baliiokidea) / </w:t>
            </w:r>
            <w:r w:rsidRPr="003E7770">
              <w:rPr>
                <w:rFonts w:cstheme="minorHAnsi"/>
                <w:i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Título de Dirección de Actividades Educativas en el Tiempo Libre infantil y Juvenil (o equivalente)</w:t>
            </w:r>
          </w:p>
        </w:tc>
      </w:tr>
      <w:tr w:rsidR="004D6040" w:rsidRPr="003E7770" w14:paraId="77B9D187" w14:textId="77777777" w:rsidTr="00FE50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FFFFFF" w:themeColor="background1"/>
              <w:bottom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1129BDC1" w14:textId="77777777" w:rsidR="004D6040" w:rsidRPr="003E7770" w:rsidRDefault="004D6040" w:rsidP="00FE5042">
            <w:pPr>
              <w:rPr>
                <w:rFonts w:cstheme="minorHAnsi"/>
                <w:snapToGrid w:val="0"/>
                <w:sz w:val="16"/>
                <w:szCs w:val="16"/>
                <w:lang w:eastAsia="es-ES"/>
              </w:rPr>
            </w:pPr>
            <w:r w:rsidRPr="003E7770">
              <w:rPr>
                <w:rFonts w:cstheme="minorHAnsi"/>
                <w:snapToGrid w:val="0"/>
                <w:sz w:val="16"/>
                <w:szCs w:val="16"/>
                <w:lang w:eastAsia="es-ES"/>
              </w:rPr>
              <w:t>007000</w:t>
            </w:r>
          </w:p>
        </w:tc>
        <w:tc>
          <w:tcPr>
            <w:tcW w:w="14317" w:type="dxa"/>
            <w:gridSpan w:val="6"/>
            <w:tcBorders>
              <w:top w:val="single" w:sz="4" w:space="0" w:color="FFFFFF" w:themeColor="background1"/>
              <w:left w:val="single" w:sz="8" w:space="0" w:color="FFFFFF"/>
              <w:bottom w:val="single" w:sz="4" w:space="0" w:color="000000" w:themeColor="text1"/>
              <w:right w:val="single" w:sz="4" w:space="0" w:color="000000" w:themeColor="text1"/>
            </w:tcBorders>
            <w:shd w:val="clear" w:color="000000" w:fill="DBE5F1"/>
            <w:vAlign w:val="center"/>
          </w:tcPr>
          <w:p w14:paraId="09616058" w14:textId="77777777" w:rsidR="004D6040" w:rsidRPr="003E7770" w:rsidRDefault="004D6040" w:rsidP="00FE50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3E7770">
              <w:rPr>
                <w:rFonts w:cstheme="minorHAnsi"/>
                <w:i/>
                <w:iCs/>
                <w:color w:val="000000"/>
                <w:sz w:val="16"/>
                <w:szCs w:val="16"/>
              </w:rPr>
              <w:t xml:space="preserve">Haurren eta gazteen aisialdiko begirale titulua (edo baliokidea) / </w:t>
            </w:r>
            <w:r w:rsidRPr="003E7770">
              <w:rPr>
                <w:rFonts w:cstheme="minorHAnsi"/>
                <w:i/>
                <w:iCs/>
                <w:color w:val="963634"/>
                <w:sz w:val="16"/>
                <w:szCs w:val="16"/>
              </w:rPr>
              <w:t>Título de Monitor/a de Tiempo Libre Infantil y Juvenil (o equivalente)</w:t>
            </w:r>
          </w:p>
        </w:tc>
      </w:tr>
    </w:tbl>
    <w:p w14:paraId="3924BBE7" w14:textId="77777777" w:rsidR="003C7A67" w:rsidRDefault="003C7A67" w:rsidP="003C7A67"/>
    <w:p w14:paraId="51495513" w14:textId="77777777" w:rsidR="003C7A67" w:rsidRDefault="003C7A67" w:rsidP="003C7A67"/>
    <w:p w14:paraId="0F12423A" w14:textId="55665223" w:rsidR="00C02B16" w:rsidRDefault="00C02B16" w:rsidP="00EF7745"/>
    <w:sectPr w:rsidR="00C02B16" w:rsidSect="005345C5">
      <w:headerReference w:type="default" r:id="rId8"/>
      <w:footerReference w:type="even" r:id="rId9"/>
      <w:footerReference w:type="default" r:id="rId10"/>
      <w:headerReference w:type="first" r:id="rId11"/>
      <w:pgSz w:w="16840" w:h="11907" w:orient="landscape" w:code="9"/>
      <w:pgMar w:top="1701" w:right="2835" w:bottom="851" w:left="1418" w:header="851" w:footer="567" w:gutter="0"/>
      <w:cols w:space="720" w:equalWidth="0">
        <w:col w:w="9355" w:space="709"/>
      </w:cols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1844A" w14:textId="77777777" w:rsidR="00EE42BE" w:rsidRDefault="00EE42BE">
      <w:r>
        <w:separator/>
      </w:r>
    </w:p>
  </w:endnote>
  <w:endnote w:type="continuationSeparator" w:id="0">
    <w:p w14:paraId="0757A77A" w14:textId="77777777" w:rsidR="00EE42BE" w:rsidRDefault="00EE4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Neue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D870C" w14:textId="77777777" w:rsidR="00EE42BE" w:rsidRDefault="00EE42BE" w:rsidP="00D5075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A62DBFB" w14:textId="77777777" w:rsidR="00EE42BE" w:rsidRDefault="00EE42B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A2106" w14:textId="3AD83F92" w:rsidR="00EE42BE" w:rsidRDefault="00EE42BE" w:rsidP="00020F35">
    <w:pPr>
      <w:pStyle w:val="Piedepgina"/>
      <w:framePr w:wrap="around" w:vAnchor="text" w:hAnchor="margin" w:xAlign="right" w:y="1"/>
      <w:rPr>
        <w:rStyle w:val="Nmerodepgina"/>
      </w:rPr>
    </w:pPr>
  </w:p>
  <w:p w14:paraId="05B1E87B" w14:textId="77777777" w:rsidR="00EE42BE" w:rsidRDefault="00EE42BE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07701" w14:textId="77777777" w:rsidR="00EE42BE" w:rsidRDefault="00EE42BE">
      <w:r>
        <w:separator/>
      </w:r>
    </w:p>
  </w:footnote>
  <w:footnote w:type="continuationSeparator" w:id="0">
    <w:p w14:paraId="3EF45449" w14:textId="77777777" w:rsidR="00EE42BE" w:rsidRDefault="00EE42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53189" w14:textId="4BB0E3EA" w:rsidR="00EE42BE" w:rsidRDefault="00EE42BE">
    <w:pPr>
      <w:pStyle w:val="Encabezado"/>
      <w:rPr>
        <w:lang w:val="es-ES_tradnl"/>
      </w:rPr>
    </w:pPr>
    <w:r w:rsidRPr="00A70F50">
      <w:rPr>
        <w:noProof/>
      </w:rPr>
      <w:drawing>
        <wp:inline distT="0" distB="0" distL="0" distR="0" wp14:anchorId="5C245E66" wp14:editId="7A465973">
          <wp:extent cx="1743075" cy="1219200"/>
          <wp:effectExtent l="0" t="0" r="0" b="0"/>
          <wp:docPr id="2" name="Imagen 3" descr="C:\Users\pgarciafernandez\AppData\Local\Microsoft\Windows\INetCache\Content.Word\logo_gaztea_CMYK_al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C:\Users\pgarciafernandez\AppData\Local\Microsoft\Windows\INetCache\Content.Word\logo_gaztea_CMYK_al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46F40" w14:textId="10FF936F" w:rsidR="00EE42BE" w:rsidRDefault="00EE42BE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801549" wp14:editId="28F8F4E7">
              <wp:simplePos x="0" y="0"/>
              <wp:positionH relativeFrom="column">
                <wp:posOffset>3467100</wp:posOffset>
              </wp:positionH>
              <wp:positionV relativeFrom="paragraph">
                <wp:posOffset>500380</wp:posOffset>
              </wp:positionV>
              <wp:extent cx="2286000" cy="499110"/>
              <wp:effectExtent l="0" t="0" r="0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499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56E34A" w14:textId="77777777" w:rsidR="00EE42BE" w:rsidRPr="002E41E6" w:rsidRDefault="00EE42BE" w:rsidP="00472708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Administrazio Kontseilua</w:t>
                          </w:r>
                        </w:p>
                        <w:p w14:paraId="505A7535" w14:textId="77777777" w:rsidR="00EE42BE" w:rsidRPr="00187D37" w:rsidRDefault="00EE42BE" w:rsidP="00472708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Consejo de Administración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80154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273pt;margin-top:39.4pt;width:180pt;height:3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" stroked="f">
              <v:textbox>
                <w:txbxContent>
                  <w:p w14:paraId="7056E34A" w14:textId="77777777" w:rsidR="00EE42BE" w:rsidRPr="002E41E6" w:rsidRDefault="00EE42BE" w:rsidP="00472708">
                    <w:pPr>
                      <w:rPr>
                        <w:b/>
                      </w:rPr>
                    </w:pPr>
                    <w:proofErr w:type="spellStart"/>
                    <w:r>
                      <w:rPr>
                        <w:b/>
                      </w:rPr>
                      <w:t>Administrazio</w:t>
                    </w:r>
                    <w:proofErr w:type="spellEnd"/>
                    <w:r>
                      <w:rPr>
                        <w:b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</w:rPr>
                      <w:t>Kontseilua</w:t>
                    </w:r>
                    <w:proofErr w:type="spellEnd"/>
                  </w:p>
                  <w:p w14:paraId="505A7535" w14:textId="77777777" w:rsidR="00EE42BE" w:rsidRPr="00187D37" w:rsidRDefault="00EE42BE" w:rsidP="0047270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Consejo de Administración</w:t>
                    </w:r>
                  </w:p>
                </w:txbxContent>
              </v:textbox>
            </v:shape>
          </w:pict>
        </mc:Fallback>
      </mc:AlternateContent>
    </w:r>
    <w:r w:rsidRPr="00A70F50">
      <w:rPr>
        <w:noProof/>
      </w:rPr>
      <w:drawing>
        <wp:inline distT="0" distB="0" distL="0" distR="0" wp14:anchorId="37C7C5CB" wp14:editId="05FBC6A1">
          <wp:extent cx="1743075" cy="1219200"/>
          <wp:effectExtent l="0" t="0" r="0" b="0"/>
          <wp:docPr id="4" name="Imagen 3" descr="C:\Users\pgarciafernandez\AppData\Local\Microsoft\Windows\INetCache\Content.Word\logo_gaztea_CMYK_al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C:\Users\pgarciafernandez\AppData\Local\Microsoft\Windows\INetCache\Content.Word\logo_gaztea_CMYK_al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D47735" w14:textId="77777777" w:rsidR="006D2E6C" w:rsidRDefault="006D2E6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729C6"/>
    <w:multiLevelType w:val="singleLevel"/>
    <w:tmpl w:val="4996559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11D25131"/>
    <w:multiLevelType w:val="singleLevel"/>
    <w:tmpl w:val="35D0F9E4"/>
    <w:lvl w:ilvl="0">
      <w:start w:val="8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13CA650A"/>
    <w:multiLevelType w:val="hybridMultilevel"/>
    <w:tmpl w:val="8A2A0EF6"/>
    <w:lvl w:ilvl="0" w:tplc="DDB85B00">
      <w:start w:val="1"/>
      <w:numFmt w:val="bullet"/>
      <w:lvlText w:val="-"/>
      <w:lvlJc w:val="left"/>
      <w:pPr>
        <w:ind w:left="549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6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8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0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2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4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6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8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09" w:hanging="360"/>
      </w:pPr>
      <w:rPr>
        <w:rFonts w:ascii="Wingdings" w:hAnsi="Wingdings" w:hint="default"/>
      </w:rPr>
    </w:lvl>
  </w:abstractNum>
  <w:abstractNum w:abstractNumId="3" w15:restartNumberingAfterBreak="0">
    <w:nsid w:val="19825882"/>
    <w:multiLevelType w:val="hybridMultilevel"/>
    <w:tmpl w:val="C2F607A4"/>
    <w:lvl w:ilvl="0" w:tplc="6E3C9712">
      <w:start w:val="1"/>
      <w:numFmt w:val="lowerLetter"/>
      <w:lvlText w:val="%1)"/>
      <w:lvlJc w:val="left"/>
      <w:pPr>
        <w:ind w:left="54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26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8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0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2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4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6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8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09" w:hanging="360"/>
      </w:pPr>
      <w:rPr>
        <w:rFonts w:ascii="Wingdings" w:hAnsi="Wingdings" w:hint="default"/>
      </w:rPr>
    </w:lvl>
  </w:abstractNum>
  <w:abstractNum w:abstractNumId="4" w15:restartNumberingAfterBreak="0">
    <w:nsid w:val="28475498"/>
    <w:multiLevelType w:val="singleLevel"/>
    <w:tmpl w:val="24706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29671D5A"/>
    <w:multiLevelType w:val="hybridMultilevel"/>
    <w:tmpl w:val="86CA5A6C"/>
    <w:lvl w:ilvl="0" w:tplc="49965594">
      <w:start w:val="1"/>
      <w:numFmt w:val="bullet"/>
      <w:lvlText w:val="-"/>
      <w:lvlJc w:val="left"/>
      <w:pPr>
        <w:tabs>
          <w:tab w:val="num" w:pos="549"/>
        </w:tabs>
        <w:ind w:left="549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2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9" w:hanging="360"/>
      </w:pPr>
      <w:rPr>
        <w:rFonts w:ascii="Wingdings" w:hAnsi="Wingdings" w:hint="default"/>
      </w:rPr>
    </w:lvl>
  </w:abstractNum>
  <w:abstractNum w:abstractNumId="6" w15:restartNumberingAfterBreak="0">
    <w:nsid w:val="30C3598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1705E83"/>
    <w:multiLevelType w:val="hybridMultilevel"/>
    <w:tmpl w:val="E474DAA2"/>
    <w:lvl w:ilvl="0" w:tplc="C28E57A6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D27D2E"/>
    <w:multiLevelType w:val="hybridMultilevel"/>
    <w:tmpl w:val="112C1B58"/>
    <w:lvl w:ilvl="0" w:tplc="5E241410">
      <w:start w:val="2"/>
      <w:numFmt w:val="lowerLetter"/>
      <w:lvlText w:val="%1-"/>
      <w:lvlJc w:val="left"/>
      <w:pPr>
        <w:ind w:left="54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69" w:hanging="360"/>
      </w:pPr>
    </w:lvl>
    <w:lvl w:ilvl="2" w:tplc="0C0A001B" w:tentative="1">
      <w:start w:val="1"/>
      <w:numFmt w:val="lowerRoman"/>
      <w:lvlText w:val="%3."/>
      <w:lvlJc w:val="right"/>
      <w:pPr>
        <w:ind w:left="1989" w:hanging="180"/>
      </w:pPr>
    </w:lvl>
    <w:lvl w:ilvl="3" w:tplc="0C0A000F" w:tentative="1">
      <w:start w:val="1"/>
      <w:numFmt w:val="decimal"/>
      <w:lvlText w:val="%4."/>
      <w:lvlJc w:val="left"/>
      <w:pPr>
        <w:ind w:left="2709" w:hanging="360"/>
      </w:pPr>
    </w:lvl>
    <w:lvl w:ilvl="4" w:tplc="0C0A0019" w:tentative="1">
      <w:start w:val="1"/>
      <w:numFmt w:val="lowerLetter"/>
      <w:lvlText w:val="%5."/>
      <w:lvlJc w:val="left"/>
      <w:pPr>
        <w:ind w:left="3429" w:hanging="360"/>
      </w:pPr>
    </w:lvl>
    <w:lvl w:ilvl="5" w:tplc="0C0A001B" w:tentative="1">
      <w:start w:val="1"/>
      <w:numFmt w:val="lowerRoman"/>
      <w:lvlText w:val="%6."/>
      <w:lvlJc w:val="right"/>
      <w:pPr>
        <w:ind w:left="4149" w:hanging="180"/>
      </w:pPr>
    </w:lvl>
    <w:lvl w:ilvl="6" w:tplc="0C0A000F" w:tentative="1">
      <w:start w:val="1"/>
      <w:numFmt w:val="decimal"/>
      <w:lvlText w:val="%7."/>
      <w:lvlJc w:val="left"/>
      <w:pPr>
        <w:ind w:left="4869" w:hanging="360"/>
      </w:pPr>
    </w:lvl>
    <w:lvl w:ilvl="7" w:tplc="0C0A0019" w:tentative="1">
      <w:start w:val="1"/>
      <w:numFmt w:val="lowerLetter"/>
      <w:lvlText w:val="%8."/>
      <w:lvlJc w:val="left"/>
      <w:pPr>
        <w:ind w:left="5589" w:hanging="360"/>
      </w:pPr>
    </w:lvl>
    <w:lvl w:ilvl="8" w:tplc="0C0A001B" w:tentative="1">
      <w:start w:val="1"/>
      <w:numFmt w:val="lowerRoman"/>
      <w:lvlText w:val="%9."/>
      <w:lvlJc w:val="right"/>
      <w:pPr>
        <w:ind w:left="6309" w:hanging="180"/>
      </w:pPr>
    </w:lvl>
  </w:abstractNum>
  <w:abstractNum w:abstractNumId="9" w15:restartNumberingAfterBreak="0">
    <w:nsid w:val="3EA21115"/>
    <w:multiLevelType w:val="hybridMultilevel"/>
    <w:tmpl w:val="A6FEEEE6"/>
    <w:lvl w:ilvl="0" w:tplc="207A52D8">
      <w:numFmt w:val="decimalZero"/>
      <w:lvlText w:val="%1."/>
      <w:lvlJc w:val="left"/>
      <w:pPr>
        <w:ind w:left="64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3" w:hanging="360"/>
      </w:pPr>
    </w:lvl>
    <w:lvl w:ilvl="2" w:tplc="0C0A001B" w:tentative="1">
      <w:start w:val="1"/>
      <w:numFmt w:val="lowerRoman"/>
      <w:lvlText w:val="%3."/>
      <w:lvlJc w:val="right"/>
      <w:pPr>
        <w:ind w:left="2083" w:hanging="180"/>
      </w:pPr>
    </w:lvl>
    <w:lvl w:ilvl="3" w:tplc="0C0A000F" w:tentative="1">
      <w:start w:val="1"/>
      <w:numFmt w:val="decimal"/>
      <w:lvlText w:val="%4."/>
      <w:lvlJc w:val="left"/>
      <w:pPr>
        <w:ind w:left="2803" w:hanging="360"/>
      </w:pPr>
    </w:lvl>
    <w:lvl w:ilvl="4" w:tplc="0C0A0019" w:tentative="1">
      <w:start w:val="1"/>
      <w:numFmt w:val="lowerLetter"/>
      <w:lvlText w:val="%5."/>
      <w:lvlJc w:val="left"/>
      <w:pPr>
        <w:ind w:left="3523" w:hanging="360"/>
      </w:pPr>
    </w:lvl>
    <w:lvl w:ilvl="5" w:tplc="0C0A001B" w:tentative="1">
      <w:start w:val="1"/>
      <w:numFmt w:val="lowerRoman"/>
      <w:lvlText w:val="%6."/>
      <w:lvlJc w:val="right"/>
      <w:pPr>
        <w:ind w:left="4243" w:hanging="180"/>
      </w:pPr>
    </w:lvl>
    <w:lvl w:ilvl="6" w:tplc="0C0A000F" w:tentative="1">
      <w:start w:val="1"/>
      <w:numFmt w:val="decimal"/>
      <w:lvlText w:val="%7."/>
      <w:lvlJc w:val="left"/>
      <w:pPr>
        <w:ind w:left="4963" w:hanging="360"/>
      </w:pPr>
    </w:lvl>
    <w:lvl w:ilvl="7" w:tplc="0C0A0019" w:tentative="1">
      <w:start w:val="1"/>
      <w:numFmt w:val="lowerLetter"/>
      <w:lvlText w:val="%8."/>
      <w:lvlJc w:val="left"/>
      <w:pPr>
        <w:ind w:left="5683" w:hanging="360"/>
      </w:pPr>
    </w:lvl>
    <w:lvl w:ilvl="8" w:tplc="0C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549D5F04"/>
    <w:multiLevelType w:val="hybridMultilevel"/>
    <w:tmpl w:val="0840F582"/>
    <w:lvl w:ilvl="0" w:tplc="0352BD34">
      <w:start w:val="1"/>
      <w:numFmt w:val="lowerLetter"/>
      <w:lvlText w:val="%1-"/>
      <w:lvlJc w:val="left"/>
      <w:pPr>
        <w:ind w:left="54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69" w:hanging="360"/>
      </w:pPr>
    </w:lvl>
    <w:lvl w:ilvl="2" w:tplc="0C0A001B" w:tentative="1">
      <w:start w:val="1"/>
      <w:numFmt w:val="lowerRoman"/>
      <w:lvlText w:val="%3."/>
      <w:lvlJc w:val="right"/>
      <w:pPr>
        <w:ind w:left="1989" w:hanging="180"/>
      </w:pPr>
    </w:lvl>
    <w:lvl w:ilvl="3" w:tplc="0C0A000F" w:tentative="1">
      <w:start w:val="1"/>
      <w:numFmt w:val="decimal"/>
      <w:lvlText w:val="%4."/>
      <w:lvlJc w:val="left"/>
      <w:pPr>
        <w:ind w:left="2709" w:hanging="360"/>
      </w:pPr>
    </w:lvl>
    <w:lvl w:ilvl="4" w:tplc="0C0A0019" w:tentative="1">
      <w:start w:val="1"/>
      <w:numFmt w:val="lowerLetter"/>
      <w:lvlText w:val="%5."/>
      <w:lvlJc w:val="left"/>
      <w:pPr>
        <w:ind w:left="3429" w:hanging="360"/>
      </w:pPr>
    </w:lvl>
    <w:lvl w:ilvl="5" w:tplc="0C0A001B" w:tentative="1">
      <w:start w:val="1"/>
      <w:numFmt w:val="lowerRoman"/>
      <w:lvlText w:val="%6."/>
      <w:lvlJc w:val="right"/>
      <w:pPr>
        <w:ind w:left="4149" w:hanging="180"/>
      </w:pPr>
    </w:lvl>
    <w:lvl w:ilvl="6" w:tplc="0C0A000F" w:tentative="1">
      <w:start w:val="1"/>
      <w:numFmt w:val="decimal"/>
      <w:lvlText w:val="%7."/>
      <w:lvlJc w:val="left"/>
      <w:pPr>
        <w:ind w:left="4869" w:hanging="360"/>
      </w:pPr>
    </w:lvl>
    <w:lvl w:ilvl="7" w:tplc="0C0A0019" w:tentative="1">
      <w:start w:val="1"/>
      <w:numFmt w:val="lowerLetter"/>
      <w:lvlText w:val="%8."/>
      <w:lvlJc w:val="left"/>
      <w:pPr>
        <w:ind w:left="5589" w:hanging="360"/>
      </w:pPr>
    </w:lvl>
    <w:lvl w:ilvl="8" w:tplc="0C0A001B" w:tentative="1">
      <w:start w:val="1"/>
      <w:numFmt w:val="lowerRoman"/>
      <w:lvlText w:val="%9."/>
      <w:lvlJc w:val="right"/>
      <w:pPr>
        <w:ind w:left="6309" w:hanging="180"/>
      </w:pPr>
    </w:lvl>
  </w:abstractNum>
  <w:abstractNum w:abstractNumId="11" w15:restartNumberingAfterBreak="0">
    <w:nsid w:val="5E301E9E"/>
    <w:multiLevelType w:val="hybridMultilevel"/>
    <w:tmpl w:val="23FE4312"/>
    <w:lvl w:ilvl="0" w:tplc="90F487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B243C9"/>
    <w:multiLevelType w:val="singleLevel"/>
    <w:tmpl w:val="7E76FEE6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13" w15:restartNumberingAfterBreak="0">
    <w:nsid w:val="63D076A1"/>
    <w:multiLevelType w:val="hybridMultilevel"/>
    <w:tmpl w:val="941C603E"/>
    <w:lvl w:ilvl="0" w:tplc="49965594">
      <w:start w:val="1"/>
      <w:numFmt w:val="bullet"/>
      <w:lvlText w:val="-"/>
      <w:lvlJc w:val="left"/>
      <w:pPr>
        <w:tabs>
          <w:tab w:val="num" w:pos="549"/>
        </w:tabs>
        <w:ind w:left="549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2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9" w:hanging="360"/>
      </w:pPr>
      <w:rPr>
        <w:rFonts w:ascii="Wingdings" w:hAnsi="Wingdings" w:hint="default"/>
      </w:rPr>
    </w:lvl>
  </w:abstractNum>
  <w:abstractNum w:abstractNumId="14" w15:restartNumberingAfterBreak="0">
    <w:nsid w:val="64C82B19"/>
    <w:multiLevelType w:val="singleLevel"/>
    <w:tmpl w:val="1EEA6F40"/>
    <w:lvl w:ilvl="0">
      <w:start w:val="38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68500E8F"/>
    <w:multiLevelType w:val="hybridMultilevel"/>
    <w:tmpl w:val="D0B69336"/>
    <w:lvl w:ilvl="0" w:tplc="624ED5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956C05"/>
    <w:multiLevelType w:val="hybridMultilevel"/>
    <w:tmpl w:val="7B04E504"/>
    <w:lvl w:ilvl="0" w:tplc="7E76FEE6">
      <w:numFmt w:val="bullet"/>
      <w:lvlText w:val="-"/>
      <w:lvlJc w:val="left"/>
      <w:pPr>
        <w:ind w:left="909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2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9" w:hanging="360"/>
      </w:pPr>
      <w:rPr>
        <w:rFonts w:ascii="Wingdings" w:hAnsi="Wingdings" w:hint="default"/>
      </w:rPr>
    </w:lvl>
  </w:abstractNum>
  <w:abstractNum w:abstractNumId="17" w15:restartNumberingAfterBreak="0">
    <w:nsid w:val="70460FAB"/>
    <w:multiLevelType w:val="hybridMultilevel"/>
    <w:tmpl w:val="D7F22180"/>
    <w:lvl w:ilvl="0" w:tplc="F71C9C3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78726A"/>
    <w:multiLevelType w:val="hybridMultilevel"/>
    <w:tmpl w:val="E0605A4C"/>
    <w:lvl w:ilvl="0" w:tplc="28C43168">
      <w:start w:val="2"/>
      <w:numFmt w:val="lowerLetter"/>
      <w:lvlText w:val="%1-"/>
      <w:lvlJc w:val="left"/>
      <w:pPr>
        <w:ind w:left="54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69" w:hanging="360"/>
      </w:pPr>
    </w:lvl>
    <w:lvl w:ilvl="2" w:tplc="0C0A001B" w:tentative="1">
      <w:start w:val="1"/>
      <w:numFmt w:val="lowerRoman"/>
      <w:lvlText w:val="%3."/>
      <w:lvlJc w:val="right"/>
      <w:pPr>
        <w:ind w:left="1989" w:hanging="180"/>
      </w:pPr>
    </w:lvl>
    <w:lvl w:ilvl="3" w:tplc="0C0A000F" w:tentative="1">
      <w:start w:val="1"/>
      <w:numFmt w:val="decimal"/>
      <w:lvlText w:val="%4."/>
      <w:lvlJc w:val="left"/>
      <w:pPr>
        <w:ind w:left="2709" w:hanging="360"/>
      </w:pPr>
    </w:lvl>
    <w:lvl w:ilvl="4" w:tplc="0C0A0019" w:tentative="1">
      <w:start w:val="1"/>
      <w:numFmt w:val="lowerLetter"/>
      <w:lvlText w:val="%5."/>
      <w:lvlJc w:val="left"/>
      <w:pPr>
        <w:ind w:left="3429" w:hanging="360"/>
      </w:pPr>
    </w:lvl>
    <w:lvl w:ilvl="5" w:tplc="0C0A001B" w:tentative="1">
      <w:start w:val="1"/>
      <w:numFmt w:val="lowerRoman"/>
      <w:lvlText w:val="%6."/>
      <w:lvlJc w:val="right"/>
      <w:pPr>
        <w:ind w:left="4149" w:hanging="180"/>
      </w:pPr>
    </w:lvl>
    <w:lvl w:ilvl="6" w:tplc="0C0A000F" w:tentative="1">
      <w:start w:val="1"/>
      <w:numFmt w:val="decimal"/>
      <w:lvlText w:val="%7."/>
      <w:lvlJc w:val="left"/>
      <w:pPr>
        <w:ind w:left="4869" w:hanging="360"/>
      </w:pPr>
    </w:lvl>
    <w:lvl w:ilvl="7" w:tplc="0C0A0019" w:tentative="1">
      <w:start w:val="1"/>
      <w:numFmt w:val="lowerLetter"/>
      <w:lvlText w:val="%8."/>
      <w:lvlJc w:val="left"/>
      <w:pPr>
        <w:ind w:left="5589" w:hanging="360"/>
      </w:pPr>
    </w:lvl>
    <w:lvl w:ilvl="8" w:tplc="0C0A001B" w:tentative="1">
      <w:start w:val="1"/>
      <w:numFmt w:val="lowerRoman"/>
      <w:lvlText w:val="%9."/>
      <w:lvlJc w:val="right"/>
      <w:pPr>
        <w:ind w:left="6309" w:hanging="180"/>
      </w:pPr>
    </w:lvl>
  </w:abstractNum>
  <w:num w:numId="1" w16cid:durableId="611745408">
    <w:abstractNumId w:val="12"/>
  </w:num>
  <w:num w:numId="2" w16cid:durableId="2024357132">
    <w:abstractNumId w:val="4"/>
  </w:num>
  <w:num w:numId="3" w16cid:durableId="1475558757">
    <w:abstractNumId w:val="0"/>
  </w:num>
  <w:num w:numId="4" w16cid:durableId="1098675298">
    <w:abstractNumId w:val="18"/>
  </w:num>
  <w:num w:numId="5" w16cid:durableId="1849294875">
    <w:abstractNumId w:val="8"/>
  </w:num>
  <w:num w:numId="6" w16cid:durableId="1766876595">
    <w:abstractNumId w:val="17"/>
  </w:num>
  <w:num w:numId="7" w16cid:durableId="1660956660">
    <w:abstractNumId w:val="10"/>
  </w:num>
  <w:num w:numId="8" w16cid:durableId="293099192">
    <w:abstractNumId w:val="15"/>
  </w:num>
  <w:num w:numId="9" w16cid:durableId="118232947">
    <w:abstractNumId w:val="11"/>
  </w:num>
  <w:num w:numId="10" w16cid:durableId="1792632618">
    <w:abstractNumId w:val="13"/>
  </w:num>
  <w:num w:numId="11" w16cid:durableId="1981112165">
    <w:abstractNumId w:val="5"/>
  </w:num>
  <w:num w:numId="12" w16cid:durableId="875047495">
    <w:abstractNumId w:val="6"/>
  </w:num>
  <w:num w:numId="13" w16cid:durableId="608464813">
    <w:abstractNumId w:val="14"/>
  </w:num>
  <w:num w:numId="14" w16cid:durableId="1546940894">
    <w:abstractNumId w:val="1"/>
  </w:num>
  <w:num w:numId="15" w16cid:durableId="1864590967">
    <w:abstractNumId w:val="7"/>
  </w:num>
  <w:num w:numId="16" w16cid:durableId="629481341">
    <w:abstractNumId w:val="9"/>
  </w:num>
  <w:num w:numId="17" w16cid:durableId="192812228">
    <w:abstractNumId w:val="3"/>
  </w:num>
  <w:num w:numId="18" w16cid:durableId="2054882259">
    <w:abstractNumId w:val="16"/>
  </w:num>
  <w:num w:numId="19" w16cid:durableId="9019848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380"/>
    <w:rsid w:val="00006174"/>
    <w:rsid w:val="00007F04"/>
    <w:rsid w:val="00012556"/>
    <w:rsid w:val="00020F35"/>
    <w:rsid w:val="0005477A"/>
    <w:rsid w:val="000848E8"/>
    <w:rsid w:val="00085B64"/>
    <w:rsid w:val="00092524"/>
    <w:rsid w:val="00093362"/>
    <w:rsid w:val="000A1DB0"/>
    <w:rsid w:val="000B72A2"/>
    <w:rsid w:val="000E05B0"/>
    <w:rsid w:val="000E77D0"/>
    <w:rsid w:val="00110A08"/>
    <w:rsid w:val="0017587A"/>
    <w:rsid w:val="001768E9"/>
    <w:rsid w:val="00181380"/>
    <w:rsid w:val="00195158"/>
    <w:rsid w:val="00196356"/>
    <w:rsid w:val="001A7313"/>
    <w:rsid w:val="001C210C"/>
    <w:rsid w:val="001C487B"/>
    <w:rsid w:val="001D1F46"/>
    <w:rsid w:val="001D1FF0"/>
    <w:rsid w:val="001E6D26"/>
    <w:rsid w:val="00232593"/>
    <w:rsid w:val="00241C37"/>
    <w:rsid w:val="002706A9"/>
    <w:rsid w:val="002734BA"/>
    <w:rsid w:val="0028088E"/>
    <w:rsid w:val="00280AA0"/>
    <w:rsid w:val="002A291B"/>
    <w:rsid w:val="002B2758"/>
    <w:rsid w:val="002C76B1"/>
    <w:rsid w:val="002D7597"/>
    <w:rsid w:val="0031277E"/>
    <w:rsid w:val="00312FCB"/>
    <w:rsid w:val="0035665E"/>
    <w:rsid w:val="00357404"/>
    <w:rsid w:val="00363156"/>
    <w:rsid w:val="00364AC2"/>
    <w:rsid w:val="0037371E"/>
    <w:rsid w:val="003A5C20"/>
    <w:rsid w:val="003B3204"/>
    <w:rsid w:val="003C4365"/>
    <w:rsid w:val="003C454B"/>
    <w:rsid w:val="003C7A67"/>
    <w:rsid w:val="004021B7"/>
    <w:rsid w:val="004060CE"/>
    <w:rsid w:val="004132FD"/>
    <w:rsid w:val="0043405E"/>
    <w:rsid w:val="00472708"/>
    <w:rsid w:val="004827B6"/>
    <w:rsid w:val="0049208E"/>
    <w:rsid w:val="004D6040"/>
    <w:rsid w:val="00503E6B"/>
    <w:rsid w:val="00523C7E"/>
    <w:rsid w:val="005345C5"/>
    <w:rsid w:val="0054189D"/>
    <w:rsid w:val="0055159F"/>
    <w:rsid w:val="00561EAE"/>
    <w:rsid w:val="00567A78"/>
    <w:rsid w:val="0058798D"/>
    <w:rsid w:val="005A4128"/>
    <w:rsid w:val="005A4A03"/>
    <w:rsid w:val="005B0E0D"/>
    <w:rsid w:val="005B3308"/>
    <w:rsid w:val="005C2043"/>
    <w:rsid w:val="005C2E76"/>
    <w:rsid w:val="005D66E6"/>
    <w:rsid w:val="005E6052"/>
    <w:rsid w:val="005E6755"/>
    <w:rsid w:val="00631A80"/>
    <w:rsid w:val="00632918"/>
    <w:rsid w:val="0064712C"/>
    <w:rsid w:val="00651E16"/>
    <w:rsid w:val="00664092"/>
    <w:rsid w:val="006973B8"/>
    <w:rsid w:val="006A437D"/>
    <w:rsid w:val="006D2E6C"/>
    <w:rsid w:val="006E11F5"/>
    <w:rsid w:val="007136ED"/>
    <w:rsid w:val="00716427"/>
    <w:rsid w:val="00735C0F"/>
    <w:rsid w:val="00744FDE"/>
    <w:rsid w:val="007465F3"/>
    <w:rsid w:val="0078328B"/>
    <w:rsid w:val="00797ADD"/>
    <w:rsid w:val="007A72EF"/>
    <w:rsid w:val="007B339B"/>
    <w:rsid w:val="007B4612"/>
    <w:rsid w:val="007C69DA"/>
    <w:rsid w:val="00823DDD"/>
    <w:rsid w:val="00832FF0"/>
    <w:rsid w:val="008367D2"/>
    <w:rsid w:val="008501B6"/>
    <w:rsid w:val="00854EFE"/>
    <w:rsid w:val="008652D8"/>
    <w:rsid w:val="0087737A"/>
    <w:rsid w:val="008B21E8"/>
    <w:rsid w:val="008C244A"/>
    <w:rsid w:val="00901820"/>
    <w:rsid w:val="00902DBC"/>
    <w:rsid w:val="009160E2"/>
    <w:rsid w:val="009547DA"/>
    <w:rsid w:val="00957E02"/>
    <w:rsid w:val="009619F7"/>
    <w:rsid w:val="00971786"/>
    <w:rsid w:val="0098735C"/>
    <w:rsid w:val="00995395"/>
    <w:rsid w:val="009A74C1"/>
    <w:rsid w:val="009C4EE6"/>
    <w:rsid w:val="009D1589"/>
    <w:rsid w:val="009E290D"/>
    <w:rsid w:val="009E6017"/>
    <w:rsid w:val="009F7EEC"/>
    <w:rsid w:val="00A1003A"/>
    <w:rsid w:val="00A13505"/>
    <w:rsid w:val="00A16BF2"/>
    <w:rsid w:val="00A250B0"/>
    <w:rsid w:val="00A26BB0"/>
    <w:rsid w:val="00A30232"/>
    <w:rsid w:val="00A40294"/>
    <w:rsid w:val="00A42F25"/>
    <w:rsid w:val="00A4459B"/>
    <w:rsid w:val="00A44EEF"/>
    <w:rsid w:val="00A4716E"/>
    <w:rsid w:val="00A56DBA"/>
    <w:rsid w:val="00A57BCB"/>
    <w:rsid w:val="00AA1B5A"/>
    <w:rsid w:val="00AA37AE"/>
    <w:rsid w:val="00AB13F3"/>
    <w:rsid w:val="00AB54B3"/>
    <w:rsid w:val="00AE2A19"/>
    <w:rsid w:val="00AF3A48"/>
    <w:rsid w:val="00AF4831"/>
    <w:rsid w:val="00B14FB6"/>
    <w:rsid w:val="00B353D1"/>
    <w:rsid w:val="00B55269"/>
    <w:rsid w:val="00B55777"/>
    <w:rsid w:val="00B94A47"/>
    <w:rsid w:val="00BB468A"/>
    <w:rsid w:val="00BD0371"/>
    <w:rsid w:val="00BF3B10"/>
    <w:rsid w:val="00BF493D"/>
    <w:rsid w:val="00BF6F60"/>
    <w:rsid w:val="00C02B16"/>
    <w:rsid w:val="00C14015"/>
    <w:rsid w:val="00C20405"/>
    <w:rsid w:val="00C608D7"/>
    <w:rsid w:val="00C61E54"/>
    <w:rsid w:val="00C80F2C"/>
    <w:rsid w:val="00C91EF1"/>
    <w:rsid w:val="00CC2F8F"/>
    <w:rsid w:val="00CC610C"/>
    <w:rsid w:val="00CD04AF"/>
    <w:rsid w:val="00CD32DB"/>
    <w:rsid w:val="00D1585D"/>
    <w:rsid w:val="00D1636F"/>
    <w:rsid w:val="00D16E21"/>
    <w:rsid w:val="00D33CA0"/>
    <w:rsid w:val="00D434BC"/>
    <w:rsid w:val="00D5075A"/>
    <w:rsid w:val="00D51033"/>
    <w:rsid w:val="00D57E22"/>
    <w:rsid w:val="00D764FF"/>
    <w:rsid w:val="00D777C8"/>
    <w:rsid w:val="00D86160"/>
    <w:rsid w:val="00D93516"/>
    <w:rsid w:val="00DA148C"/>
    <w:rsid w:val="00DA1EC7"/>
    <w:rsid w:val="00DC00C6"/>
    <w:rsid w:val="00DC4904"/>
    <w:rsid w:val="00DE7DB0"/>
    <w:rsid w:val="00DF5682"/>
    <w:rsid w:val="00E40F0B"/>
    <w:rsid w:val="00E46180"/>
    <w:rsid w:val="00E637D7"/>
    <w:rsid w:val="00E74901"/>
    <w:rsid w:val="00E85BE6"/>
    <w:rsid w:val="00E9694C"/>
    <w:rsid w:val="00EA07B4"/>
    <w:rsid w:val="00ED08AB"/>
    <w:rsid w:val="00EE0936"/>
    <w:rsid w:val="00EE42BE"/>
    <w:rsid w:val="00EF3A75"/>
    <w:rsid w:val="00EF7745"/>
    <w:rsid w:val="00F00774"/>
    <w:rsid w:val="00F05523"/>
    <w:rsid w:val="00F1553B"/>
    <w:rsid w:val="00F22ED2"/>
    <w:rsid w:val="00F46855"/>
    <w:rsid w:val="00F57C8F"/>
    <w:rsid w:val="00F600E2"/>
    <w:rsid w:val="00F658E5"/>
    <w:rsid w:val="00F7720A"/>
    <w:rsid w:val="00F804B0"/>
    <w:rsid w:val="00F95E6F"/>
    <w:rsid w:val="00FB35F7"/>
    <w:rsid w:val="00FB4D42"/>
    <w:rsid w:val="00FB605C"/>
    <w:rsid w:val="00FD08A2"/>
    <w:rsid w:val="00FE0C62"/>
    <w:rsid w:val="00FE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71E22A5A"/>
  <w15:docId w15:val="{61758F90-5240-4009-B9D5-CD35A038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3204"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i/>
    </w:rPr>
  </w:style>
  <w:style w:type="paragraph" w:styleId="Ttulo2">
    <w:name w:val="heading 2"/>
    <w:basedOn w:val="Normal"/>
    <w:next w:val="Normal"/>
    <w:qFormat/>
    <w:pPr>
      <w:keepNext/>
      <w:ind w:left="1560" w:right="-290" w:hanging="141"/>
      <w:jc w:val="both"/>
      <w:outlineLvl w:val="1"/>
    </w:pPr>
    <w:rPr>
      <w:rFonts w:ascii="Arial" w:hAnsi="Arial"/>
      <w:b/>
      <w:sz w:val="21"/>
      <w:lang w:val="es-ES_tradnl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2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/>
      <w:snapToGrid w:val="0"/>
      <w:sz w:val="2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Helv" w:hAnsi="Helv"/>
      <w:b/>
      <w:snapToGrid w:val="0"/>
      <w:color w:val="FFFFFF"/>
      <w:sz w:val="28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Helv" w:hAnsi="Helv"/>
      <w:b/>
      <w:snapToGrid w:val="0"/>
      <w:color w:val="FFFFFF"/>
      <w:sz w:val="28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Helv" w:hAnsi="Helv"/>
      <w:b/>
      <w:i/>
      <w:snapToGrid w:val="0"/>
      <w:color w:val="000000"/>
      <w:sz w:val="16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18"/>
      <w:lang w:val="es-ES_tradnl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Helv" w:hAnsi="Helv"/>
      <w:b/>
      <w:i/>
      <w:snapToGrid w:val="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pPr>
      <w:spacing w:after="240"/>
      <w:ind w:firstLine="1134"/>
      <w:jc w:val="both"/>
    </w:pPr>
    <w:rPr>
      <w:rFonts w:ascii="Arial" w:hAnsi="Arial"/>
      <w:b/>
      <w:color w:val="FF0000"/>
      <w:sz w:val="24"/>
      <w:lang w:val="es-ES_tradnl"/>
    </w:rPr>
  </w:style>
  <w:style w:type="paragraph" w:styleId="Textoindependiente">
    <w:name w:val="Body Text"/>
    <w:basedOn w:val="Normal"/>
    <w:link w:val="TextoindependienteCar"/>
    <w:pPr>
      <w:jc w:val="both"/>
    </w:pPr>
    <w:rPr>
      <w:rFonts w:ascii="Arial" w:hAnsi="Arial"/>
      <w:sz w:val="22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  <w:jc w:val="both"/>
    </w:pPr>
    <w:rPr>
      <w:sz w:val="26"/>
    </w:rPr>
  </w:style>
  <w:style w:type="paragraph" w:styleId="Descripcin">
    <w:name w:val="caption"/>
    <w:basedOn w:val="Normal"/>
    <w:next w:val="Normal"/>
    <w:qFormat/>
    <w:pPr>
      <w:tabs>
        <w:tab w:val="left" w:pos="709"/>
        <w:tab w:val="left" w:pos="1134"/>
        <w:tab w:val="left" w:pos="1701"/>
        <w:tab w:val="left" w:pos="2268"/>
        <w:tab w:val="left" w:pos="2835"/>
        <w:tab w:val="left" w:pos="3544"/>
        <w:tab w:val="left" w:pos="3686"/>
        <w:tab w:val="left" w:pos="4253"/>
        <w:tab w:val="left" w:pos="4536"/>
        <w:tab w:val="left" w:pos="4962"/>
        <w:tab w:val="left" w:pos="5245"/>
        <w:tab w:val="left" w:pos="5812"/>
        <w:tab w:val="left" w:pos="6096"/>
        <w:tab w:val="left" w:pos="6521"/>
        <w:tab w:val="left" w:pos="7230"/>
        <w:tab w:val="left" w:pos="7655"/>
        <w:tab w:val="right" w:pos="8789"/>
      </w:tabs>
      <w:spacing w:after="840"/>
    </w:pPr>
    <w:rPr>
      <w:rFonts w:ascii="Arial" w:hAnsi="Arial"/>
      <w:b/>
      <w:sz w:val="24"/>
    </w:rPr>
  </w:style>
  <w:style w:type="paragraph" w:styleId="Sangra2detindependiente">
    <w:name w:val="Body Text Indent 2"/>
    <w:basedOn w:val="Normal"/>
    <w:link w:val="Sangra2detindependienteCar"/>
    <w:uiPriority w:val="99"/>
    <w:pPr>
      <w:ind w:left="708" w:firstLine="708"/>
      <w:jc w:val="both"/>
    </w:pPr>
    <w:rPr>
      <w:rFonts w:ascii="Arial" w:hAnsi="Arial"/>
      <w:sz w:val="24"/>
    </w:rPr>
  </w:style>
  <w:style w:type="paragraph" w:customStyle="1" w:styleId="Simple">
    <w:name w:val="Simple"/>
    <w:basedOn w:val="Normal"/>
    <w:rPr>
      <w:rFonts w:ascii="CG Times (WN)" w:hAnsi="CG Times (WN)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Estndar">
    <w:name w:val="Estándar"/>
    <w:basedOn w:val="Normal"/>
    <w:rPr>
      <w:rFonts w:ascii="CG Times (WN)" w:hAnsi="CG Times (WN)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independiente2">
    <w:name w:val="Body Text 2"/>
    <w:basedOn w:val="Normal"/>
    <w:rPr>
      <w:rFonts w:ascii="Arial" w:hAnsi="Arial"/>
      <w:snapToGrid w:val="0"/>
      <w:sz w:val="24"/>
    </w:rPr>
  </w:style>
  <w:style w:type="paragraph" w:customStyle="1" w:styleId="Sangradet">
    <w:name w:val="Sangría de t"/>
    <w:aliases w:val=" independiente"/>
    <w:basedOn w:val="Normal"/>
    <w:next w:val="Sangradet1"/>
    <w:pPr>
      <w:jc w:val="both"/>
    </w:pPr>
    <w:rPr>
      <w:rFonts w:ascii="HelveticaNeue-Roman" w:hAnsi="HelveticaNeue-Roman"/>
      <w:snapToGrid w:val="0"/>
      <w:color w:val="000000"/>
      <w:sz w:val="17"/>
    </w:rPr>
  </w:style>
  <w:style w:type="paragraph" w:customStyle="1" w:styleId="Sangradet1">
    <w:name w:val="Sangría de t1"/>
    <w:aliases w:val=" independiente3"/>
    <w:basedOn w:val="Normal"/>
    <w:pPr>
      <w:ind w:left="214"/>
      <w:jc w:val="both"/>
    </w:pPr>
    <w:rPr>
      <w:rFonts w:ascii="Arial" w:hAnsi="Arial"/>
      <w:snapToGrid w:val="0"/>
      <w:color w:val="000000"/>
    </w:rPr>
  </w:style>
  <w:style w:type="paragraph" w:styleId="Sangra3detindependiente">
    <w:name w:val="Body Text Indent 3"/>
    <w:basedOn w:val="Normal"/>
    <w:pPr>
      <w:ind w:left="331"/>
    </w:pPr>
    <w:rPr>
      <w:rFonts w:ascii="Arial" w:hAnsi="Arial"/>
      <w:snapToGrid w:val="0"/>
      <w:sz w:val="24"/>
    </w:rPr>
  </w:style>
  <w:style w:type="paragraph" w:styleId="Textoindependiente3">
    <w:name w:val="Body Text 3"/>
    <w:basedOn w:val="Normal"/>
    <w:link w:val="Textoindependiente3Car"/>
    <w:pPr>
      <w:ind w:right="238"/>
    </w:pPr>
    <w:rPr>
      <w:rFonts w:ascii="Arial" w:hAnsi="Arial"/>
      <w:sz w:val="22"/>
      <w:lang w:val="eu-ES"/>
    </w:rPr>
  </w:style>
  <w:style w:type="character" w:styleId="Hipervnculo">
    <w:name w:val="Hyperlink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deglobo">
    <w:name w:val="Balloon Text"/>
    <w:basedOn w:val="Normal"/>
    <w:link w:val="TextodegloboCar"/>
    <w:uiPriority w:val="99"/>
    <w:semiHidden/>
    <w:rsid w:val="00085B6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7ADD"/>
    <w:pPr>
      <w:ind w:left="708"/>
    </w:pPr>
  </w:style>
  <w:style w:type="table" w:styleId="Cuadrculamedia2-nfasis6">
    <w:name w:val="Medium Grid 2 Accent 6"/>
    <w:basedOn w:val="Tablanormal"/>
    <w:uiPriority w:val="68"/>
    <w:rsid w:val="00D434BC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character" w:customStyle="1" w:styleId="Textoindependiente3Car">
    <w:name w:val="Texto independiente 3 Car"/>
    <w:basedOn w:val="Fuentedeprrafopredeter"/>
    <w:link w:val="Textoindependiente3"/>
    <w:rsid w:val="00007F04"/>
    <w:rPr>
      <w:rFonts w:ascii="Arial" w:hAnsi="Arial"/>
      <w:sz w:val="22"/>
      <w:lang w:val="eu-ES"/>
    </w:rPr>
  </w:style>
  <w:style w:type="paragraph" w:styleId="Textodebloque">
    <w:name w:val="Block Text"/>
    <w:basedOn w:val="Normal"/>
    <w:semiHidden/>
    <w:rsid w:val="003C7A67"/>
    <w:pPr>
      <w:spacing w:after="120"/>
      <w:ind w:left="57" w:right="57"/>
      <w:jc w:val="both"/>
    </w:pPr>
    <w:rPr>
      <w:rFonts w:ascii="Arial" w:hAnsi="Arial" w:cs="Arial"/>
      <w:snapToGrid w:val="0"/>
      <w:lang w:bidi="or-IN"/>
    </w:rPr>
  </w:style>
  <w:style w:type="character" w:customStyle="1" w:styleId="TextodegloboCar">
    <w:name w:val="Texto de globo Car"/>
    <w:link w:val="Textodeglobo"/>
    <w:uiPriority w:val="99"/>
    <w:semiHidden/>
    <w:rsid w:val="003C7A67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uiPriority w:val="99"/>
    <w:rsid w:val="003C7A67"/>
    <w:rPr>
      <w:sz w:val="26"/>
    </w:rPr>
  </w:style>
  <w:style w:type="character" w:customStyle="1" w:styleId="PiedepginaCar">
    <w:name w:val="Pie de página Car"/>
    <w:link w:val="Piedepgina"/>
    <w:uiPriority w:val="99"/>
    <w:rsid w:val="003C7A67"/>
  </w:style>
  <w:style w:type="paragraph" w:styleId="NormalWeb">
    <w:name w:val="Normal (Web)"/>
    <w:basedOn w:val="Normal"/>
    <w:uiPriority w:val="99"/>
    <w:semiHidden/>
    <w:unhideWhenUsed/>
    <w:rsid w:val="003C7A67"/>
    <w:pPr>
      <w:spacing w:after="158"/>
    </w:pPr>
    <w:rPr>
      <w:sz w:val="24"/>
      <w:szCs w:val="24"/>
    </w:rPr>
  </w:style>
  <w:style w:type="character" w:customStyle="1" w:styleId="TextoindependienteCar">
    <w:name w:val="Texto independiente Car"/>
    <w:link w:val="Textoindependiente"/>
    <w:rsid w:val="003C7A67"/>
    <w:rPr>
      <w:rFonts w:ascii="Arial" w:hAnsi="Arial"/>
      <w:sz w:val="22"/>
    </w:rPr>
  </w:style>
  <w:style w:type="paragraph" w:customStyle="1" w:styleId="Sangradet2independiente3">
    <w:name w:val="Sangría de t2.independiente3"/>
    <w:basedOn w:val="Normal"/>
    <w:rsid w:val="003C7A67"/>
    <w:pPr>
      <w:ind w:firstLine="705"/>
      <w:jc w:val="both"/>
    </w:pPr>
    <w:rPr>
      <w:rFonts w:cs="MS Sans Serif"/>
      <w:b/>
      <w:i/>
      <w:snapToGrid w:val="0"/>
      <w:lang w:bidi="or-IN"/>
    </w:rPr>
  </w:style>
  <w:style w:type="character" w:customStyle="1" w:styleId="Sangra2detindependienteCar">
    <w:name w:val="Sangría 2 de t. independiente Car"/>
    <w:link w:val="Sangra2detindependiente"/>
    <w:uiPriority w:val="99"/>
    <w:rsid w:val="003C7A67"/>
    <w:rPr>
      <w:rFonts w:ascii="Arial" w:hAnsi="Arial"/>
      <w:sz w:val="24"/>
    </w:rPr>
  </w:style>
  <w:style w:type="paragraph" w:customStyle="1" w:styleId="Sangradetindependiente">
    <w:name w:val="Sangría de t.independiente"/>
    <w:basedOn w:val="Normal"/>
    <w:next w:val="Sangradet2independiente3"/>
    <w:rsid w:val="003C7A67"/>
    <w:pPr>
      <w:tabs>
        <w:tab w:val="left" w:pos="1500"/>
        <w:tab w:val="left" w:pos="3000"/>
        <w:tab w:val="left" w:pos="4500"/>
        <w:tab w:val="left" w:pos="6000"/>
        <w:tab w:val="left" w:pos="7500"/>
        <w:tab w:val="left" w:pos="9000"/>
        <w:tab w:val="left" w:pos="10500"/>
        <w:tab w:val="left" w:pos="12000"/>
        <w:tab w:val="left" w:pos="13500"/>
        <w:tab w:val="left" w:pos="15000"/>
        <w:tab w:val="left" w:pos="16500"/>
        <w:tab w:val="left" w:pos="18000"/>
        <w:tab w:val="left" w:pos="19500"/>
        <w:tab w:val="left" w:pos="21000"/>
        <w:tab w:val="left" w:pos="22500"/>
        <w:tab w:val="left" w:pos="24000"/>
        <w:tab w:val="left" w:pos="25500"/>
        <w:tab w:val="left" w:pos="27000"/>
        <w:tab w:val="left" w:pos="28500"/>
        <w:tab w:val="left" w:pos="30000"/>
        <w:tab w:val="left" w:pos="31500"/>
      </w:tabs>
      <w:jc w:val="center"/>
    </w:pPr>
    <w:rPr>
      <w:rFonts w:ascii="Arial" w:hAnsi="Arial"/>
      <w:snapToGrid w:val="0"/>
      <w:color w:val="000000"/>
      <w:sz w:val="24"/>
      <w:lang w:val="es-ES_tradnl"/>
    </w:rPr>
  </w:style>
  <w:style w:type="paragraph" w:customStyle="1" w:styleId="Sangradet1independiente">
    <w:name w:val="Sangría de t1.independiente"/>
    <w:basedOn w:val="Normal"/>
    <w:rsid w:val="003C7A67"/>
    <w:pPr>
      <w:tabs>
        <w:tab w:val="left" w:pos="1500"/>
        <w:tab w:val="left" w:pos="3000"/>
        <w:tab w:val="left" w:pos="4500"/>
        <w:tab w:val="left" w:pos="6000"/>
        <w:tab w:val="left" w:pos="7500"/>
        <w:tab w:val="left" w:pos="9000"/>
        <w:tab w:val="left" w:pos="10500"/>
        <w:tab w:val="left" w:pos="12000"/>
        <w:tab w:val="left" w:pos="13500"/>
        <w:tab w:val="left" w:pos="15000"/>
        <w:tab w:val="left" w:pos="16500"/>
        <w:tab w:val="left" w:pos="18000"/>
        <w:tab w:val="left" w:pos="19500"/>
        <w:tab w:val="left" w:pos="21000"/>
        <w:tab w:val="left" w:pos="22500"/>
        <w:tab w:val="left" w:pos="24000"/>
        <w:tab w:val="left" w:pos="25500"/>
        <w:tab w:val="left" w:pos="27000"/>
        <w:tab w:val="left" w:pos="28500"/>
        <w:tab w:val="left" w:pos="30000"/>
        <w:tab w:val="left" w:pos="31500"/>
      </w:tabs>
      <w:jc w:val="center"/>
    </w:pPr>
    <w:rPr>
      <w:rFonts w:ascii="Arial" w:hAnsi="Arial"/>
      <w:snapToGrid w:val="0"/>
      <w:color w:val="000000"/>
      <w:sz w:val="24"/>
      <w:lang w:val="es-ES_tradnl"/>
    </w:rPr>
  </w:style>
  <w:style w:type="table" w:styleId="Sombreadovistoso-nfasis1">
    <w:name w:val="Colorful Shading Accent 1"/>
    <w:basedOn w:val="Tablanormal"/>
    <w:uiPriority w:val="71"/>
    <w:rsid w:val="003C7A67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numbering" w:customStyle="1" w:styleId="Sinlista1">
    <w:name w:val="Sin lista1"/>
    <w:next w:val="Sinlista"/>
    <w:uiPriority w:val="99"/>
    <w:semiHidden/>
    <w:unhideWhenUsed/>
    <w:rsid w:val="00413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1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4AB62-6748-42F5-BE60-2CC421951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2458</Words>
  <Characters>12450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Arabako</vt:lpstr>
    </vt:vector>
  </TitlesOfParts>
  <Company>DFA-AFA</Company>
  <LinksUpToDate>false</LinksUpToDate>
  <CharactersWithSpaces>14879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WIN98</dc:creator>
  <cp:lastModifiedBy>Garcia Fernandez, Pedro</cp:lastModifiedBy>
  <cp:revision>2</cp:revision>
  <cp:lastPrinted>2024-03-21T09:39:00Z</cp:lastPrinted>
  <dcterms:created xsi:type="dcterms:W3CDTF">2025-10-15T11:24:00Z</dcterms:created>
  <dcterms:modified xsi:type="dcterms:W3CDTF">2025-10-15T11:24:00Z</dcterms:modified>
</cp:coreProperties>
</file>